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714E53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D8FA959" wp14:editId="6B609252">
            <wp:simplePos x="0" y="0"/>
            <wp:positionH relativeFrom="column">
              <wp:posOffset>2371725</wp:posOffset>
            </wp:positionH>
            <wp:positionV relativeFrom="paragraph">
              <wp:posOffset>-666750</wp:posOffset>
            </wp:positionV>
            <wp:extent cx="628650" cy="7715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E53" w:rsidRPr="002176FC" w:rsidRDefault="00714E53" w:rsidP="00714E53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714E53" w:rsidRPr="00964A70" w:rsidRDefault="00714E53" w:rsidP="00714E53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714E53" w:rsidRPr="001714BD" w:rsidRDefault="00714E53" w:rsidP="00714E53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714E53" w:rsidRPr="00964A70" w:rsidRDefault="00714E53" w:rsidP="00714E53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714E53" w:rsidRPr="00964A70" w:rsidRDefault="00714E53" w:rsidP="00714E53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F108FD" w:rsidRPr="00714E53" w:rsidRDefault="00714E53" w:rsidP="00714E53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714E53" w:rsidRPr="0045289D" w:rsidRDefault="00714E53" w:rsidP="00714E53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</w:rPr>
        <w:t xml:space="preserve">             Nr. i protokollit:________,                                           </w:t>
      </w:r>
      <w:r w:rsidR="0045289D">
        <w:rPr>
          <w:rFonts w:ascii="Times New Roman" w:eastAsia="Arial Unicode MS" w:hAnsi="Times New Roman" w:cs="Times New Roman"/>
        </w:rPr>
        <w:t xml:space="preserve">                            </w:t>
      </w:r>
      <w:r w:rsidRPr="0045289D">
        <w:rPr>
          <w:rFonts w:ascii="Times New Roman" w:eastAsia="Arial Unicode MS" w:hAnsi="Times New Roman" w:cs="Times New Roman"/>
        </w:rPr>
        <w:t xml:space="preserve">    Data:____ / ____ / 2021</w:t>
      </w:r>
    </w:p>
    <w:p w:rsidR="00714E53" w:rsidRPr="0045289D" w:rsidRDefault="00714E53" w:rsidP="00714E5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714E53" w:rsidRPr="0045289D" w:rsidRDefault="00714E53" w:rsidP="00714E53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5289D">
        <w:rPr>
          <w:rFonts w:ascii="Times New Roman" w:eastAsia="Arial Unicode MS" w:hAnsi="Times New Roman" w:cs="Times New Roman"/>
          <w:b/>
          <w:sz w:val="28"/>
          <w:szCs w:val="28"/>
        </w:rPr>
        <w:t>KËRKESË  PËR  LICENCIM  PËR:</w:t>
      </w:r>
    </w:p>
    <w:p w:rsidR="00714E53" w:rsidRPr="0045289D" w:rsidRDefault="00714E53" w:rsidP="00714E53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714E53" w:rsidRPr="0045289D" w:rsidRDefault="00714E53" w:rsidP="00714E53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714E53" w:rsidRPr="0045289D" w:rsidRDefault="00714E53" w:rsidP="00714E53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714E53" w:rsidRPr="0045289D" w:rsidRDefault="00714E53" w:rsidP="00714E53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</w:rPr>
      </w:pPr>
      <w:r w:rsidRPr="0045289D">
        <w:rPr>
          <w:rFonts w:ascii="Times New Roman" w:eastAsia="Arial Unicode MS" w:hAnsi="Times New Roman" w:cs="Times New Roman"/>
          <w:b/>
        </w:rPr>
        <w:t>IMPORT TË VAJRAVE SIPAS PRODUKTIT TE CAKTUAR</w:t>
      </w:r>
    </w:p>
    <w:p w:rsidR="00714E53" w:rsidRPr="0045289D" w:rsidRDefault="00714E53" w:rsidP="00714E53">
      <w:pPr>
        <w:tabs>
          <w:tab w:val="left" w:pos="1395"/>
          <w:tab w:val="center" w:pos="4759"/>
          <w:tab w:val="left" w:pos="9617"/>
        </w:tabs>
        <w:ind w:left="-709" w:right="-568"/>
        <w:jc w:val="center"/>
        <w:rPr>
          <w:rFonts w:ascii="Times New Roman" w:eastAsia="Arial Unicode MS" w:hAnsi="Times New Roman" w:cs="Times New Roman"/>
          <w:sz w:val="16"/>
          <w:szCs w:val="16"/>
        </w:rPr>
      </w:pPr>
      <w:r w:rsidRPr="0045289D">
        <w:rPr>
          <w:rFonts w:ascii="Times New Roman" w:eastAsia="Arial Unicode MS" w:hAnsi="Times New Roman" w:cs="Times New Roman"/>
          <w:b/>
        </w:rPr>
        <w:t>(vajrat bazike)</w:t>
      </w:r>
    </w:p>
    <w:p w:rsidR="00714E53" w:rsidRPr="0045289D" w:rsidRDefault="00714E53" w:rsidP="00714E53">
      <w:pPr>
        <w:tabs>
          <w:tab w:val="left" w:pos="1395"/>
        </w:tabs>
        <w:ind w:left="142" w:right="-22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</w:rPr>
        <w:tab/>
      </w:r>
    </w:p>
    <w:p w:rsidR="00714E53" w:rsidRPr="0045289D" w:rsidRDefault="00714E53" w:rsidP="00714E5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</w:rPr>
        <w:t>Subjekti afarist: __________________________________________________________</w:t>
      </w:r>
    </w:p>
    <w:p w:rsidR="00714E53" w:rsidRPr="0045289D" w:rsidRDefault="00714E53" w:rsidP="00714E5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714E53" w:rsidRPr="0045289D" w:rsidRDefault="00714E53" w:rsidP="00714E5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</w:rPr>
        <w:t xml:space="preserve">Adresa e depos/fabrikës për vajrat bazike: _____________________________________,  </w:t>
      </w:r>
    </w:p>
    <w:p w:rsidR="00714E53" w:rsidRPr="0045289D" w:rsidRDefault="00714E53" w:rsidP="00714E53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714E53" w:rsidRPr="0045289D" w:rsidRDefault="00714E53" w:rsidP="00714E53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45289D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C303E3" wp14:editId="4E78EA37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6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45289D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BE1627" wp14:editId="0A64854D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714E53" w:rsidRPr="0045289D" w:rsidRDefault="00714E53" w:rsidP="00714E53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</w:rPr>
        <w:t xml:space="preserve">         Për herë të parë</w:t>
      </w:r>
      <w:r w:rsidR="0045289D">
        <w:rPr>
          <w:rFonts w:ascii="Times New Roman" w:eastAsia="Arial Unicode MS" w:hAnsi="Times New Roman" w:cs="Times New Roman"/>
        </w:rPr>
        <w:t xml:space="preserve">                              </w:t>
      </w:r>
      <w:r w:rsidRPr="0045289D">
        <w:rPr>
          <w:rFonts w:ascii="Times New Roman" w:eastAsia="Arial Unicode MS" w:hAnsi="Times New Roman" w:cs="Times New Roman"/>
        </w:rPr>
        <w:t xml:space="preserve">Përtëritje                  Data e skadimit të licencës paraprake: </w:t>
      </w:r>
    </w:p>
    <w:p w:rsidR="00714E53" w:rsidRPr="0045289D" w:rsidRDefault="00714E53" w:rsidP="00714E53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</w:rPr>
        <w:tab/>
        <w:t xml:space="preserve">                                       ( _____-______-________)</w:t>
      </w:r>
    </w:p>
    <w:p w:rsidR="00714E53" w:rsidRPr="0045289D" w:rsidRDefault="00714E53" w:rsidP="00714E53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714E53" w:rsidRPr="0045289D" w:rsidRDefault="00714E53" w:rsidP="00714E53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714E53" w:rsidRPr="0045289D" w:rsidRDefault="00714E53" w:rsidP="00714E53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714E53" w:rsidRPr="0045289D" w:rsidRDefault="00714E53" w:rsidP="00714E53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714E53" w:rsidRPr="0045289D" w:rsidRDefault="00714E53" w:rsidP="00714E53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A981D" wp14:editId="278A72C5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45289D">
        <w:rPr>
          <w:rFonts w:ascii="Times New Roman" w:eastAsia="Arial Unicode MS" w:hAnsi="Times New Roman" w:cs="Times New Roman"/>
        </w:rPr>
        <w:t>Çertifikata e regjistrimit të biznesit me të dhënat mbi biznesin ku ceket edhe njësia e depos/fabrikës, veprimtaria 4671, dhe drejtori/menaxheri kryesor.</w:t>
      </w:r>
    </w:p>
    <w:p w:rsidR="00714E53" w:rsidRPr="0045289D" w:rsidRDefault="00714E53" w:rsidP="00714E53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45289D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1A811" wp14:editId="0E794602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714E53" w:rsidRPr="0045289D" w:rsidRDefault="00714E53" w:rsidP="00714E5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714E53" w:rsidRPr="0045289D" w:rsidRDefault="00714E53" w:rsidP="00714E5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714E53" w:rsidRPr="0045289D" w:rsidRDefault="00714E53" w:rsidP="00714E5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F662F" wp14:editId="7B800066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45289D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714E53" w:rsidRPr="0045289D" w:rsidRDefault="00714E53" w:rsidP="00714E5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714E53" w:rsidRPr="0045289D" w:rsidRDefault="00714E53" w:rsidP="00714E5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714E53" w:rsidRPr="0045289D" w:rsidRDefault="00714E53" w:rsidP="00714E5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C3566" wp14:editId="1BB97D12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45289D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714E53" w:rsidRPr="0045289D" w:rsidRDefault="00714E53" w:rsidP="00714E5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714E53" w:rsidRPr="0045289D" w:rsidRDefault="00714E53" w:rsidP="00714E5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45289D">
        <w:rPr>
          <w:rFonts w:ascii="Times New Roman" w:eastAsia="Arial Unicode MS" w:hAnsi="Times New Roman" w:cs="Times New Roman"/>
        </w:rPr>
        <w:t>Çertifikata</w:t>
      </w:r>
      <w:r w:rsidRPr="0045289D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FFEE7C" wp14:editId="366CE7CF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pt;margin-top:10.9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45289D">
        <w:rPr>
          <w:rFonts w:ascii="Times New Roman" w:eastAsia="Arial Unicode MS" w:hAnsi="Times New Roman" w:cs="Times New Roman"/>
        </w:rPr>
        <w:t xml:space="preserve"> e pronësisë (fleta poseduese) e vendit ku është depo/fabrika. Nëse nuk është në emër të pronarit të kompanisë apo të vetë kompanisë nevojitet VETËM kontrata ose marrëveshja e vërtetuar nga noteri mbi shfrytëzimin/qiramarrjen e pronës qoftë ajo pronë publike apo private.</w:t>
      </w:r>
    </w:p>
    <w:p w:rsidR="00714E53" w:rsidRPr="0045289D" w:rsidRDefault="00714E53" w:rsidP="00714E5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  <w:lang w:eastAsia="ja-JP"/>
        </w:rPr>
      </w:pPr>
      <w:r w:rsidRPr="0045289D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05C519" wp14:editId="7766FBD6">
                <wp:simplePos x="0" y="0"/>
                <wp:positionH relativeFrom="column">
                  <wp:posOffset>-257175</wp:posOffset>
                </wp:positionH>
                <wp:positionV relativeFrom="paragraph">
                  <wp:posOffset>74930</wp:posOffset>
                </wp:positionV>
                <wp:extent cx="228600" cy="182245"/>
                <wp:effectExtent l="0" t="0" r="19050" b="27305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0.25pt;margin-top:5.9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DNIAIAADw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"/>
            </w:pict>
          </mc:Fallback>
        </mc:AlternateContent>
      </w:r>
    </w:p>
    <w:p w:rsidR="00714E53" w:rsidRPr="0045289D" w:rsidRDefault="00714E53" w:rsidP="00714E53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b/>
        </w:rPr>
      </w:pPr>
      <w:r w:rsidRPr="0045289D">
        <w:rPr>
          <w:rFonts w:ascii="Times New Roman" w:eastAsia="Arial Unicode MS" w:hAnsi="Times New Roman" w:cs="Times New Roman"/>
        </w:rPr>
        <w:t>Projekti kryesor/zbatues i fabrikës.</w:t>
      </w:r>
    </w:p>
    <w:p w:rsidR="00714E53" w:rsidRPr="0045289D" w:rsidRDefault="00714E53" w:rsidP="00714E5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714E53" w:rsidRPr="0045289D" w:rsidRDefault="00714E53" w:rsidP="00714E5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45289D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843F1" wp14:editId="37B3507D">
                <wp:simplePos x="0" y="0"/>
                <wp:positionH relativeFrom="column">
                  <wp:posOffset>-257175</wp:posOffset>
                </wp:positionH>
                <wp:positionV relativeFrom="paragraph">
                  <wp:posOffset>88265</wp:posOffset>
                </wp:positionV>
                <wp:extent cx="228600" cy="182245"/>
                <wp:effectExtent l="0" t="0" r="19050" b="27305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0.25pt;margin-top:6.9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AO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"/>
            </w:pict>
          </mc:Fallback>
        </mc:AlternateContent>
      </w:r>
    </w:p>
    <w:p w:rsidR="00714E53" w:rsidRPr="0045289D" w:rsidRDefault="00714E53" w:rsidP="00714E5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</w:rPr>
        <w:t>Pagesa e taksës për aplikim - 50 euro.</w:t>
      </w:r>
    </w:p>
    <w:p w:rsidR="00714E53" w:rsidRPr="0045289D" w:rsidRDefault="00714E53" w:rsidP="00714E5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714E53" w:rsidRPr="0045289D" w:rsidRDefault="00714E53" w:rsidP="00714E53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714E53" w:rsidRPr="0045289D" w:rsidRDefault="00714E53" w:rsidP="00714E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</w:rPr>
        <w:t>Numri i Kontaktit:</w:t>
      </w:r>
    </w:p>
    <w:p w:rsidR="00714E53" w:rsidRPr="0045289D" w:rsidRDefault="00714E53" w:rsidP="00714E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714E53" w:rsidRPr="0045289D" w:rsidRDefault="00714E53" w:rsidP="00714E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</w:rPr>
        <w:t>Email adresa:</w:t>
      </w:r>
    </w:p>
    <w:p w:rsidR="00714E53" w:rsidRPr="0045289D" w:rsidRDefault="00714E53" w:rsidP="00714E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  <w:bookmarkStart w:id="1" w:name="_GoBack"/>
      <w:bookmarkEnd w:id="1"/>
    </w:p>
    <w:p w:rsidR="00714E53" w:rsidRPr="0045289D" w:rsidRDefault="00714E53" w:rsidP="00714E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714E53" w:rsidRPr="0045289D" w:rsidRDefault="00714E53" w:rsidP="00714E5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714E53" w:rsidRPr="0045289D" w:rsidRDefault="00714E53" w:rsidP="00714E5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714E53" w:rsidRPr="0045289D" w:rsidRDefault="00714E53" w:rsidP="00714E5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714E53" w:rsidRPr="0045289D" w:rsidRDefault="00714E53" w:rsidP="00714E53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45289D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3A060" wp14:editId="72CC8253">
                <wp:simplePos x="0" y="0"/>
                <wp:positionH relativeFrom="column">
                  <wp:posOffset>2495550</wp:posOffset>
                </wp:positionH>
                <wp:positionV relativeFrom="paragraph">
                  <wp:posOffset>735330</wp:posOffset>
                </wp:positionV>
                <wp:extent cx="2114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57.9pt" to="363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45289D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B0A94F" wp14:editId="565BF89D">
                <wp:simplePos x="0" y="0"/>
                <wp:positionH relativeFrom="column">
                  <wp:posOffset>9525</wp:posOffset>
                </wp:positionH>
                <wp:positionV relativeFrom="paragraph">
                  <wp:posOffset>735330</wp:posOffset>
                </wp:positionV>
                <wp:extent cx="16002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57.9pt" to="126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Pr="0045289D">
        <w:rPr>
          <w:rFonts w:ascii="Times New Roman" w:eastAsia="Arial Unicode MS" w:hAnsi="Times New Roman" w:cs="Times New Roman"/>
        </w:rPr>
        <w:t>Ushtruesi i kërkesës                                          Zyrtari Pranues</w:t>
      </w:r>
    </w:p>
    <w:p w:rsidR="00714E53" w:rsidRDefault="00714E53" w:rsidP="00714E53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</w:t>
      </w:r>
    </w:p>
    <w:sectPr w:rsidR="00714E5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0A312B"/>
    <w:rsid w:val="0011267A"/>
    <w:rsid w:val="001714BD"/>
    <w:rsid w:val="002176FC"/>
    <w:rsid w:val="00381523"/>
    <w:rsid w:val="0045289D"/>
    <w:rsid w:val="0052183F"/>
    <w:rsid w:val="00521B68"/>
    <w:rsid w:val="00703615"/>
    <w:rsid w:val="00714E53"/>
    <w:rsid w:val="00964A70"/>
    <w:rsid w:val="00A12E8B"/>
    <w:rsid w:val="00AF1A74"/>
    <w:rsid w:val="00B1078C"/>
    <w:rsid w:val="00D02FBB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5</cp:revision>
  <dcterms:created xsi:type="dcterms:W3CDTF">2021-04-16T08:43:00Z</dcterms:created>
  <dcterms:modified xsi:type="dcterms:W3CDTF">2021-04-16T09:37:00Z</dcterms:modified>
</cp:coreProperties>
</file>