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B8" w:rsidRDefault="00B75810">
      <w:pPr>
        <w:pStyle w:val="BodyText"/>
        <w:ind w:left="2475"/>
        <w:rPr>
          <w:rFonts w:ascii="Times New Roman"/>
        </w:rPr>
      </w:pPr>
      <w:bookmarkStart w:id="0" w:name="_GoBack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783DB8" w:rsidRDefault="00783DB8">
      <w:pPr>
        <w:pStyle w:val="BodyText"/>
        <w:spacing w:before="8"/>
        <w:ind w:left="0"/>
        <w:rPr>
          <w:rFonts w:ascii="Times New Roman"/>
          <w:sz w:val="22"/>
        </w:rPr>
      </w:pPr>
    </w:p>
    <w:p w:rsidR="00783DB8" w:rsidRDefault="00B75810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783DB8" w:rsidRDefault="00B75810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783DB8" w:rsidRDefault="00422CD1">
      <w:pPr>
        <w:pStyle w:val="BodyText"/>
        <w:spacing w:before="9"/>
        <w:ind w:left="0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3E3CB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783DB8" w:rsidRDefault="00B75810">
      <w:pPr>
        <w:pStyle w:val="Title"/>
      </w:pPr>
      <w:r>
        <w:t>Konkurs</w:t>
      </w:r>
    </w:p>
    <w:p w:rsidR="00783DB8" w:rsidRDefault="00783DB8">
      <w:pPr>
        <w:pStyle w:val="BodyText"/>
        <w:spacing w:before="8"/>
        <w:ind w:left="0"/>
        <w:rPr>
          <w:b/>
          <w:sz w:val="24"/>
        </w:rPr>
      </w:pPr>
    </w:p>
    <w:p w:rsidR="00783DB8" w:rsidRDefault="00B75810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783DB8" w:rsidRDefault="00783DB8">
      <w:pPr>
        <w:pStyle w:val="BodyText"/>
        <w:spacing w:before="8"/>
        <w:ind w:left="0"/>
        <w:rPr>
          <w:b/>
          <w:sz w:val="19"/>
        </w:rPr>
      </w:pPr>
    </w:p>
    <w:p w:rsidR="00783DB8" w:rsidRDefault="00B75810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783DB8" w:rsidRDefault="00783DB8">
      <w:pPr>
        <w:pStyle w:val="BodyText"/>
        <w:ind w:left="0"/>
        <w:rPr>
          <w:i/>
        </w:rPr>
      </w:pPr>
    </w:p>
    <w:p w:rsidR="00783DB8" w:rsidRDefault="00783DB8">
      <w:pPr>
        <w:pStyle w:val="BodyText"/>
        <w:spacing w:before="12"/>
        <w:ind w:left="0"/>
        <w:rPr>
          <w:i/>
          <w:sz w:val="17"/>
        </w:rPr>
      </w:pPr>
    </w:p>
    <w:p w:rsidR="00783DB8" w:rsidRDefault="00B75810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Bazës </w:t>
      </w:r>
      <w:r>
        <w:rPr>
          <w:sz w:val="20"/>
        </w:rPr>
        <w:t>së të Dhënave 2</w:t>
      </w:r>
    </w:p>
    <w:p w:rsidR="00783DB8" w:rsidRDefault="00B75810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783DB8" w:rsidRDefault="00B75810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7</w:t>
      </w:r>
    </w:p>
    <w:p w:rsidR="00783DB8" w:rsidRDefault="00B75810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2</w:t>
      </w:r>
    </w:p>
    <w:p w:rsidR="00783DB8" w:rsidRDefault="00B75810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17/08/2022</w:t>
      </w:r>
    </w:p>
    <w:p w:rsidR="00783DB8" w:rsidRDefault="00B75810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02/09/2022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16/09/2022</w:t>
      </w:r>
    </w:p>
    <w:p w:rsidR="00783DB8" w:rsidRDefault="00B75810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783DB8" w:rsidRDefault="00B75810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Regjistrimit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Bizneseve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Kosoves</w:t>
      </w:r>
    </w:p>
    <w:p w:rsidR="00783DB8" w:rsidRDefault="00B75810">
      <w:pPr>
        <w:pStyle w:val="Heading2"/>
        <w:spacing w:line="319" w:lineRule="auto"/>
        <w:ind w:left="119" w:right="950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783DB8" w:rsidRDefault="00B75810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RN00009693</w:t>
      </w:r>
    </w:p>
    <w:p w:rsidR="00783DB8" w:rsidRDefault="00B75810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RPC0003420</w:t>
      </w:r>
    </w:p>
    <w:p w:rsidR="00783DB8" w:rsidRDefault="00783DB8">
      <w:pPr>
        <w:rPr>
          <w:sz w:val="20"/>
        </w:rPr>
        <w:sectPr w:rsidR="00783DB8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783DB8" w:rsidRDefault="00422CD1">
      <w:pPr>
        <w:pStyle w:val="Heading1"/>
        <w:numPr>
          <w:ilvl w:val="0"/>
          <w:numId w:val="12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7A490" id="Freeform 1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DY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VloIpzgiQ6dP25gpuD02D9plaJp7xb4aMERnFrcx4IM27UfFAYburPKaHHJdu5OQ&#10;LTp46Z+O0ouDRQxejiaEgAAYMbCRZOwrE9Fpf5btjH0vlMeh+3tjQ+E4rLzsvOO+Boi8rqCGbwco&#10;RiOSuG9X5qMT6Z3eRGgdoxaReJyMLr2S3stDETIcjn8HNuzdHFhyCgb8tz1DWvSk2UF2rGGFqGuU&#10;2OvUKOP0WQO7XiBAACeX4R98IfilbzjThdDQAZd3X2MEd38T0m2odcxcCLdELcjvxXBvarUXa+Vt&#10;9qJ0EOXZWslTL3f++oxXsMMRFwIuTlj4sI7tSW2lWpVV5YtbSU8G7kKQx6iq5M7q+Bi93SwqjfYU&#10;GjtL3J/LB9DO3BptbEZNEfy8KaSt1U5yH6YQlC+7taVlFdYAVHnd4YJ28rir6lv6x018s5wsJ+kg&#10;TUbLQRpn2eDdapEORisyvs6G2WKRkZ+upCSdFiXnQjra/Xgh6d+1bzfowmA4Dpiz9M5UWPnPSxWi&#10;cxpeJMil/x+q0HdvaPeN4k/QyVqFeQnzHRaF0t8xamFWzrD5tqNaYFR9kDCMbkiauuHqN+n1OIGN&#10;PrVsTi1UMoCaYYvh8rvlwoaBvGt0uS0gEvHtINU7mCB56Vrdj5rAqtvAPPQZdLPbDdzTvfd6/oWZ&#10;/wIAAP//AwBQSwMEFAAGAAgAAAAhAEPVlhveAAAACQEAAA8AAABkcnMvZG93bnJldi54bWxMj81O&#10;wzAQhO9IfQdrkbhRJ00UVSFORSuK4IToz4GbGy9xhL2OYrcNPD3OCY47M5r9plqN1rALDr5zJCCd&#10;J8CQGqc6agUc9tv7JTAfJClpHKGAb/Swqmc3lSyVu9I7XnahZbGEfCkF6BD6knPfaLTSz12PFL1P&#10;N1gZ4jm0XA3yGsut4YskKbiVHcUPWva40dh87c5WwMdWH9ZP6hV/XvLnzZvKjyooI8Td7fj4ACzg&#10;GP7CMOFHdKgj08mdSXlmBBTpIiYF5FkBbPLTLItbTpOyBF5X/P+C+hcAAP//AwBQSwECLQAUAAYA&#10;CAAAACEAtoM4kv4AAADhAQAAEwAAAAAAAAAAAAAAAAAAAAAAW0NvbnRlbnRfVHlwZXNdLnhtbFBL&#10;AQItABQABgAIAAAAIQA4/SH/1gAAAJQBAAALAAAAAAAAAAAAAAAAAC8BAABfcmVscy8ucmVsc1BL&#10;AQItABQABgAIAAAAIQAsaHDYBgMAAKkGAAAOAAAAAAAAAAAAAAAAAC4CAABkcnMvZTJvRG9jLnht&#10;bFBLAQItABQABgAIAAAAIQBD1ZYb3gAAAAkBAAAPAAAAAAAAAAAAAAAAAGA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B75810">
        <w:t>Përshkrimi i përgjithshëm i punës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267"/>
        <w:ind w:right="186"/>
        <w:rPr>
          <w:sz w:val="20"/>
        </w:rPr>
      </w:pPr>
      <w:r>
        <w:rPr>
          <w:sz w:val="20"/>
        </w:rPr>
        <w:t>Zhvillon dhe arrin pëlqimin për planet e punës dhe afatet me drejtuesin dhe stafin tjetër profesional për zbatimin</w:t>
      </w:r>
      <w:r>
        <w:rPr>
          <w:spacing w:val="-52"/>
          <w:sz w:val="20"/>
        </w:rPr>
        <w:t xml:space="preserve"> </w:t>
      </w:r>
      <w:r>
        <w:rPr>
          <w:sz w:val="20"/>
        </w:rPr>
        <w:t>e detyrave, shërbimeve dhe produkteve përkatëse;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Kryen detyra të kërkuara në fushën e procedimit të dhënave</w:t>
      </w:r>
      <w:r>
        <w:rPr>
          <w:sz w:val="20"/>
        </w:rPr>
        <w:t xml:space="preserve"> në sistem brenda afateve kohore të caktuara.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right="651"/>
        <w:rPr>
          <w:sz w:val="20"/>
        </w:rPr>
      </w:pPr>
      <w:r>
        <w:rPr>
          <w:sz w:val="20"/>
        </w:rPr>
        <w:t>Kryen punët e përpunimit dhe kontrollimin e te dhënave për regjistrim te bizneseve dhe emrave tregtare ne</w:t>
      </w:r>
      <w:r>
        <w:rPr>
          <w:spacing w:val="-52"/>
          <w:sz w:val="20"/>
        </w:rPr>
        <w:t xml:space="preserve"> </w:t>
      </w:r>
      <w:r>
        <w:rPr>
          <w:sz w:val="20"/>
        </w:rPr>
        <w:t>Kosove;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400"/>
        <w:rPr>
          <w:sz w:val="20"/>
        </w:rPr>
      </w:pPr>
      <w:r>
        <w:rPr>
          <w:sz w:val="20"/>
        </w:rPr>
        <w:t>Bën futjen e të dhënave ne sistemin e para regjistrimit të tipeve të biznesit dhe krijon arkivin</w:t>
      </w:r>
      <w:r>
        <w:rPr>
          <w:sz w:val="20"/>
        </w:rPr>
        <w:t xml:space="preserve"> elektronit ne para</w:t>
      </w:r>
      <w:r>
        <w:rPr>
          <w:spacing w:val="-52"/>
          <w:sz w:val="20"/>
        </w:rPr>
        <w:t xml:space="preserve"> </w:t>
      </w:r>
      <w:r>
        <w:rPr>
          <w:sz w:val="20"/>
        </w:rPr>
        <w:t>regjistrim;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462"/>
        <w:rPr>
          <w:sz w:val="20"/>
        </w:rPr>
      </w:pPr>
      <w:r>
        <w:rPr>
          <w:sz w:val="20"/>
        </w:rPr>
        <w:t>Kryen futjen e te dhënave ne sistemin e regjistrimit ne baze të tipeve të biznesit pas përfundimit te procesit te</w:t>
      </w:r>
      <w:r>
        <w:rPr>
          <w:spacing w:val="-5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regjistrimit;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Komunikon brenda institucionit dhe jashtë tij për shkëmbim të informatave në fushat e inter</w:t>
      </w:r>
      <w:r>
        <w:rPr>
          <w:sz w:val="20"/>
        </w:rPr>
        <w:t>esit të përbashkët;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hanging="409"/>
        <w:rPr>
          <w:sz w:val="20"/>
        </w:rPr>
      </w:pPr>
      <w:r>
        <w:rPr>
          <w:sz w:val="20"/>
        </w:rPr>
        <w:t>Ofron përkrahje në fushën specifike profesionale për stafin e nivelit më të lartë profesional sipas kërkesës;</w:t>
      </w:r>
    </w:p>
    <w:p w:rsidR="00783DB8" w:rsidRDefault="00B75810">
      <w:pPr>
        <w:pStyle w:val="ListParagraph"/>
        <w:numPr>
          <w:ilvl w:val="1"/>
          <w:numId w:val="12"/>
        </w:numPr>
        <w:tabs>
          <w:tab w:val="left" w:pos="906"/>
          <w:tab w:val="left" w:pos="907"/>
        </w:tabs>
        <w:spacing w:before="0"/>
        <w:ind w:right="104"/>
        <w:rPr>
          <w:sz w:val="20"/>
        </w:rPr>
      </w:pPr>
      <w:r>
        <w:tab/>
      </w:r>
      <w:r>
        <w:rPr>
          <w:sz w:val="20"/>
        </w:rPr>
        <w:t>Kryen detyra tjera në fushën profesionale specifike në përputhje me ligjet dhe rregulloret aktuale të cilat mund të</w:t>
      </w:r>
      <w:r>
        <w:rPr>
          <w:spacing w:val="-52"/>
          <w:sz w:val="20"/>
        </w:rPr>
        <w:t xml:space="preserve"> </w:t>
      </w:r>
      <w:r>
        <w:rPr>
          <w:sz w:val="20"/>
        </w:rPr>
        <w:t>kërkohen në mënyrë të arsyeshme kohë pas kohe.</w:t>
      </w:r>
    </w:p>
    <w:p w:rsidR="00783DB8" w:rsidRDefault="00783DB8">
      <w:pPr>
        <w:pStyle w:val="BodyText"/>
        <w:ind w:left="0"/>
      </w:pPr>
    </w:p>
    <w:p w:rsidR="00783DB8" w:rsidRDefault="00783DB8">
      <w:pPr>
        <w:pStyle w:val="BodyText"/>
        <w:ind w:left="0"/>
      </w:pPr>
    </w:p>
    <w:p w:rsidR="00783DB8" w:rsidRDefault="00783DB8">
      <w:pPr>
        <w:pStyle w:val="BodyText"/>
        <w:ind w:left="0"/>
      </w:pPr>
    </w:p>
    <w:p w:rsidR="00783DB8" w:rsidRDefault="00783DB8">
      <w:pPr>
        <w:pStyle w:val="BodyText"/>
        <w:spacing w:before="3"/>
        <w:ind w:left="0"/>
        <w:rPr>
          <w:sz w:val="16"/>
        </w:rPr>
      </w:pPr>
    </w:p>
    <w:p w:rsidR="00783DB8" w:rsidRDefault="00422CD1">
      <w:pPr>
        <w:pStyle w:val="Heading1"/>
        <w:numPr>
          <w:ilvl w:val="0"/>
          <w:numId w:val="12"/>
        </w:numPr>
        <w:tabs>
          <w:tab w:val="left" w:pos="521"/>
        </w:tabs>
        <w:spacing w:before="100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F451D" id="Freeform 12" o:spid="_x0000_s1026" style="position:absolute;margin-left:30.6pt;margin-top:23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BBYPMv3gAAAAkBAAAPAAAAZHJzL2Rvd25yZXYueG1sTI/B&#10;TsMwEETvSPyDtUjcqJM0ilCIU0FFEZxQSzlwc+MlibDXUey2ga9nc4Ljzoxm51WryVlxwjH0nhSk&#10;iwQEUuNNT62C/dvm5hZEiJqMtp5QwTcGWNWXF5UujT/TFk+72AouoVBqBV2MQyllaDp0Oiz8gMTe&#10;px+djnyOrTSjPnO5szJLkkI63RN/6PSA6w6br93RKfjYdPuHR/OCP8/50/rV5O8mGqvU9dV0fwci&#10;4hT/wjDP5+lQ86aDP5IJwioo0oyTCvKCkWY/XS6Z5TArGci6kv8J6l8A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QWDzL9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B75810">
        <w:t>Kushtet për lëvizjen brenda kategorisë dhe kërkesat e veçanta</w:t>
      </w:r>
    </w:p>
    <w:p w:rsidR="00783DB8" w:rsidRDefault="00B75810">
      <w:pPr>
        <w:pStyle w:val="ListParagraph"/>
        <w:numPr>
          <w:ilvl w:val="0"/>
          <w:numId w:val="11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783DB8" w:rsidRDefault="00B75810">
      <w:pPr>
        <w:pStyle w:val="ListParagraph"/>
        <w:numPr>
          <w:ilvl w:val="0"/>
          <w:numId w:val="1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</w:t>
      </w:r>
      <w:r>
        <w:rPr>
          <w:sz w:val="20"/>
        </w:rPr>
        <w:t>tegorisë profesionale.</w:t>
      </w:r>
    </w:p>
    <w:p w:rsidR="00783DB8" w:rsidRDefault="00B75810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783DB8" w:rsidRDefault="00B75810">
      <w:pPr>
        <w:pStyle w:val="ListParagraph"/>
        <w:numPr>
          <w:ilvl w:val="0"/>
          <w:numId w:val="1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783DB8" w:rsidRDefault="00B75810">
      <w:pPr>
        <w:pStyle w:val="ListParagraph"/>
        <w:numPr>
          <w:ilvl w:val="0"/>
          <w:numId w:val="1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</w:t>
      </w:r>
      <w:r>
        <w:rPr>
          <w:sz w:val="20"/>
        </w:rPr>
        <w:t>isë profesionale të jetë vlerësuar të paktën mirë në vitin e fundit.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3DC43" id="Freeform 11" o:spid="_x0000_s1026" style="position:absolute;margin-left:31.65pt;margin-top:26.4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wR2owt0AAAAJAQAADwAAAGRycy9kb3ducmV2LnhtbEyPwW7C&#10;MBBE70j8g7WVeitOsEpLiINo1R64AUFVj469TSLidRQbSP++5lSOszOaeZuvR9uxCw6+dSQhnSXA&#10;kLQzLdUSjuXn0yswHxQZ1TlCCb/oYV1MJ7nKjLvSHi+HULNYQj5TEpoQ+oxzrxu0ys9cjxS9HzdY&#10;FaIcam4GdY3ltuPzJFlwq1qKC43q8b1BfTqcrQSuiaqgP3Zf29PbcVvuvoUvnZSPD+NmBSzgGP7D&#10;cMOP6FBEpsqdyXjWSVgIEZMSnudLYDc/FeIFWBUvIgVe5Pz+g+IPAAD//wMAUEsBAi0AFAAGAAgA&#10;AAAhALaDOJL+AAAA4QEAABMAAAAAAAAAAAAAAAAAAAAAAFtDb250ZW50X1R5cGVzXS54bWxQSwEC&#10;LQAUAAYACAAAACEAOP0h/9YAAACUAQAACwAAAAAAAAAAAAAAAAAvAQAAX3JlbHMvLnJlbHNQSwEC&#10;LQAUAAYACAAAACEA/ppfXgUDAACpBgAADgAAAAAAAAAAAAAAAAAuAgAAZHJzL2Uyb0RvYy54bWxQ&#10;SwECLQAUAAYACAAAACEAwR2owt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B75810">
        <w:t>Kërkesat e përgjithshme formale</w:t>
      </w:r>
    </w:p>
    <w:p w:rsidR="00783DB8" w:rsidRDefault="00B75810">
      <w:pPr>
        <w:pStyle w:val="ListParagraph"/>
        <w:numPr>
          <w:ilvl w:val="0"/>
          <w:numId w:val="10"/>
        </w:numPr>
        <w:tabs>
          <w:tab w:val="left" w:pos="873"/>
        </w:tabs>
        <w:spacing w:before="267"/>
        <w:ind w:right="463"/>
        <w:rPr>
          <w:sz w:val="20"/>
        </w:rPr>
      </w:pPr>
      <w:r>
        <w:rPr>
          <w:sz w:val="20"/>
        </w:rPr>
        <w:t>Arsimimi i kërkuar: Diplomë/a të studimeve universitare (Juridik, Ekonomik, Administart Publike) me të paktën</w:t>
      </w:r>
      <w:r>
        <w:rPr>
          <w:spacing w:val="-52"/>
          <w:sz w:val="20"/>
        </w:rPr>
        <w:t xml:space="preserve"> </w:t>
      </w:r>
      <w:r>
        <w:rPr>
          <w:sz w:val="20"/>
        </w:rPr>
        <w:t>180 kredi/ECTS apo ekuivalente me to.</w:t>
      </w:r>
    </w:p>
    <w:p w:rsidR="00783DB8" w:rsidRDefault="00B75810">
      <w:pPr>
        <w:pStyle w:val="ListParagraph"/>
        <w:numPr>
          <w:ilvl w:val="0"/>
          <w:numId w:val="10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Kualifikime të posaçme formale:</w:t>
      </w:r>
    </w:p>
    <w:p w:rsidR="00783DB8" w:rsidRDefault="00B75810">
      <w:pPr>
        <w:pStyle w:val="ListParagraph"/>
        <w:numPr>
          <w:ilvl w:val="0"/>
          <w:numId w:val="10"/>
        </w:numPr>
        <w:tabs>
          <w:tab w:val="left" w:pos="873"/>
        </w:tabs>
        <w:ind w:right="780"/>
        <w:rPr>
          <w:sz w:val="20"/>
        </w:rPr>
      </w:pPr>
      <w:r>
        <w:rPr>
          <w:sz w:val="20"/>
        </w:rPr>
        <w:t>Përvoja e punës e kërkuar: Së paku 2 (dy) vite përvojë punenë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101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062FE" id="Freeform 10" o:spid="_x0000_s1026" style="position:absolute;margin-left:30.6pt;margin-top:27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hNCAMAAKkGAAAOAAAAZHJzL2Uyb0RvYy54bWysVWFv2jAQ/T5p/8Hyx000cUiBRg3VRGCa&#10;1G2Vyn6ASRwSzbEz2xC6af99ZzuhQDdpmkZFaufO79698x23d4eGoz1TupYixeQqxIiJXBa12Kb4&#10;y3o1mmGkDRUF5VKwFD8xje/mr1/ddm3CIllJXjCFAETopGtTXBnTJkGg84o1VF/JlgkwllI11MBW&#10;bYNC0Q7QGx5EYTgJOqmKVsmcaQ1vM2/Ec4dfliw3n8tSM4N4ioGbcU/lnhv7DOa3NNkq2lZ13tOg&#10;/8CiobWAoEeojBqKdqp+AdXUuZJaluYql00gy7LOmcsBsiHhRTaPFW2ZywXE0e1RJv3/YPNP+weF&#10;6gJqN8ZI0AZqtFKMWcURcfp0rU7A7bF9UDZD3d7L/KsG4YIzi91o8EGb7qMsAIbujHSaHErV2JOQ&#10;LTo46Z+O0rODQTm8nMwIAQEwysFGoqmLHNBkOJvvtHnPpMOh+3ttfOEKWDnZi577GiDKhkMN345Q&#10;iCYkst++zEcnMji9CdA6RB1kOo0ml17R4OWgCBmPp78DA918RAsWnYIB/+3AkFYD6fwgetawQtQ2&#10;Suh0aqW2+qyB3SAQIICTzfAPvhD80tef6UMo6IDLu68wgru/8em21FhmNoRdog7kd2LYN43cs7V0&#10;NnNROojybOXi1Muevz7j5e1wxIaAi+MXLqxle1JbIVc15664XDgycBe8PFryurBWy0er7WbBFdpT&#10;aOwssn82H0A7c2uVNhnVlfdzJp+2kjtRuDAVo8WyXxtac78GIO50hwvay2OvqmvpHzfhzXK2nMWj&#10;OJosR3GYZaN3q0U8mqzI9DobZ4tFRn7akpI4qeqiYMLSHsYLif+ufftB5wfDccCcpXemwsp9XqoQ&#10;nNNwIkEuw39fhaF77eDUyUYWT9DJSvp5CfMdFpVU3zHqYFamWH/bUcUw4h8EDKMbEsd2uLpNfD2N&#10;YKNOLZtTCxU5QKXYYLj8drkwfiDvWlVvK4hEXDsI+Q4mSFnbVnejxrPqNzAPXQb97LYD93TvvJ5/&#10;Yea/AAAA//8DAFBLAwQUAAYACAAAACEAf2MO9N4AAAAJAQAADwAAAGRycy9kb3ducmV2LnhtbEyP&#10;wU7DMBBE70j8g7VI3KiTNFRViFNBRRGcEKU9cHPjJY6I11HstoGvZ3OC486MZueVq9F14oRDaD0p&#10;SGcJCKTam5YaBbv3zc0SRIiajO48oYJvDLCqLi9KXRh/pjc8bWMjuIRCoRXYGPtCylBbdDrMfI/E&#10;3qcfnI58Do00gz5zuetkliQL6XRL/MHqHtcW66/t0Sn42Njdw6N5wZ/n/Gn9avK9iaZT6vpqvL8D&#10;EXGMf2GY5vN0qHjTwR/JBNEpWKQZJxXc5ow0+el8ziyHSclAVqX8T1D9AgAA//8DAFBLAQItABQA&#10;BgAIAAAAIQC2gziS/gAAAOEBAAATAAAAAAAAAAAAAAAAAAAAAABbQ29udGVudF9UeXBlc10ueG1s&#10;UEsBAi0AFAAGAAgAAAAhADj9If/WAAAAlAEAAAsAAAAAAAAAAAAAAAAALwEAAF9yZWxzLy5yZWxz&#10;UEsBAi0AFAAGAAgAAAAhABrzOE0IAwAAqQYAAA4AAAAAAAAAAAAAAAAALgIAAGRycy9lMm9Eb2Mu&#10;eG1sUEsBAi0AFAAGAAgAAAAhAH9jDvTeAAAACQEAAA8AAAAAAAAAAAAAAAAAYgUAAGRycy9kb3du&#10;cmV2LnhtbFBLBQYAAAAABAAEAPMAAABt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B75810">
        <w:t>Kërkesat (Njohuri, Aftësi dhe Cilësi) e përgjithshme të nevojshme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Njohuri të plotë dhe të specializuara në fushën profesionale specifike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ind w:right="29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ind w:right="798"/>
        <w:rPr>
          <w:sz w:val="20"/>
        </w:rPr>
      </w:pPr>
      <w:r>
        <w:rPr>
          <w:sz w:val="20"/>
        </w:rPr>
        <w:t>Njohuri të mira metodave kërkimore, që ndi</w:t>
      </w:r>
      <w:r>
        <w:rPr>
          <w:sz w:val="20"/>
        </w:rPr>
        <w:t>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spacing w:before="0"/>
        <w:ind w:right="24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</w:t>
      </w:r>
      <w:r>
        <w:rPr>
          <w:sz w:val="20"/>
        </w:rPr>
        <w:t>ëndësishëm në zhvillimin dhe zbatimin e politikave;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783DB8" w:rsidRDefault="00B75810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783DB8" w:rsidRDefault="00783DB8">
      <w:pPr>
        <w:rPr>
          <w:sz w:val="20"/>
        </w:rPr>
        <w:sectPr w:rsidR="00783DB8">
          <w:pgSz w:w="11910" w:h="16840"/>
          <w:pgMar w:top="620" w:right="540" w:bottom="1420" w:left="400" w:header="0" w:footer="1232" w:gutter="0"/>
          <w:cols w:space="720"/>
        </w:sectPr>
      </w:pPr>
    </w:p>
    <w:p w:rsidR="00783DB8" w:rsidRDefault="00422CD1">
      <w:pPr>
        <w:pStyle w:val="Heading1"/>
        <w:numPr>
          <w:ilvl w:val="0"/>
          <w:numId w:val="12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563B" id="Freeform 9" o:spid="_x0000_s1026" style="position:absolute;margin-left:31.65pt;margin-top:21.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UfBAMAAKgGAAAOAAAAZHJzL2Uyb0RvYy54bWysVW1v0zAQ/o7Ef7D8EdTlpaFdq6XT1LQI&#10;acCklR/g2k4TkdjBdpsOxH/nbCdd2oGEEJ2a2bnzc88957ve3B7rCh240qUUKY6uQoy4oJKVYpfi&#10;L5v16BojbYhgpJKCp/iJa3y7eP3qpm3mPJaFrBhXCECEnrdNigtjmnkQaFrwmugr2XABxlyqmhjY&#10;ql3AFGkBva6COAwnQSsVa5SkXGt4m3kjXjj8POfUfM5zzQ2qUgzcjHsq99zaZ7C4IfOdIk1R0o4G&#10;+QcWNSkFBD1BZcQQtFflC6i6pEpqmZsrKutA5nlJucsBsonCi2weC9JwlwuIo5uTTPr/wdJPhweF&#10;Sga1izESpIYarRXnVnE0s/K0jZ6D12PzoGyCurmX9KsGQ3BmsRsNPmjbfpQMUMjeSCfJMVe1PQnJ&#10;oqNT/umkPD8aROHlZDqbhgkUiIItiqeuMAGZ92fpXpv3XDoccrjXxteNwcqpzjrqG4DI6wpK+HaE&#10;QjQZj+23q/LJKeqd3gRoE6IWRSFEv/QCPQZQUTQeT38HNu7dLFg8BAP+u54hKXrS9Cg61rBCxPZJ&#10;6HRqpLb6bIBdLxAggJPN8A++EPzS15/pQihogMurrzCCq7/16TbEWGY2hF2iFuR3Ytg3tTzwjXQ2&#10;c1E6iPJsrcTQy58f8vJ2OGJDwMXxCxfWsh3UVsh1WVWuuJVwZOAueHm0rEpmrZaPVrvtslLoQKCv&#10;s9j+2XwA7cytUdpkRBfez5l82kruBXNhCk7YqlsbUlZ+DUCV0x0uaCePvaquo3/MwtnqenWdjJJ4&#10;sholYZaN7tbLZDRZR9N32ThbLrPopy1plMyLkjEuLO1+ukTJ33VvN+f8XDjNl7P0zlRYu89LFYJz&#10;Gk4kyKX/76vQd69v961kT9DJSvpxCeMdFoVU3zFqYVSmWH/bE8Uxqj4ImEWzKLGta9wmeTeNYaOG&#10;lu3QQgQFqBQbDJffLpfGz+N9o8pdAZEi1w5C3sEEyUvb6m7UeFbdBsahy6Ab3XbeDvfO6/kHZvEL&#10;AAD//wMAUEsDBBQABgAIAAAAIQDcVHNh3AAAAAkBAAAPAAAAZHJzL2Rvd25yZXYueG1sTI/BTsMw&#10;EETvSPyDtUjcqNMaFRTiVIDg0FtpKsTRsZckaryOYrcNf8/mBMedGc2+KTaT78UZx9gF0rBcZCCQ&#10;bHAdNRoO1fvdI4iYDDnTB0INPxhhU15fFSZ34UIfeN6nRnAJxdxoaFMacimjbdGbuAgDEnvfYfQm&#10;8Tk20o3mwuW+l6ssW0tvOuIPrRnwtUV73J+8BmmJ6mTfdp/b48thW+2+VKyC1rc30/MTiIRT+gvD&#10;jM/oUDJTHU7koug1rJXipIZ7xZNmf6nUA4h6VlYgy0L+X1D+AgAA//8DAFBLAQItABQABgAIAAAA&#10;IQC2gziS/gAAAOEBAAATAAAAAAAAAAAAAAAAAAAAAABbQ29udGVudF9UeXBlc10ueG1sUEsBAi0A&#10;FAAGAAgAAAAhADj9If/WAAAAlAEAAAsAAAAAAAAAAAAAAAAALwEAAF9yZWxzLy5yZWxzUEsBAi0A&#10;FAAGAAgAAAAhAL4ndR8EAwAAqAYAAA4AAAAAAAAAAAAAAAAALgIAAGRycy9lMm9Eb2MueG1sUEsB&#10;Ai0AFAAGAAgAAAAhANxUc2HcAAAACQEAAA8AAAAAAAAAAAAAAAAAXgUAAGRycy9kb3ducmV2Lnht&#10;bFBLBQYAAAAABAAEAPMAAABnBgAAAAA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B75810">
        <w:t>Dokumentacioni që duhet paraqitur për aplikim</w:t>
      </w:r>
    </w:p>
    <w:p w:rsidR="00783DB8" w:rsidRDefault="00B75810">
      <w:pPr>
        <w:pStyle w:val="ListParagraph"/>
        <w:numPr>
          <w:ilvl w:val="0"/>
          <w:numId w:val="8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783DB8" w:rsidRDefault="00B75810">
      <w:pPr>
        <w:pStyle w:val="ListParagraph"/>
        <w:numPr>
          <w:ilvl w:val="0"/>
          <w:numId w:val="8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783DB8" w:rsidRDefault="00B75810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783DB8" w:rsidRDefault="00B75810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783DB8" w:rsidRDefault="00B75810">
      <w:pPr>
        <w:pStyle w:val="ListParagraph"/>
        <w:numPr>
          <w:ilvl w:val="0"/>
          <w:numId w:val="8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Dokument që dëshmon se nuk keni ndonjë m</w:t>
      </w:r>
      <w:r>
        <w:rPr>
          <w:sz w:val="20"/>
        </w:rPr>
        <w:t>asë disiplinore që nuk është shuar ende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BD8E4" id="Freeform 8" o:spid="_x0000_s1026" style="position:absolute;margin-left:31.65pt;margin-top:28.25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R8C7nd0AAAAJAQAADwAAAGRycy9kb3ducmV2LnhtbEyPwW7C&#10;MBBE75X6D9ZW4lYcahGqNA5qERy4UYKqHh17m0TE6yg2kP59nVM5zs5o5m2+Hm3Hrjj41pGExTwB&#10;hqSdaamWcCp3z6/AfFBkVOcIJfyih3Xx+JCrzLgbfeL1GGoWS8hnSkITQp9x7nWDVvm565Gi9+MG&#10;q0KUQ83NoG6x3Hb8JUlSblVLcaFRPW4a1OfjxUrgmqgKenv42p8/Tvvy8C186aScPY3vb8ACjuE/&#10;DBN+RIciMlXuQsazTkIqRExKWKZLYJO/EGIFrJouK+BFzu8/KP4AAAD//wMAUEsBAi0AFAAGAAgA&#10;AAAhALaDOJL+AAAA4QEAABMAAAAAAAAAAAAAAAAAAAAAAFtDb250ZW50X1R5cGVzXS54bWxQSwEC&#10;LQAUAAYACAAAACEAOP0h/9YAAACUAQAACwAAAAAAAAAAAAAAAAAvAQAAX3JlbHMvLnJlbHNQSwEC&#10;LQAUAAYACAAAACEAAjhjjgUDAACoBgAADgAAAAAAAAAAAAAAAAAuAgAAZHJzL2Uyb0RvYy54bWxQ&#10;SwECLQAUAAYACAAAACEAR8C7nd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B75810">
        <w:t>Data e daljes së rezultateve të vlerësimit paraprak</w:t>
      </w:r>
    </w:p>
    <w:p w:rsidR="00783DB8" w:rsidRDefault="00B75810">
      <w:pPr>
        <w:pStyle w:val="ListParagraph"/>
        <w:numPr>
          <w:ilvl w:val="0"/>
          <w:numId w:val="7"/>
        </w:numPr>
        <w:tabs>
          <w:tab w:val="left" w:pos="873"/>
        </w:tabs>
        <w:spacing w:before="267"/>
        <w:ind w:right="42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23/09/2022, në portalin e rekrutimit elektro</w:t>
      </w:r>
      <w:r>
        <w:rPr>
          <w:sz w:val="20"/>
        </w:rPr>
        <w:t>nik (https://konkursi.rks-gov.net )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05008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B75810">
        <w:t>Data, vendi dhe ora ku do të zhvillohet intervista me gojë</w:t>
      </w:r>
    </w:p>
    <w:p w:rsidR="00783DB8" w:rsidRDefault="00783DB8">
      <w:pPr>
        <w:pStyle w:val="BodyText"/>
        <w:spacing w:before="2"/>
        <w:ind w:left="0"/>
        <w:rPr>
          <w:b/>
          <w:sz w:val="26"/>
        </w:rPr>
      </w:pPr>
    </w:p>
    <w:p w:rsidR="00783DB8" w:rsidRDefault="00B75810">
      <w:pPr>
        <w:pStyle w:val="ListParagraph"/>
        <w:numPr>
          <w:ilvl w:val="0"/>
          <w:numId w:val="6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03/10/2022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2E7F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B75810">
        <w:t>Fusha e njohurive, aftësive dhe cilësive që do të vlerësohen në intervistën me gojë</w:t>
      </w:r>
    </w:p>
    <w:p w:rsidR="00783DB8" w:rsidRDefault="00783DB8">
      <w:pPr>
        <w:pStyle w:val="BodyText"/>
        <w:spacing w:before="2"/>
        <w:ind w:left="0"/>
        <w:rPr>
          <w:b/>
          <w:sz w:val="26"/>
        </w:rPr>
      </w:pPr>
    </w:p>
    <w:p w:rsidR="00783DB8" w:rsidRDefault="00B75810">
      <w:pPr>
        <w:pStyle w:val="ListParagraph"/>
        <w:numPr>
          <w:ilvl w:val="0"/>
          <w:numId w:val="5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Njohuri profesionale specifike në fushën përkatëse të punës, të fituar përmes arsimimit universitar;</w:t>
      </w:r>
    </w:p>
    <w:p w:rsidR="00783DB8" w:rsidRDefault="00B75810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Aftësi në zgjidhjen e problemeve për çështjet teknike ose procedurale që dalin nga procesi i punës;</w:t>
      </w:r>
    </w:p>
    <w:p w:rsidR="00783DB8" w:rsidRDefault="00B75810">
      <w:pPr>
        <w:pStyle w:val="ListParagraph"/>
        <w:numPr>
          <w:ilvl w:val="0"/>
          <w:numId w:val="5"/>
        </w:numPr>
        <w:tabs>
          <w:tab w:val="left" w:pos="873"/>
        </w:tabs>
        <w:spacing w:before="0"/>
        <w:ind w:right="132"/>
        <w:rPr>
          <w:sz w:val="20"/>
        </w:rPr>
      </w:pPr>
      <w:r>
        <w:rPr>
          <w:sz w:val="20"/>
        </w:rPr>
        <w:t>·Aftësia për të organizuar punën e vet dhe për te koord</w:t>
      </w:r>
      <w:r>
        <w:rPr>
          <w:sz w:val="20"/>
        </w:rPr>
        <w:t>inuar stafin e nivelit administrativ; Shkathtësi hulumtuese ,</w:t>
      </w:r>
      <w:r>
        <w:rPr>
          <w:spacing w:val="-52"/>
          <w:sz w:val="20"/>
        </w:rPr>
        <w:t xml:space="preserve"> </w:t>
      </w:r>
      <w:r>
        <w:rPr>
          <w:sz w:val="20"/>
        </w:rPr>
        <w:t>analitike dhe të vlerësim të informacionit;</w:t>
      </w:r>
    </w:p>
    <w:p w:rsidR="00783DB8" w:rsidRDefault="00B75810">
      <w:pPr>
        <w:pStyle w:val="ListParagraph"/>
        <w:numPr>
          <w:ilvl w:val="0"/>
          <w:numId w:val="5"/>
        </w:numPr>
        <w:tabs>
          <w:tab w:val="left" w:pos="928"/>
        </w:tabs>
        <w:ind w:left="927" w:hanging="416"/>
        <w:rPr>
          <w:sz w:val="20"/>
        </w:rPr>
      </w:pPr>
      <w:r>
        <w:rPr>
          <w:sz w:val="20"/>
        </w:rPr>
        <w:t>Shkathtësi kompjuterike në aplikacione të programeve (Word, Excel, Power Point, Access);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564"/>
        </w:tabs>
        <w:spacing w:before="161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41491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EbQIJd0AAAAJAQAADwAAAGRycy9kb3ducmV2LnhtbEyPwU7DMBBE&#10;70j8g7VIXBB1UkiFQpyKFiFx4UCg9228jVPidWS7bfh7XHGA486MZt9Uy8kO4kg+9I4V5LMMBHHr&#10;dM+dgs+Pl9sHECEiaxwck4JvCrCsLy8qLLU78Tsdm9iJVMKhRAUmxrGUMrSGLIaZG4mTt3PeYkyn&#10;76T2eErldpDzLFtIiz2nDwZHWhtqv5qDVXBv317N6savm/2m3Q+r5x3KjVTq+mp6egQRaYp/YTjj&#10;J3SoE9PWHVgHMShYFEVKKijmOYizn98Vacv2V5F1Jf8v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EbQIJ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B75810">
        <w:t>Mënyra e vlerësimit të kandidatëve/aplikantëve</w:t>
      </w:r>
    </w:p>
    <w:p w:rsidR="00783DB8" w:rsidRDefault="00783DB8">
      <w:pPr>
        <w:pStyle w:val="BodyText"/>
        <w:spacing w:before="5"/>
        <w:ind w:left="0"/>
        <w:rPr>
          <w:b/>
          <w:sz w:val="22"/>
        </w:rPr>
      </w:pPr>
    </w:p>
    <w:p w:rsidR="00783DB8" w:rsidRDefault="00B75810">
      <w:pPr>
        <w:pStyle w:val="ListParagraph"/>
        <w:numPr>
          <w:ilvl w:val="0"/>
          <w:numId w:val="4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783DB8" w:rsidRDefault="00783DB8">
      <w:pPr>
        <w:pStyle w:val="BodyText"/>
        <w:spacing w:before="1"/>
        <w:ind w:left="0"/>
        <w:rPr>
          <w:rFonts w:ascii="Arial MT"/>
          <w:sz w:val="19"/>
        </w:rPr>
      </w:pPr>
    </w:p>
    <w:p w:rsidR="00783DB8" w:rsidRDefault="00422CD1">
      <w:pPr>
        <w:pStyle w:val="Heading1"/>
        <w:numPr>
          <w:ilvl w:val="0"/>
          <w:numId w:val="12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0A50B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B75810">
        <w:t>Mënyra e njoftimit dhe komunikimit me kandidatët</w:t>
      </w:r>
    </w:p>
    <w:p w:rsidR="00783DB8" w:rsidRDefault="00783DB8">
      <w:pPr>
        <w:pStyle w:val="BodyText"/>
        <w:spacing w:before="5"/>
        <w:ind w:left="0"/>
        <w:rPr>
          <w:b/>
          <w:sz w:val="22"/>
        </w:rPr>
      </w:pPr>
    </w:p>
    <w:p w:rsidR="00783DB8" w:rsidRDefault="00B75810">
      <w:pPr>
        <w:pStyle w:val="ListParagraph"/>
        <w:numPr>
          <w:ilvl w:val="0"/>
          <w:numId w:val="3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DA006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B75810">
        <w:t>Mënyra e aplikimit</w:t>
      </w:r>
    </w:p>
    <w:p w:rsidR="00783DB8" w:rsidRDefault="00783DB8">
      <w:pPr>
        <w:pStyle w:val="BodyText"/>
        <w:spacing w:before="5"/>
        <w:ind w:left="0"/>
        <w:rPr>
          <w:b/>
          <w:sz w:val="22"/>
        </w:rPr>
      </w:pPr>
    </w:p>
    <w:p w:rsidR="00783DB8" w:rsidRDefault="00B75810">
      <w:pPr>
        <w:pStyle w:val="ListParagraph"/>
        <w:numPr>
          <w:ilvl w:val="0"/>
          <w:numId w:val="2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783DB8" w:rsidRDefault="00422CD1">
      <w:pPr>
        <w:pStyle w:val="Heading1"/>
        <w:numPr>
          <w:ilvl w:val="0"/>
          <w:numId w:val="12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22D00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B75810">
        <w:t>Data e shpalljes së rezultateve përfundimtare</w:t>
      </w:r>
    </w:p>
    <w:p w:rsidR="00783DB8" w:rsidRDefault="00783DB8">
      <w:pPr>
        <w:pStyle w:val="BodyText"/>
        <w:spacing w:before="3"/>
        <w:ind w:left="0"/>
        <w:rPr>
          <w:b/>
          <w:sz w:val="22"/>
        </w:rPr>
      </w:pPr>
    </w:p>
    <w:p w:rsidR="00783DB8" w:rsidRDefault="00B75810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783DB8" w:rsidRDefault="00B75810">
      <w:pPr>
        <w:pStyle w:val="BodyText"/>
        <w:spacing w:before="2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</w:t>
      </w:r>
      <w:r>
        <w:rPr>
          <w:rFonts w:ascii="Arial MT" w:hAnsi="Arial MT"/>
        </w:rPr>
        <w:t>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783DB8" w:rsidRDefault="00783DB8">
      <w:pPr>
        <w:pStyle w:val="BodyText"/>
        <w:spacing w:before="2"/>
        <w:ind w:left="0"/>
        <w:rPr>
          <w:rFonts w:ascii="Arial MT"/>
          <w:sz w:val="25"/>
        </w:rPr>
      </w:pPr>
    </w:p>
    <w:p w:rsidR="00783DB8" w:rsidRDefault="00B75810">
      <w:pPr>
        <w:pStyle w:val="Heading2"/>
        <w:spacing w:before="101"/>
        <w:ind w:left="315"/>
      </w:pPr>
      <w:r>
        <w:t>Të dhëna shtesë:</w:t>
      </w:r>
    </w:p>
    <w:p w:rsidR="00783DB8" w:rsidRDefault="00B75810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783DB8" w:rsidRDefault="00783DB8">
      <w:pPr>
        <w:sectPr w:rsidR="00783DB8">
          <w:pgSz w:w="11910" w:h="16840"/>
          <w:pgMar w:top="420" w:right="540" w:bottom="1420" w:left="400" w:header="0" w:footer="1232" w:gutter="0"/>
          <w:cols w:space="720"/>
        </w:sectPr>
      </w:pPr>
    </w:p>
    <w:p w:rsidR="00783DB8" w:rsidRDefault="00B75810">
      <w:pPr>
        <w:pStyle w:val="BodyText"/>
        <w:spacing w:before="70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lastRenderedPageBreak/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783DB8" w:rsidRDefault="00B75810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783DB8" w:rsidRDefault="00B75810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783DB8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810" w:rsidRDefault="00B75810">
      <w:r>
        <w:separator/>
      </w:r>
    </w:p>
  </w:endnote>
  <w:endnote w:type="continuationSeparator" w:id="0">
    <w:p w:rsidR="00B75810" w:rsidRDefault="00B7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DB8" w:rsidRDefault="00B75810">
    <w:pPr>
      <w:pStyle w:val="BodyText"/>
      <w:spacing w:line="14" w:lineRule="auto"/>
      <w:ind w:left="0"/>
    </w:pPr>
    <w:r>
      <w:rPr>
        <w:noProof/>
        <w:lang w:eastAsia="sq-AL"/>
      </w:rPr>
      <w:drawing>
        <wp:anchor distT="0" distB="0" distL="0" distR="0" simplePos="0" relativeHeight="487498240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2CD1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875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80A21" id="Line 2" o:spid="_x0000_s1026" style="position:absolute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422CD1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DB8" w:rsidRDefault="00B7581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17-08-2022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783DB8" w:rsidRDefault="00B7581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17-08-2022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810" w:rsidRDefault="00B75810">
      <w:r>
        <w:separator/>
      </w:r>
    </w:p>
  </w:footnote>
  <w:footnote w:type="continuationSeparator" w:id="0">
    <w:p w:rsidR="00B75810" w:rsidRDefault="00B7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77EC9"/>
    <w:multiLevelType w:val="hybridMultilevel"/>
    <w:tmpl w:val="8CF2B9B0"/>
    <w:lvl w:ilvl="0" w:tplc="052496F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ED0AB70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7A7C813E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B7E44F68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9AE6F978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13E0FA64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5A6AFEEE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86FC172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82D0EA96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19726861"/>
    <w:multiLevelType w:val="hybridMultilevel"/>
    <w:tmpl w:val="32FA2442"/>
    <w:lvl w:ilvl="0" w:tplc="71B0D03E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3AAF468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D0DCFD72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8D3CCBCC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D01A0FE4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F60026D2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AC163F28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60586D7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C8CA9DDA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BDB5CBC"/>
    <w:multiLevelType w:val="hybridMultilevel"/>
    <w:tmpl w:val="A1408BF6"/>
    <w:lvl w:ilvl="0" w:tplc="FFEE1C5C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BDED72A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08B45D88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95044784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1EC01246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73AE7DB0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3132D1D2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EAD8FD3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DB283A42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20645F66"/>
    <w:multiLevelType w:val="hybridMultilevel"/>
    <w:tmpl w:val="3BB6045A"/>
    <w:lvl w:ilvl="0" w:tplc="302A2152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9EAE26C8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35F443A4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5A7E2854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713685C4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5980D93A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FD6836A0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2530294C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914C7CE2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235524D6"/>
    <w:multiLevelType w:val="hybridMultilevel"/>
    <w:tmpl w:val="ABF42B04"/>
    <w:lvl w:ilvl="0" w:tplc="A6B2965E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098815AC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EB6E8E06">
      <w:numFmt w:val="bullet"/>
      <w:lvlText w:val="•"/>
      <w:lvlJc w:val="left"/>
      <w:pPr>
        <w:ind w:left="1982" w:hanging="408"/>
      </w:pPr>
      <w:rPr>
        <w:rFonts w:hint="default"/>
        <w:lang w:val="sq-AL" w:eastAsia="en-US" w:bidi="ar-SA"/>
      </w:rPr>
    </w:lvl>
    <w:lvl w:ilvl="3" w:tplc="FDCC10B0">
      <w:numFmt w:val="bullet"/>
      <w:lvlText w:val="•"/>
      <w:lvlJc w:val="left"/>
      <w:pPr>
        <w:ind w:left="3105" w:hanging="408"/>
      </w:pPr>
      <w:rPr>
        <w:rFonts w:hint="default"/>
        <w:lang w:val="sq-AL" w:eastAsia="en-US" w:bidi="ar-SA"/>
      </w:rPr>
    </w:lvl>
    <w:lvl w:ilvl="4" w:tplc="8BF4B890">
      <w:numFmt w:val="bullet"/>
      <w:lvlText w:val="•"/>
      <w:lvlJc w:val="left"/>
      <w:pPr>
        <w:ind w:left="4228" w:hanging="408"/>
      </w:pPr>
      <w:rPr>
        <w:rFonts w:hint="default"/>
        <w:lang w:val="sq-AL" w:eastAsia="en-US" w:bidi="ar-SA"/>
      </w:rPr>
    </w:lvl>
    <w:lvl w:ilvl="5" w:tplc="DDD6D98E">
      <w:numFmt w:val="bullet"/>
      <w:lvlText w:val="•"/>
      <w:lvlJc w:val="left"/>
      <w:pPr>
        <w:ind w:left="5351" w:hanging="408"/>
      </w:pPr>
      <w:rPr>
        <w:rFonts w:hint="default"/>
        <w:lang w:val="sq-AL" w:eastAsia="en-US" w:bidi="ar-SA"/>
      </w:rPr>
    </w:lvl>
    <w:lvl w:ilvl="6" w:tplc="DD4AE51C">
      <w:numFmt w:val="bullet"/>
      <w:lvlText w:val="•"/>
      <w:lvlJc w:val="left"/>
      <w:pPr>
        <w:ind w:left="6474" w:hanging="408"/>
      </w:pPr>
      <w:rPr>
        <w:rFonts w:hint="default"/>
        <w:lang w:val="sq-AL" w:eastAsia="en-US" w:bidi="ar-SA"/>
      </w:rPr>
    </w:lvl>
    <w:lvl w:ilvl="7" w:tplc="08889122">
      <w:numFmt w:val="bullet"/>
      <w:lvlText w:val="•"/>
      <w:lvlJc w:val="left"/>
      <w:pPr>
        <w:ind w:left="7597" w:hanging="408"/>
      </w:pPr>
      <w:rPr>
        <w:rFonts w:hint="default"/>
        <w:lang w:val="sq-AL" w:eastAsia="en-US" w:bidi="ar-SA"/>
      </w:rPr>
    </w:lvl>
    <w:lvl w:ilvl="8" w:tplc="3A286202">
      <w:numFmt w:val="bullet"/>
      <w:lvlText w:val="•"/>
      <w:lvlJc w:val="left"/>
      <w:pPr>
        <w:ind w:left="8719" w:hanging="408"/>
      </w:pPr>
      <w:rPr>
        <w:rFonts w:hint="default"/>
        <w:lang w:val="sq-AL" w:eastAsia="en-US" w:bidi="ar-SA"/>
      </w:rPr>
    </w:lvl>
  </w:abstractNum>
  <w:abstractNum w:abstractNumId="5" w15:restartNumberingAfterBreak="0">
    <w:nsid w:val="26E27584"/>
    <w:multiLevelType w:val="hybridMultilevel"/>
    <w:tmpl w:val="3F0C3996"/>
    <w:lvl w:ilvl="0" w:tplc="80DAACA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4928CF8E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F7C62C8E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875414B4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B8983EE0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8B98C2B8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AD9AA138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631E08EA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6B1A3DBE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340E3929"/>
    <w:multiLevelType w:val="hybridMultilevel"/>
    <w:tmpl w:val="3086CADA"/>
    <w:lvl w:ilvl="0" w:tplc="888AA6F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0A465BD0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AB66183C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0F1A9B70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B658C6B2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302EABAC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752CA07E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A4ACE0B0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40D811F2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97C0DCA"/>
    <w:multiLevelType w:val="hybridMultilevel"/>
    <w:tmpl w:val="4A1A2F2E"/>
    <w:lvl w:ilvl="0" w:tplc="41DAC464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D832864C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95DC9A98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2B4A05C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B64C2368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9414270C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573C0A9E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D2047080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453A182C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409A1C76"/>
    <w:multiLevelType w:val="hybridMultilevel"/>
    <w:tmpl w:val="1B947092"/>
    <w:lvl w:ilvl="0" w:tplc="0D84034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E1EE458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A9D6E384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F514BA22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24A89906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1D8C01AA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2C10C602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B9C09246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0D98DE9A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459F2EFB"/>
    <w:multiLevelType w:val="hybridMultilevel"/>
    <w:tmpl w:val="3DE4CF30"/>
    <w:lvl w:ilvl="0" w:tplc="DF0ED84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1262312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F118DCE2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4B90377C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F6281FAC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586EEFEE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09F2E2F4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2B801EA8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75ACC976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534550F6"/>
    <w:multiLevelType w:val="hybridMultilevel"/>
    <w:tmpl w:val="6C30DB72"/>
    <w:lvl w:ilvl="0" w:tplc="20DCF8D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1FA0C7D8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53E60D7A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7BA6F858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02641E0C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0A300DFC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B7526C56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BD24B08A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0BF86356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780B147F"/>
    <w:multiLevelType w:val="hybridMultilevel"/>
    <w:tmpl w:val="E79AC4B8"/>
    <w:lvl w:ilvl="0" w:tplc="67BACFD4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75524236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A1A24066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0F8E20FA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77C8C1B8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25244C3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EA6CB0A4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F01E580C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5D60AF2A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B8"/>
    <w:rsid w:val="00422CD1"/>
    <w:rsid w:val="00783DB8"/>
    <w:rsid w:val="00B7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68F4A-6E27-4493-BFCC-8D611A56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2022-08-17T13:10:00Z</dcterms:created>
  <dcterms:modified xsi:type="dcterms:W3CDTF">2022-08-17T13:10:00Z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2022-08-17T00:00:00Z</vt:filetime>
  </property>
</Properties>
</file>