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81" w:rsidRPr="004A31B9" w:rsidRDefault="004A31B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en-GB"/>
        </w:rPr>
      </w:pPr>
      <w:r w:rsidRPr="004A31B9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en-GB"/>
        </w:rPr>
        <w:t>ANNEX</w:t>
      </w:r>
    </w:p>
    <w:p w:rsidR="00B95881" w:rsidRPr="004A31B9" w:rsidRDefault="00B95881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en-GB"/>
        </w:rPr>
      </w:pPr>
    </w:p>
    <w:p w:rsidR="00B84D49" w:rsidRPr="004A31B9" w:rsidRDefault="004A31B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4A31B9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en-GB"/>
        </w:rPr>
        <w:t>Applicant Declaration</w:t>
      </w:r>
    </w:p>
    <w:p w:rsidR="00B84D49" w:rsidRPr="004A31B9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721A99" w:rsidRPr="004A31B9" w:rsidRDefault="004A31B9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1B9">
        <w:rPr>
          <w:rFonts w:ascii="Times New Roman" w:hAnsi="Times New Roman" w:cs="Times New Roman"/>
          <w:sz w:val="24"/>
          <w:szCs w:val="24"/>
          <w:lang w:val="en-GB"/>
        </w:rPr>
        <w:t>I hereby declare</w:t>
      </w:r>
      <w:r w:rsidR="005B5790">
        <w:rPr>
          <w:rFonts w:ascii="Times New Roman" w:hAnsi="Times New Roman" w:cs="Times New Roman"/>
          <w:sz w:val="24"/>
          <w:szCs w:val="24"/>
          <w:lang w:val="en-GB"/>
        </w:rPr>
        <w:t xml:space="preserve"> that the information provided i</w:t>
      </w:r>
      <w:bookmarkStart w:id="0" w:name="_GoBack"/>
      <w:bookmarkEnd w:id="0"/>
      <w:r w:rsidRPr="004A31B9">
        <w:rPr>
          <w:rFonts w:ascii="Times New Roman" w:hAnsi="Times New Roman" w:cs="Times New Roman"/>
          <w:sz w:val="24"/>
          <w:szCs w:val="24"/>
          <w:lang w:val="en-GB"/>
        </w:rPr>
        <w:t>n this application is true and correct to the best of my knowledge and belief. In case the information provided in this application proves to be false or incorrect, I bear responsibility for all the consequences.</w:t>
      </w:r>
    </w:p>
    <w:p w:rsidR="00721A99" w:rsidRPr="004A31B9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CC0AD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CC0ADC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 clearly understand that completing the application process does not guarantee the award of the grant I am requesting from MI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E</w:t>
      </w:r>
      <w:r w:rsidRPr="00CC0ADC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 under this Scheme</w:t>
      </w:r>
      <w:r w:rsidR="002B658F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B84D49" w:rsidRPr="004A31B9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4A31B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Personal details</w:t>
      </w:r>
      <w:r w:rsidR="00721A99" w:rsidRPr="004A31B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B84D49" w:rsidRPr="004A31B9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4A0777" w:rsidRPr="004A31B9" w:rsidRDefault="004A31B9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Full name</w:t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: </w:t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en-GB"/>
        </w:rPr>
        <w:t xml:space="preserve"> </w:t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en-GB"/>
        </w:rPr>
        <w:tab/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en-GB"/>
        </w:rPr>
        <w:tab/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en-GB"/>
        </w:rPr>
        <w:tab/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                     </w:t>
      </w:r>
    </w:p>
    <w:p w:rsidR="00B84D49" w:rsidRPr="004A31B9" w:rsidRDefault="004A0777" w:rsidP="00CC0ADC">
      <w:pPr>
        <w:tabs>
          <w:tab w:val="left" w:pos="2000"/>
          <w:tab w:val="left" w:pos="4395"/>
          <w:tab w:val="left" w:pos="7371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                   </w:t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</w:t>
      </w:r>
      <w:r w:rsid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name</w:t>
      </w:r>
      <w:r w:rsidR="004A31B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)</w:t>
      </w:r>
      <w:r w:rsidR="00CC0ADC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ab/>
      </w:r>
      <w:r w:rsidR="00CC0ADC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ab/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</w:t>
      </w:r>
      <w:r w:rsid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middle name</w:t>
      </w:r>
      <w:r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)</w:t>
      </w:r>
      <w:r w:rsidR="00CC0ADC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ab/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</w:t>
      </w:r>
      <w:r w:rsid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surname</w:t>
      </w:r>
      <w:r w:rsidR="00721A99" w:rsidRPr="004A31B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)</w:t>
      </w:r>
    </w:p>
    <w:p w:rsidR="00B84D49" w:rsidRPr="004A31B9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4A31B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Position</w:t>
      </w:r>
      <w:r w:rsidR="00721A99" w:rsidRPr="004A31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_________________________</w:t>
      </w:r>
    </w:p>
    <w:p w:rsidR="00721A99" w:rsidRPr="004A31B9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721A99" w:rsidRPr="004A31B9" w:rsidRDefault="004A31B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Date</w:t>
      </w:r>
      <w:r w:rsidR="00721A99" w:rsidRPr="004A31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___________________________</w:t>
      </w: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B84D49" w:rsidRPr="004A31B9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4A31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856A5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OccIA&#10;AADaAAAADwAAAGRycy9kb3ducmV2LnhtbESPUWvCQBCE3wv+h2MFX4peKqVI9BQRhBb0wbQ/YM2t&#10;STS3F3PbGP+9VxD6OMzMN8xi1btaddSGyrOBt0kCijj3tuLCwM/3djwDFQTZYu2ZDNwpwGo5eFlg&#10;av2ND9RlUqgI4ZCigVKkSbUOeUkOw8Q3xNE7+dahRNkW2rZ4i3BX62mSfGiHFceFEhvalJRfsl9n&#10;YNuLK+rdpcqSr/Nx1skrXfdkzGjYr+eghHr5Dz/bn9bAO/xdiTd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U5xwgAAANoAAAAPAAAAAAAAAAAAAAAAAJgCAABkcnMvZG93&#10;bnJldi54bWxQSwUGAAAAAAQABAD1AAAAhwM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C7654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Signature</w:t>
      </w:r>
      <w:r w:rsidR="005C58CC" w:rsidRPr="004A31B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="005C58CC" w:rsidRPr="004A31B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="005C58CC" w:rsidRPr="004A31B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="005C58CC" w:rsidRPr="004A31B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</w:p>
    <w:sectPr w:rsidR="00B84D49" w:rsidRPr="004A31B9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EAF" w:rsidRDefault="00E67EAF" w:rsidP="00BA57F1">
      <w:pPr>
        <w:spacing w:after="0" w:line="240" w:lineRule="auto"/>
      </w:pPr>
      <w:r>
        <w:separator/>
      </w:r>
    </w:p>
  </w:endnote>
  <w:endnote w:type="continuationSeparator" w:id="0">
    <w:p w:rsidR="00E67EAF" w:rsidRDefault="00E67EAF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EAF" w:rsidRDefault="00E67EAF" w:rsidP="00BA57F1">
      <w:pPr>
        <w:spacing w:after="0" w:line="240" w:lineRule="auto"/>
      </w:pPr>
      <w:r>
        <w:separator/>
      </w:r>
    </w:p>
  </w:footnote>
  <w:footnote w:type="continuationSeparator" w:id="0">
    <w:p w:rsidR="00E67EAF" w:rsidRDefault="00E67EAF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B1F08"/>
    <w:rsid w:val="00103FFA"/>
    <w:rsid w:val="001A0CB5"/>
    <w:rsid w:val="002B658F"/>
    <w:rsid w:val="004A0777"/>
    <w:rsid w:val="004A31B9"/>
    <w:rsid w:val="005B5790"/>
    <w:rsid w:val="005C58CC"/>
    <w:rsid w:val="00721A99"/>
    <w:rsid w:val="0075327C"/>
    <w:rsid w:val="00A6399C"/>
    <w:rsid w:val="00A97780"/>
    <w:rsid w:val="00B84D49"/>
    <w:rsid w:val="00B95881"/>
    <w:rsid w:val="00BA57F1"/>
    <w:rsid w:val="00C76548"/>
    <w:rsid w:val="00CC0ADC"/>
    <w:rsid w:val="00CC48C7"/>
    <w:rsid w:val="00E67EAF"/>
    <w:rsid w:val="00FD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AF86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a</cp:lastModifiedBy>
  <cp:revision>8</cp:revision>
  <dcterms:created xsi:type="dcterms:W3CDTF">2021-06-25T06:44:00Z</dcterms:created>
  <dcterms:modified xsi:type="dcterms:W3CDTF">2023-04-27T07:07:00Z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