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5A" w:rsidRDefault="00F108FD" w:rsidP="00624A5A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D18A952" wp14:editId="46249896">
            <wp:simplePos x="0" y="0"/>
            <wp:positionH relativeFrom="column">
              <wp:posOffset>2438400</wp:posOffset>
            </wp:positionH>
            <wp:positionV relativeFrom="paragraph">
              <wp:posOffset>-342900</wp:posOffset>
            </wp:positionV>
            <wp:extent cx="8382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A5A" w:rsidRPr="0074739E" w:rsidRDefault="00624A5A" w:rsidP="00624A5A"/>
    <w:p w:rsidR="00F108FD" w:rsidRPr="0074739E" w:rsidRDefault="00F108FD" w:rsidP="00F108FD">
      <w:pPr>
        <w:jc w:val="center"/>
        <w:rPr>
          <w:b/>
          <w:bCs/>
        </w:rPr>
      </w:pPr>
    </w:p>
    <w:p w:rsidR="00F108FD" w:rsidRPr="0074739E" w:rsidRDefault="00F108FD" w:rsidP="00F108FD">
      <w:pPr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:rsidR="00F108FD" w:rsidRPr="002176FC" w:rsidRDefault="00F108FD" w:rsidP="00F108FD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F108FD" w:rsidRPr="00964A70" w:rsidRDefault="00F108FD" w:rsidP="00F108FD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F108FD" w:rsidRPr="001714BD" w:rsidRDefault="00F108FD" w:rsidP="00F108FD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F108FD" w:rsidRPr="00964A70" w:rsidRDefault="00F108FD" w:rsidP="00F108FD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F108FD" w:rsidRPr="00964A70" w:rsidRDefault="00521B68" w:rsidP="00F108FD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 w:rsidR="001714BD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="00A12E8B"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 xml:space="preserve">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r w:rsidR="00F108FD"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- </w:t>
      </w:r>
      <w:r w:rsidR="00F108FD"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108FD" w:rsidRPr="0074739E" w:rsidRDefault="00F108FD" w:rsidP="00F108FD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624A5A" w:rsidRPr="006F4214" w:rsidRDefault="006A34FE" w:rsidP="00624A5A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>
        <w:t xml:space="preserve">       </w:t>
      </w:r>
      <w:r w:rsidR="00A12E8B">
        <w:t xml:space="preserve"> </w:t>
      </w:r>
      <w:r w:rsidR="00624A5A" w:rsidRPr="006F4214">
        <w:rPr>
          <w:rFonts w:ascii="Times New Roman" w:eastAsia="Arial Unicode MS" w:hAnsi="Times New Roman" w:cs="Times New Roman"/>
        </w:rPr>
        <w:t xml:space="preserve">Nr. i protokollit:________,                                                </w:t>
      </w:r>
      <w:r w:rsidR="006F4214">
        <w:rPr>
          <w:rFonts w:ascii="Times New Roman" w:eastAsia="Arial Unicode MS" w:hAnsi="Times New Roman" w:cs="Times New Roman"/>
        </w:rPr>
        <w:t xml:space="preserve">                             </w:t>
      </w:r>
      <w:r w:rsidRPr="006F4214">
        <w:rPr>
          <w:rFonts w:ascii="Times New Roman" w:eastAsia="Arial Unicode MS" w:hAnsi="Times New Roman" w:cs="Times New Roman"/>
        </w:rPr>
        <w:t xml:space="preserve">     </w:t>
      </w:r>
      <w:r w:rsidR="00624A5A" w:rsidRPr="006F4214">
        <w:rPr>
          <w:rFonts w:ascii="Times New Roman" w:eastAsia="Arial Unicode MS" w:hAnsi="Times New Roman" w:cs="Times New Roman"/>
        </w:rPr>
        <w:t>Data:____ / ____ / 2021</w:t>
      </w:r>
    </w:p>
    <w:p w:rsidR="00624A5A" w:rsidRPr="006F4214" w:rsidRDefault="00624A5A" w:rsidP="00624A5A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4"/>
          <w:szCs w:val="16"/>
        </w:rPr>
      </w:pPr>
    </w:p>
    <w:p w:rsidR="00624A5A" w:rsidRPr="006F4214" w:rsidRDefault="00624A5A" w:rsidP="00624A5A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6F4214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624A5A" w:rsidRPr="00A33F6C" w:rsidRDefault="00624A5A" w:rsidP="00624A5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624A5A" w:rsidRPr="006F4214" w:rsidRDefault="00E2245A" w:rsidP="00624A5A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eastAsia="Arial Unicode MS"/>
          <w:b/>
        </w:rPr>
        <w:tab/>
        <w:t xml:space="preserve">                    </w:t>
      </w:r>
      <w:r w:rsidR="006F4214">
        <w:rPr>
          <w:rFonts w:eastAsia="Arial Unicode MS"/>
          <w:b/>
        </w:rPr>
        <w:t xml:space="preserve">  </w:t>
      </w:r>
      <w:r w:rsidR="00624A5A" w:rsidRPr="006F4214">
        <w:rPr>
          <w:rFonts w:ascii="Times New Roman" w:eastAsia="Arial Unicode MS" w:hAnsi="Times New Roman" w:cs="Times New Roman"/>
          <w:b/>
          <w:sz w:val="24"/>
          <w:szCs w:val="24"/>
        </w:rPr>
        <w:t>IMPORT TË DIZELIT DHE BENZINËS</w:t>
      </w:r>
    </w:p>
    <w:p w:rsidR="00624A5A" w:rsidRPr="00E325CB" w:rsidRDefault="00624A5A" w:rsidP="00624A5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</w:rPr>
      </w:pPr>
    </w:p>
    <w:p w:rsidR="00624A5A" w:rsidRDefault="00624A5A" w:rsidP="00624A5A">
      <w:pPr>
        <w:tabs>
          <w:tab w:val="left" w:pos="9617"/>
        </w:tabs>
        <w:ind w:left="142" w:right="-22"/>
        <w:rPr>
          <w:rFonts w:eastAsia="Arial Unicode MS"/>
        </w:rPr>
      </w:pPr>
    </w:p>
    <w:p w:rsidR="00624A5A" w:rsidRPr="00747B6E" w:rsidRDefault="00624A5A" w:rsidP="00624A5A">
      <w:pPr>
        <w:tabs>
          <w:tab w:val="left" w:pos="9617"/>
        </w:tabs>
        <w:ind w:left="142" w:right="-22"/>
        <w:rPr>
          <w:rFonts w:eastAsia="Arial Unicode MS"/>
        </w:rPr>
      </w:pPr>
      <w:r w:rsidRPr="006F4214">
        <w:rPr>
          <w:rFonts w:ascii="Times New Roman" w:eastAsia="Arial Unicode MS" w:hAnsi="Times New Roman" w:cs="Times New Roman"/>
        </w:rPr>
        <w:t>Subjekti afarist</w:t>
      </w:r>
      <w:r w:rsidRPr="00747B6E">
        <w:rPr>
          <w:rFonts w:eastAsia="Arial Unicode MS"/>
        </w:rPr>
        <w:t>: ________________________________________</w:t>
      </w:r>
    </w:p>
    <w:p w:rsidR="00624A5A" w:rsidRPr="00747B6E" w:rsidRDefault="00624A5A" w:rsidP="00624A5A">
      <w:pPr>
        <w:tabs>
          <w:tab w:val="left" w:pos="9617"/>
        </w:tabs>
        <w:ind w:left="142" w:right="-22"/>
        <w:rPr>
          <w:rFonts w:eastAsia="Arial Unicode MS"/>
        </w:rPr>
      </w:pPr>
    </w:p>
    <w:p w:rsidR="00624A5A" w:rsidRPr="00747B6E" w:rsidRDefault="00624A5A" w:rsidP="00624A5A">
      <w:pPr>
        <w:tabs>
          <w:tab w:val="left" w:pos="9617"/>
        </w:tabs>
        <w:ind w:left="142" w:right="-22"/>
        <w:rPr>
          <w:rFonts w:eastAsia="Arial Unicode MS"/>
        </w:rPr>
      </w:pPr>
    </w:p>
    <w:p w:rsidR="00624A5A" w:rsidRPr="00747B6E" w:rsidRDefault="00624A5A" w:rsidP="00624A5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</w:rPr>
      </w:pPr>
      <w:r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65F47" wp14:editId="20720B20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69974" id="Rectangle 58" o:spid="_x0000_s1026" style="position:absolute;margin-left:174.7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1866B" wp14:editId="6B2E8EC2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1F12"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624A5A" w:rsidRPr="006F4214" w:rsidRDefault="00624A5A" w:rsidP="00624A5A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747B6E">
        <w:rPr>
          <w:rFonts w:eastAsia="Arial Unicode MS"/>
        </w:rPr>
        <w:t xml:space="preserve">        </w:t>
      </w:r>
      <w:r w:rsidR="002B2937" w:rsidRPr="006F4214">
        <w:rPr>
          <w:rFonts w:ascii="Times New Roman" w:eastAsia="Arial Unicode MS" w:hAnsi="Times New Roman" w:cs="Times New Roman"/>
        </w:rPr>
        <w:t xml:space="preserve"> </w:t>
      </w:r>
      <w:r w:rsidRPr="006F4214">
        <w:rPr>
          <w:rFonts w:ascii="Times New Roman" w:eastAsia="Arial Unicode MS" w:hAnsi="Times New Roman" w:cs="Times New Roman"/>
        </w:rPr>
        <w:t xml:space="preserve">Për herë të parë   </w:t>
      </w:r>
      <w:r w:rsidR="006F4214">
        <w:rPr>
          <w:rFonts w:ascii="Times New Roman" w:eastAsia="Arial Unicode MS" w:hAnsi="Times New Roman" w:cs="Times New Roman"/>
        </w:rPr>
        <w:t xml:space="preserve">                             P</w:t>
      </w:r>
      <w:r w:rsidR="002B2937" w:rsidRPr="006F4214">
        <w:rPr>
          <w:rFonts w:ascii="Times New Roman" w:eastAsia="Arial Unicode MS" w:hAnsi="Times New Roman" w:cs="Times New Roman"/>
        </w:rPr>
        <w:t xml:space="preserve"> </w:t>
      </w:r>
      <w:r w:rsidRPr="006F4214">
        <w:rPr>
          <w:rFonts w:ascii="Times New Roman" w:eastAsia="Arial Unicode MS" w:hAnsi="Times New Roman" w:cs="Times New Roman"/>
        </w:rPr>
        <w:t xml:space="preserve"> Përtëritje          Data e skadimit të licencës paraprake: </w:t>
      </w:r>
    </w:p>
    <w:p w:rsidR="00624A5A" w:rsidRPr="00747B6E" w:rsidRDefault="00624A5A" w:rsidP="00624A5A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747B6E">
        <w:rPr>
          <w:rFonts w:eastAsia="Arial Unicode MS"/>
        </w:rPr>
        <w:tab/>
        <w:t xml:space="preserve">                               ( _____-______-________)</w:t>
      </w:r>
    </w:p>
    <w:p w:rsidR="00624A5A" w:rsidRDefault="00624A5A" w:rsidP="00624A5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624A5A" w:rsidRDefault="00624A5A" w:rsidP="00624A5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624A5A" w:rsidRPr="00747B6E" w:rsidRDefault="00624A5A" w:rsidP="00624A5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624A5A" w:rsidRPr="00396596" w:rsidRDefault="00624A5A" w:rsidP="00624A5A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56E51" wp14:editId="777612E2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BB57A"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396596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624A5A" w:rsidRPr="00396596" w:rsidRDefault="00624A5A" w:rsidP="00624A5A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F52CE" wp14:editId="51D84F20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DD47E"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624A5A" w:rsidRPr="00396596" w:rsidRDefault="00624A5A" w:rsidP="00624A5A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624A5A" w:rsidRPr="00396596" w:rsidRDefault="00624A5A" w:rsidP="00624A5A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24A5A" w:rsidRPr="00396596" w:rsidRDefault="00624A5A" w:rsidP="00624A5A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0517E" wp14:editId="74234AED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10E4"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396596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624A5A" w:rsidRPr="00396596" w:rsidRDefault="00624A5A" w:rsidP="00624A5A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624A5A" w:rsidRPr="00396596" w:rsidRDefault="00624A5A" w:rsidP="00624A5A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24A5A" w:rsidRPr="00396596" w:rsidRDefault="00624A5A" w:rsidP="00624A5A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E658E" wp14:editId="228AAB04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994AD"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396596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624A5A" w:rsidRPr="00396596" w:rsidRDefault="00624A5A" w:rsidP="00624A5A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F754C" wp14:editId="7DD3AAF7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574B7" id="Rectangle 52" o:spid="_x0000_s1026" style="position:absolute;margin-left:-21pt;margin-top:11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"/>
            </w:pict>
          </mc:Fallback>
        </mc:AlternateContent>
      </w:r>
    </w:p>
    <w:p w:rsidR="00624A5A" w:rsidRPr="00396596" w:rsidRDefault="00624A5A" w:rsidP="00624A5A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</w:rPr>
        <w:t>Kopja e licencës valide (ose fleteaplikacionit për licencë) për deponim të dizelit dhe benzinës apo për një pikë të shitjes me pakicë të dizelit dhe benzinës.</w:t>
      </w:r>
    </w:p>
    <w:p w:rsidR="00624A5A" w:rsidRPr="00396596" w:rsidRDefault="00624A5A" w:rsidP="00624A5A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2B513" wp14:editId="4BF970BE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642AB" id="Rectangle 56" o:spid="_x0000_s1026" style="position:absolute;margin-left:-21pt;margin-top:5.4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AO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B9xsA4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624A5A" w:rsidRPr="00396596" w:rsidRDefault="00624A5A" w:rsidP="00624A5A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</w:rPr>
        <w:t>Pagesa e taksës për aplikim - 50 euro.</w:t>
      </w:r>
    </w:p>
    <w:p w:rsidR="00624A5A" w:rsidRPr="00396596" w:rsidRDefault="00624A5A" w:rsidP="00624A5A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24A5A" w:rsidRPr="00396596" w:rsidRDefault="00624A5A" w:rsidP="00624A5A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24A5A" w:rsidRPr="00396596" w:rsidRDefault="00624A5A" w:rsidP="00624A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</w:rPr>
        <w:t>Numri i Kontaktit:</w:t>
      </w:r>
    </w:p>
    <w:p w:rsidR="00624A5A" w:rsidRPr="00396596" w:rsidRDefault="00624A5A" w:rsidP="00624A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396596">
        <w:rPr>
          <w:rFonts w:ascii="Times New Roman" w:eastAsia="Arial Unicode MS" w:hAnsi="Times New Roman" w:cs="Times New Roman"/>
        </w:rPr>
        <w:t>Email adresa:</w:t>
      </w:r>
    </w:p>
    <w:p w:rsidR="00624A5A" w:rsidRPr="00396596" w:rsidRDefault="00624A5A" w:rsidP="00624A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624A5A" w:rsidRDefault="00624A5A" w:rsidP="00624A5A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624A5A" w:rsidRPr="00396596" w:rsidRDefault="00CD7A0C" w:rsidP="00624A5A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 </w:t>
      </w:r>
      <w:bookmarkStart w:id="1" w:name="_GoBack"/>
      <w:bookmarkEnd w:id="1"/>
      <w:r w:rsidR="00624A5A" w:rsidRPr="00396596">
        <w:rPr>
          <w:rFonts w:ascii="Times New Roman" w:eastAsia="Arial Unicode MS" w:hAnsi="Times New Roman" w:cs="Times New Roman"/>
        </w:rPr>
        <w:t xml:space="preserve">Ushtruesi i kërkesës                                     </w:t>
      </w:r>
      <w:r w:rsidR="00D37871">
        <w:rPr>
          <w:rFonts w:ascii="Times New Roman" w:eastAsia="Arial Unicode MS" w:hAnsi="Times New Roman" w:cs="Times New Roman"/>
        </w:rPr>
        <w:t xml:space="preserve">            </w:t>
      </w:r>
      <w:r w:rsidR="00624A5A" w:rsidRPr="00396596">
        <w:rPr>
          <w:rFonts w:ascii="Times New Roman" w:eastAsia="Arial Unicode MS" w:hAnsi="Times New Roman" w:cs="Times New Roman"/>
        </w:rPr>
        <w:t xml:space="preserve">    Zyrtari Pranues</w:t>
      </w:r>
    </w:p>
    <w:p w:rsidR="00624A5A" w:rsidRDefault="00624A5A" w:rsidP="00624A5A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 w:rsidRPr="006F5C36">
        <w:rPr>
          <w:rFonts w:eastAsia="Arial Unicode MS"/>
        </w:rPr>
        <w:t xml:space="preserve">                                                                                </w:t>
      </w:r>
      <w:r>
        <w:rPr>
          <w:rFonts w:eastAsia="Arial Unicode MS"/>
        </w:rPr>
        <w:t xml:space="preserve">                                    </w:t>
      </w:r>
    </w:p>
    <w:p w:rsidR="00624A5A" w:rsidRPr="006F5C36" w:rsidRDefault="00624A5A" w:rsidP="00624A5A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 xml:space="preserve">    </w:t>
      </w:r>
      <w:r w:rsidRPr="006F5C36">
        <w:rPr>
          <w:rFonts w:eastAsia="Arial Unicode MS"/>
        </w:rPr>
        <w:t xml:space="preserve">________________                           </w:t>
      </w:r>
      <w:r>
        <w:rPr>
          <w:rFonts w:eastAsia="Arial Unicode MS"/>
        </w:rPr>
        <w:t xml:space="preserve">              </w:t>
      </w:r>
      <w:r w:rsidRPr="006F5C36">
        <w:rPr>
          <w:rFonts w:eastAsia="Arial Unicode MS"/>
        </w:rPr>
        <w:t xml:space="preserve">                ____________________________________</w:t>
      </w:r>
    </w:p>
    <w:p w:rsidR="00624A5A" w:rsidRPr="006F5C36" w:rsidRDefault="00624A5A" w:rsidP="00624A5A">
      <w:pPr>
        <w:rPr>
          <w:rFonts w:eastAsia="Arial Unicode MS"/>
          <w:b/>
        </w:rPr>
      </w:pPr>
    </w:p>
    <w:p w:rsidR="00F108FD" w:rsidRDefault="00F108FD"/>
    <w:sectPr w:rsidR="00F108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2B2937"/>
    <w:rsid w:val="00396596"/>
    <w:rsid w:val="003E6526"/>
    <w:rsid w:val="0052183F"/>
    <w:rsid w:val="00521B68"/>
    <w:rsid w:val="00624A5A"/>
    <w:rsid w:val="006A34FE"/>
    <w:rsid w:val="006F4214"/>
    <w:rsid w:val="00703615"/>
    <w:rsid w:val="00964A70"/>
    <w:rsid w:val="00A12E8B"/>
    <w:rsid w:val="00AF1A74"/>
    <w:rsid w:val="00B1078C"/>
    <w:rsid w:val="00CD7A0C"/>
    <w:rsid w:val="00D02FBB"/>
    <w:rsid w:val="00D37871"/>
    <w:rsid w:val="00E2245A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4A295-5361-46BA-8618-A263BFF7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Blerina.H.Berisha</cp:lastModifiedBy>
  <cp:revision>9</cp:revision>
  <dcterms:created xsi:type="dcterms:W3CDTF">2021-04-16T06:41:00Z</dcterms:created>
  <dcterms:modified xsi:type="dcterms:W3CDTF">2021-04-19T08:56:00Z</dcterms:modified>
</cp:coreProperties>
</file>