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0"/>
        <w:gridCol w:w="4587"/>
      </w:tblGrid>
      <w:tr w:rsidR="00463F7F" w:rsidRPr="005D5C45" w14:paraId="6F6E0F73" w14:textId="77777777" w:rsidTr="000B15FD">
        <w:trPr>
          <w:trHeight w:val="1395"/>
        </w:trPr>
        <w:tc>
          <w:tcPr>
            <w:tcW w:w="4597" w:type="dxa"/>
            <w:vAlign w:val="center"/>
          </w:tcPr>
          <w:p w14:paraId="0C68924E" w14:textId="77777777" w:rsidR="00463F7F" w:rsidRPr="005D5C45" w:rsidRDefault="00463F7F" w:rsidP="007F2F73">
            <w:r w:rsidRPr="005D5C45">
              <w:rPr>
                <w:noProof/>
                <w:lang w:eastAsia="sq-AL"/>
              </w:rPr>
              <w:drawing>
                <wp:inline distT="0" distB="0" distL="0" distR="0" wp14:anchorId="4C834D94" wp14:editId="644404E0">
                  <wp:extent cx="878205" cy="88392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6" w:type="dxa"/>
            <w:vAlign w:val="center"/>
          </w:tcPr>
          <w:p w14:paraId="22C15F34" w14:textId="77777777" w:rsidR="00463F7F" w:rsidRPr="005D5C45" w:rsidRDefault="00463F7F" w:rsidP="007F2F73">
            <w:pPr>
              <w:jc w:val="right"/>
            </w:pPr>
            <w:r w:rsidRPr="005D5C45">
              <w:rPr>
                <w:noProof/>
                <w:lang w:eastAsia="sq-AL"/>
              </w:rPr>
              <w:drawing>
                <wp:inline distT="0" distB="0" distL="0" distR="0" wp14:anchorId="207BE49C" wp14:editId="4BFE0957">
                  <wp:extent cx="2086029" cy="419100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3F7F" w:rsidRPr="005D5C45" w14:paraId="610DC945" w14:textId="77777777" w:rsidTr="000B15FD">
        <w:trPr>
          <w:trHeight w:val="270"/>
        </w:trPr>
        <w:tc>
          <w:tcPr>
            <w:tcW w:w="9243" w:type="dxa"/>
            <w:gridSpan w:val="2"/>
          </w:tcPr>
          <w:p w14:paraId="6C53AC81" w14:textId="77777777" w:rsidR="00463F7F" w:rsidRPr="005D5C45" w:rsidRDefault="00463F7F" w:rsidP="007F2F73"/>
        </w:tc>
      </w:tr>
      <w:tr w:rsidR="00463F7F" w:rsidRPr="005D5C45" w14:paraId="4214F894" w14:textId="77777777" w:rsidTr="000B15FD">
        <w:trPr>
          <w:trHeight w:val="2640"/>
        </w:trPr>
        <w:tc>
          <w:tcPr>
            <w:tcW w:w="9243" w:type="dxa"/>
            <w:gridSpan w:val="2"/>
          </w:tcPr>
          <w:p w14:paraId="68EF585F" w14:textId="77777777" w:rsidR="004F2BE9" w:rsidRPr="005D5C45" w:rsidRDefault="004F2BE9" w:rsidP="004F2BE9">
            <w:pPr>
              <w:jc w:val="center"/>
              <w:rPr>
                <w:rFonts w:eastAsia="Batang"/>
                <w:b/>
                <w:bCs/>
                <w:noProof/>
                <w:lang w:eastAsia="en-US"/>
              </w:rPr>
            </w:pPr>
            <w:r w:rsidRPr="005D5C45">
              <w:rPr>
                <w:b/>
                <w:bCs/>
                <w:noProof/>
              </w:rPr>
              <w:t>Republika e Kosovës</w:t>
            </w:r>
          </w:p>
          <w:p w14:paraId="411E1B77" w14:textId="77777777" w:rsidR="004F2BE9" w:rsidRPr="005D5C45" w:rsidRDefault="004F2BE9" w:rsidP="004F2BE9">
            <w:pPr>
              <w:jc w:val="center"/>
              <w:rPr>
                <w:rFonts w:eastAsiaTheme="majorEastAsia"/>
                <w:b/>
                <w:bCs/>
                <w:noProof/>
              </w:rPr>
            </w:pPr>
            <w:r w:rsidRPr="005D5C45">
              <w:rPr>
                <w:rFonts w:eastAsia="Batang"/>
                <w:b/>
                <w:bCs/>
                <w:noProof/>
              </w:rPr>
              <w:t>Republika Kosova-</w:t>
            </w:r>
            <w:r w:rsidRPr="005D5C45">
              <w:rPr>
                <w:b/>
                <w:bCs/>
                <w:noProof/>
              </w:rPr>
              <w:t>Republic of Kosovo</w:t>
            </w:r>
          </w:p>
          <w:p w14:paraId="53E4B342" w14:textId="67AC20FD" w:rsidR="00B3497F" w:rsidRPr="005D5C45" w:rsidRDefault="004F2BE9" w:rsidP="0041547A">
            <w:pPr>
              <w:jc w:val="center"/>
              <w:rPr>
                <w:b/>
                <w:bCs/>
                <w:i/>
                <w:iCs/>
                <w:noProof/>
              </w:rPr>
            </w:pPr>
            <w:r w:rsidRPr="005D5C45">
              <w:rPr>
                <w:b/>
                <w:bCs/>
                <w:i/>
                <w:iCs/>
                <w:noProof/>
              </w:rPr>
              <w:t xml:space="preserve">Qeveria –Vlada-Government </w:t>
            </w:r>
          </w:p>
          <w:p w14:paraId="1246FCB0" w14:textId="6674DC88" w:rsidR="003E139A" w:rsidRPr="005D5C45" w:rsidRDefault="003E139A" w:rsidP="003E139A">
            <w:pPr>
              <w:jc w:val="center"/>
              <w:rPr>
                <w:b/>
                <w:bCs/>
                <w:i/>
                <w:iCs/>
                <w:noProof/>
                <w:sz w:val="22"/>
                <w:szCs w:val="22"/>
              </w:rPr>
            </w:pPr>
            <w:r w:rsidRPr="005D5C45">
              <w:rPr>
                <w:b/>
                <w:bCs/>
                <w:i/>
                <w:iCs/>
                <w:noProof/>
                <w:sz w:val="22"/>
                <w:szCs w:val="22"/>
              </w:rPr>
              <w:t>Ministria e  Industrisë Ndërmarresisë  dhe Tregtisë</w:t>
            </w:r>
            <w:r w:rsidR="00B40E79" w:rsidRPr="005D5C45">
              <w:rPr>
                <w:b/>
                <w:bCs/>
                <w:i/>
                <w:iCs/>
                <w:noProof/>
                <w:sz w:val="22"/>
                <w:szCs w:val="22"/>
              </w:rPr>
              <w:t xml:space="preserve"> </w:t>
            </w:r>
            <w:r w:rsidRPr="005D5C45">
              <w:rPr>
                <w:b/>
                <w:bCs/>
                <w:i/>
                <w:iCs/>
                <w:noProof/>
                <w:sz w:val="22"/>
                <w:szCs w:val="22"/>
              </w:rPr>
              <w:t>- Ministarstvo Industrije Preduzetnishtva i Trgovine</w:t>
            </w:r>
            <w:r w:rsidR="00B40E79" w:rsidRPr="005D5C45">
              <w:rPr>
                <w:b/>
                <w:bCs/>
                <w:i/>
                <w:iCs/>
                <w:noProof/>
                <w:sz w:val="22"/>
                <w:szCs w:val="22"/>
              </w:rPr>
              <w:t xml:space="preserve"> - </w:t>
            </w:r>
            <w:r w:rsidRPr="005D5C45">
              <w:rPr>
                <w:b/>
                <w:bCs/>
                <w:i/>
                <w:iCs/>
                <w:noProof/>
                <w:sz w:val="22"/>
                <w:szCs w:val="22"/>
              </w:rPr>
              <w:t>Ministry of  Industry Entrepreneurship and Trade</w:t>
            </w:r>
          </w:p>
          <w:p w14:paraId="3F19F8E5" w14:textId="77777777" w:rsidR="00B3497F" w:rsidRPr="005D5C45" w:rsidRDefault="00B3497F" w:rsidP="0041547A">
            <w:pPr>
              <w:rPr>
                <w:b/>
                <w:bCs/>
                <w:i/>
                <w:iCs/>
                <w:noProof/>
              </w:rPr>
            </w:pPr>
          </w:p>
          <w:p w14:paraId="51D775C0" w14:textId="264315D6" w:rsidR="004F2BE9" w:rsidRPr="005D5C45" w:rsidRDefault="004F2BE9" w:rsidP="004F2BE9">
            <w:pPr>
              <w:jc w:val="center"/>
              <w:rPr>
                <w:rFonts w:eastAsia="Times New Roman"/>
                <w:noProof/>
                <w:color w:val="000000"/>
              </w:rPr>
            </w:pPr>
            <w:r w:rsidRPr="005D5C45">
              <w:rPr>
                <w:rFonts w:eastAsia="Times New Roman"/>
                <w:noProof/>
                <w:color w:val="000000"/>
              </w:rPr>
              <w:t xml:space="preserve">Agjencia për Investime dhe Përkrahjen e Ndërmarrjeve në Kosovë </w:t>
            </w:r>
          </w:p>
          <w:p w14:paraId="51CD2156" w14:textId="76A9720E" w:rsidR="004F2BE9" w:rsidRPr="005D5C45" w:rsidRDefault="004F2BE9" w:rsidP="004F2BE9">
            <w:pPr>
              <w:jc w:val="center"/>
              <w:rPr>
                <w:rFonts w:eastAsia="Times New Roman"/>
                <w:noProof/>
                <w:color w:val="000000"/>
              </w:rPr>
            </w:pPr>
            <w:r w:rsidRPr="005D5C45">
              <w:rPr>
                <w:rFonts w:eastAsia="Times New Roman"/>
                <w:noProof/>
                <w:color w:val="000000"/>
              </w:rPr>
              <w:t xml:space="preserve">Agencija za Investicije i Podršku Preduzeča na Kosovu </w:t>
            </w:r>
          </w:p>
          <w:p w14:paraId="4584D13C" w14:textId="5D896F95" w:rsidR="004F2BE9" w:rsidRPr="005D5C45" w:rsidRDefault="004F2BE9" w:rsidP="004F2BE9">
            <w:pPr>
              <w:jc w:val="center"/>
              <w:rPr>
                <w:rFonts w:eastAsia="Times New Roman"/>
                <w:noProof/>
                <w:color w:val="000000"/>
              </w:rPr>
            </w:pPr>
            <w:r w:rsidRPr="005D5C45">
              <w:rPr>
                <w:rFonts w:eastAsia="Times New Roman"/>
                <w:noProof/>
                <w:color w:val="000000"/>
              </w:rPr>
              <w:t xml:space="preserve">Kosovo Investment and Enterprise Support Agency </w:t>
            </w:r>
          </w:p>
          <w:p w14:paraId="135BC158" w14:textId="77777777" w:rsidR="0044150F" w:rsidRPr="005D5C45" w:rsidRDefault="0044150F" w:rsidP="009C792A">
            <w:pPr>
              <w:jc w:val="center"/>
              <w:rPr>
                <w:lang w:val="sr-Latn-CS"/>
              </w:rPr>
            </w:pPr>
          </w:p>
        </w:tc>
      </w:tr>
    </w:tbl>
    <w:p w14:paraId="64986889" w14:textId="77777777" w:rsidR="00EF554B" w:rsidRPr="005D5C45" w:rsidRDefault="00EF554B" w:rsidP="00EF554B">
      <w:pPr>
        <w:jc w:val="center"/>
      </w:pPr>
    </w:p>
    <w:p w14:paraId="45EF3406" w14:textId="334CD7F0" w:rsidR="00EF554B" w:rsidRPr="005D5C45" w:rsidRDefault="000836BC" w:rsidP="003D53F3">
      <w:pPr>
        <w:spacing w:line="360" w:lineRule="auto"/>
        <w:jc w:val="center"/>
        <w:outlineLvl w:val="0"/>
        <w:rPr>
          <w:b/>
          <w:bCs/>
        </w:rPr>
      </w:pPr>
      <w:r w:rsidRPr="005D5C45">
        <w:rPr>
          <w:b/>
          <w:bCs/>
        </w:rPr>
        <w:t>THIRRJE PUBLIKE PËR PRAKTIKANT</w:t>
      </w:r>
      <w:r w:rsidRPr="005D5C45">
        <w:rPr>
          <w:b/>
          <w:bCs/>
        </w:rPr>
        <w:br/>
        <w:t>Praktikë në punë</w:t>
      </w:r>
    </w:p>
    <w:p w14:paraId="47F3E329" w14:textId="29104C99" w:rsidR="00EF554B" w:rsidRPr="00B90D9C" w:rsidRDefault="00B54532" w:rsidP="0021507C">
      <w:pPr>
        <w:ind w:right="-63"/>
        <w:jc w:val="both"/>
        <w:rPr>
          <w:bCs/>
        </w:rPr>
      </w:pPr>
      <w:r w:rsidRPr="00B90D9C">
        <w:rPr>
          <w:bCs/>
        </w:rPr>
        <w:t>Agjencia për Investime dhe P</w:t>
      </w:r>
      <w:r w:rsidR="00EF554B" w:rsidRPr="00B90D9C">
        <w:rPr>
          <w:bCs/>
        </w:rPr>
        <w:t xml:space="preserve">ërkrahjen e </w:t>
      </w:r>
      <w:r w:rsidR="0074291B" w:rsidRPr="00B90D9C">
        <w:rPr>
          <w:bCs/>
        </w:rPr>
        <w:t xml:space="preserve">Ndërmarrjeve në Kosovë (KIESA) </w:t>
      </w:r>
      <w:r w:rsidRPr="00B90D9C">
        <w:rPr>
          <w:bCs/>
        </w:rPr>
        <w:t>n</w:t>
      </w:r>
      <w:r w:rsidR="0074291B" w:rsidRPr="00B90D9C">
        <w:rPr>
          <w:bCs/>
        </w:rPr>
        <w:t>ë</w:t>
      </w:r>
      <w:r w:rsidRPr="00B90D9C">
        <w:rPr>
          <w:bCs/>
        </w:rPr>
        <w:t xml:space="preserve"> </w:t>
      </w:r>
      <w:r w:rsidR="00614FAE" w:rsidRPr="00B90D9C">
        <w:rPr>
          <w:bCs/>
        </w:rPr>
        <w:t>kuadër</w:t>
      </w:r>
      <w:r w:rsidRPr="00B90D9C">
        <w:rPr>
          <w:bCs/>
        </w:rPr>
        <w:t xml:space="preserve"> </w:t>
      </w:r>
      <w:r w:rsidR="0074291B" w:rsidRPr="00B90D9C">
        <w:rPr>
          <w:bCs/>
        </w:rPr>
        <w:t xml:space="preserve">të </w:t>
      </w:r>
      <w:r w:rsidR="003D0CD9" w:rsidRPr="00B90D9C">
        <w:t xml:space="preserve">Ministrisë </w:t>
      </w:r>
      <w:r w:rsidRPr="00B90D9C">
        <w:t xml:space="preserve">së </w:t>
      </w:r>
      <w:r w:rsidR="00B57C12" w:rsidRPr="00B90D9C">
        <w:t xml:space="preserve">Industrisë, </w:t>
      </w:r>
      <w:r w:rsidR="003D0CD9" w:rsidRPr="00B90D9C">
        <w:t xml:space="preserve">Ndërmarrësisë dhe </w:t>
      </w:r>
      <w:r w:rsidR="00B57C12" w:rsidRPr="00B90D9C">
        <w:t xml:space="preserve">Tregtisë </w:t>
      </w:r>
      <w:r w:rsidR="0074291B" w:rsidRPr="00B90D9C">
        <w:t xml:space="preserve">(MINT) </w:t>
      </w:r>
      <w:r w:rsidR="00EF554B" w:rsidRPr="00B90D9C">
        <w:rPr>
          <w:bCs/>
        </w:rPr>
        <w:t xml:space="preserve">shpall konkurs për programin: </w:t>
      </w:r>
    </w:p>
    <w:p w14:paraId="10A93543" w14:textId="77777777" w:rsidR="004E0CC8" w:rsidRPr="00B90D9C" w:rsidRDefault="004E0CC8" w:rsidP="0021507C">
      <w:pPr>
        <w:ind w:right="-63"/>
        <w:jc w:val="both"/>
        <w:rPr>
          <w:bCs/>
        </w:rPr>
      </w:pPr>
    </w:p>
    <w:p w14:paraId="725E77D4" w14:textId="77777777" w:rsidR="00EF554B" w:rsidRPr="00B90D9C" w:rsidRDefault="00EF554B" w:rsidP="0021507C">
      <w:pPr>
        <w:spacing w:line="360" w:lineRule="auto"/>
        <w:ind w:right="-63"/>
        <w:jc w:val="center"/>
        <w:outlineLvl w:val="0"/>
        <w:rPr>
          <w:b/>
          <w:bCs/>
        </w:rPr>
      </w:pPr>
      <w:r w:rsidRPr="00B90D9C">
        <w:rPr>
          <w:b/>
          <w:bCs/>
        </w:rPr>
        <w:t>“Internship Biznesi”</w:t>
      </w:r>
    </w:p>
    <w:p w14:paraId="12B67F46" w14:textId="69F35C2D" w:rsidR="00933ADD" w:rsidRPr="00B90D9C" w:rsidRDefault="00EF554B" w:rsidP="0021507C">
      <w:pPr>
        <w:ind w:right="-63"/>
        <w:jc w:val="both"/>
      </w:pPr>
      <w:r w:rsidRPr="00B90D9C">
        <w:t>Ftohen të aplikojnë për praktikë</w:t>
      </w:r>
      <w:r w:rsidR="00B15A43" w:rsidRPr="00B90D9C">
        <w:t xml:space="preserve"> në punë</w:t>
      </w:r>
      <w:r w:rsidR="00933ADD" w:rsidRPr="00B90D9C">
        <w:t>: absolventët dhe</w:t>
      </w:r>
      <w:r w:rsidR="004048A0" w:rsidRPr="00B90D9C">
        <w:t xml:space="preserve"> </w:t>
      </w:r>
      <w:r w:rsidR="00933ADD" w:rsidRPr="00B90D9C">
        <w:t>të</w:t>
      </w:r>
      <w:r w:rsidR="00B351D9" w:rsidRPr="00B90D9C">
        <w:t xml:space="preserve"> diplomuarit </w:t>
      </w:r>
      <w:r w:rsidR="00933ADD" w:rsidRPr="00B90D9C">
        <w:t>e nivelit bachelor dhe/apo master</w:t>
      </w:r>
      <w:r w:rsidR="00B54532" w:rsidRPr="00B90D9C">
        <w:t xml:space="preserve">, </w:t>
      </w:r>
      <w:r w:rsidR="000F52D7" w:rsidRPr="00B90D9C">
        <w:t>por që janë të papunësuar.</w:t>
      </w:r>
    </w:p>
    <w:p w14:paraId="715748BE" w14:textId="77777777" w:rsidR="0074291B" w:rsidRPr="00B90D9C" w:rsidRDefault="0074291B" w:rsidP="0021507C">
      <w:pPr>
        <w:ind w:right="-63"/>
        <w:jc w:val="both"/>
      </w:pPr>
    </w:p>
    <w:p w14:paraId="71E25E92" w14:textId="5011E5B3" w:rsidR="00EF554B" w:rsidRPr="00B90D9C" w:rsidRDefault="00EF554B" w:rsidP="0021507C">
      <w:pPr>
        <w:ind w:right="-63"/>
        <w:jc w:val="both"/>
      </w:pPr>
      <w:r w:rsidRPr="00B90D9C">
        <w:t>Qëllimi kryesor i këtij projekti është ndërtimi i komunikimit dhe bashk</w:t>
      </w:r>
      <w:r w:rsidR="002A1C91" w:rsidRPr="00B90D9C">
        <w:t xml:space="preserve">ëpunimit ndërmjet </w:t>
      </w:r>
      <w:r w:rsidR="009E0CBE" w:rsidRPr="00B90D9C">
        <w:t xml:space="preserve">bizneseve dhe </w:t>
      </w:r>
      <w:r w:rsidR="00933ADD" w:rsidRPr="00B90D9C">
        <w:t xml:space="preserve">absolventëve dhe/apo të </w:t>
      </w:r>
      <w:r w:rsidR="006F447D" w:rsidRPr="00B90D9C">
        <w:t>diplomuarve</w:t>
      </w:r>
      <w:r w:rsidR="00340DA8" w:rsidRPr="00B90D9C">
        <w:t xml:space="preserve"> të nivelit bachelor dhe master</w:t>
      </w:r>
      <w:r w:rsidR="00933ADD" w:rsidRPr="00B90D9C">
        <w:t>,</w:t>
      </w:r>
      <w:r w:rsidR="009E0CBE" w:rsidRPr="00B90D9C">
        <w:t xml:space="preserve"> </w:t>
      </w:r>
      <w:r w:rsidR="00933ADD" w:rsidRPr="00B90D9C">
        <w:t xml:space="preserve">si dhe </w:t>
      </w:r>
      <w:r w:rsidRPr="00B90D9C">
        <w:t>krijimi</w:t>
      </w:r>
      <w:r w:rsidR="00933ADD" w:rsidRPr="00B90D9C">
        <w:t>t</w:t>
      </w:r>
      <w:r w:rsidRPr="00B90D9C">
        <w:t xml:space="preserve"> </w:t>
      </w:r>
      <w:r w:rsidR="00933ADD" w:rsidRPr="00B90D9C">
        <w:t>të</w:t>
      </w:r>
      <w:r w:rsidRPr="00B90D9C">
        <w:t xml:space="preserve"> mundësive për </w:t>
      </w:r>
      <w:r w:rsidR="007B3C06" w:rsidRPr="00B90D9C">
        <w:t xml:space="preserve">praktikantë </w:t>
      </w:r>
      <w:r w:rsidRPr="00B90D9C">
        <w:t xml:space="preserve">që gjatë kohës së </w:t>
      </w:r>
      <w:r w:rsidR="00A04817" w:rsidRPr="00B90D9C">
        <w:t>studimeve</w:t>
      </w:r>
      <w:r w:rsidR="007A3CA3" w:rsidRPr="00B90D9C">
        <w:t>,</w:t>
      </w:r>
      <w:r w:rsidR="002A1C91" w:rsidRPr="00B90D9C">
        <w:t xml:space="preserve"> </w:t>
      </w:r>
      <w:r w:rsidRPr="00B90D9C">
        <w:t>njohuritë e fituara të mund t</w:t>
      </w:r>
      <w:r w:rsidR="007A3CA3" w:rsidRPr="00B90D9C">
        <w:t>’</w:t>
      </w:r>
      <w:r w:rsidR="00670C24" w:rsidRPr="00B90D9C">
        <w:t xml:space="preserve">i </w:t>
      </w:r>
      <w:r w:rsidR="0074291B" w:rsidRPr="00B90D9C">
        <w:t xml:space="preserve">transferojnë dhe </w:t>
      </w:r>
      <w:r w:rsidR="00670C24" w:rsidRPr="00B90D9C">
        <w:t>zbatojnë në praktikë.</w:t>
      </w:r>
      <w:r w:rsidRPr="00B90D9C">
        <w:t xml:space="preserve">  </w:t>
      </w:r>
    </w:p>
    <w:p w14:paraId="3C8EA5F2" w14:textId="77777777" w:rsidR="0074291B" w:rsidRPr="00B90D9C" w:rsidRDefault="0074291B" w:rsidP="0021507C">
      <w:pPr>
        <w:ind w:right="-63"/>
        <w:jc w:val="both"/>
      </w:pPr>
    </w:p>
    <w:p w14:paraId="1452EDB2" w14:textId="678353C4" w:rsidR="00EF554B" w:rsidRPr="00B90D9C" w:rsidRDefault="00754F09" w:rsidP="0021507C">
      <w:pPr>
        <w:shd w:val="clear" w:color="auto" w:fill="FFFFFF" w:themeFill="background1"/>
        <w:ind w:right="-63"/>
        <w:jc w:val="both"/>
      </w:pPr>
      <w:r w:rsidRPr="00B90D9C">
        <w:t>Puna praktike zgjatë tre</w:t>
      </w:r>
      <w:r w:rsidR="00EF554B" w:rsidRPr="00B90D9C">
        <w:t xml:space="preserve"> muaj dhe planifikohet të realizohet </w:t>
      </w:r>
      <w:r w:rsidR="00933ADD" w:rsidRPr="00B90D9C">
        <w:t xml:space="preserve">brenda periudhës: </w:t>
      </w:r>
      <w:r w:rsidRPr="00B90D9C">
        <w:t>Gusht</w:t>
      </w:r>
      <w:r w:rsidR="00933ADD" w:rsidRPr="00B90D9C">
        <w:t xml:space="preserve"> </w:t>
      </w:r>
      <w:r w:rsidR="000B15FD" w:rsidRPr="00B90D9C">
        <w:t>-</w:t>
      </w:r>
      <w:r w:rsidR="00933ADD" w:rsidRPr="00B90D9C">
        <w:t xml:space="preserve"> </w:t>
      </w:r>
      <w:r w:rsidR="00B40E79" w:rsidRPr="00B90D9C">
        <w:t>Nëntor</w:t>
      </w:r>
      <w:r w:rsidR="008C1400" w:rsidRPr="00B90D9C">
        <w:t xml:space="preserve"> </w:t>
      </w:r>
      <w:r w:rsidRPr="00B90D9C">
        <w:t>2022</w:t>
      </w:r>
      <w:r w:rsidR="00EF554B" w:rsidRPr="00B90D9C">
        <w:t xml:space="preserve"> dhe kryhet në ndërmarrjet </w:t>
      </w:r>
      <w:r w:rsidR="00B54532" w:rsidRPr="00B90D9C">
        <w:t>private të</w:t>
      </w:r>
      <w:r w:rsidR="005D5C45" w:rsidRPr="00B90D9C">
        <w:t xml:space="preserve"> përcaktuara nga KIESA përmes shpalljes publike dhe shprehjes se interesit nga kompanitë dhe nevojën e tyre</w:t>
      </w:r>
      <w:r w:rsidR="0074291B" w:rsidRPr="00B90D9C">
        <w:t xml:space="preserve"> për të</w:t>
      </w:r>
      <w:r w:rsidR="005D5C45" w:rsidRPr="00B90D9C">
        <w:t xml:space="preserve"> pranuar praktikant </w:t>
      </w:r>
      <w:r w:rsidR="0074291B" w:rsidRPr="00B90D9C">
        <w:t>të</w:t>
      </w:r>
      <w:r w:rsidR="005D5C45" w:rsidRPr="00B90D9C">
        <w:t xml:space="preserve"> rinj p</w:t>
      </w:r>
      <w:r w:rsidR="0074291B" w:rsidRPr="00B90D9C">
        <w:t>ër të</w:t>
      </w:r>
      <w:r w:rsidR="005D5C45" w:rsidRPr="00B90D9C">
        <w:t xml:space="preserve"> cilët është edhe mundësi potencialisht</w:t>
      </w:r>
      <w:r w:rsidR="0074291B" w:rsidRPr="00B90D9C">
        <w:t xml:space="preserve"> pë</w:t>
      </w:r>
      <w:r w:rsidR="005D5C45" w:rsidRPr="00B90D9C">
        <w:t>r tu punësuar.</w:t>
      </w:r>
    </w:p>
    <w:p w14:paraId="50DAB594" w14:textId="6E6DF9D4" w:rsidR="00EF554B" w:rsidRPr="00B90D9C" w:rsidRDefault="00933ADD" w:rsidP="0021507C">
      <w:pPr>
        <w:ind w:right="-63"/>
        <w:jc w:val="both"/>
      </w:pPr>
      <w:r w:rsidRPr="00B90D9C">
        <w:t>Për punën praktike,</w:t>
      </w:r>
      <w:r w:rsidR="009D0855" w:rsidRPr="00B90D9C">
        <w:t xml:space="preserve"> praktikantet </w:t>
      </w:r>
      <w:r w:rsidR="00A3173B" w:rsidRPr="00B90D9C">
        <w:t xml:space="preserve"> do të marrin kompensim prej 20</w:t>
      </w:r>
      <w:r w:rsidR="00EE3CA6" w:rsidRPr="00B90D9C">
        <w:t>0</w:t>
      </w:r>
      <w:r w:rsidR="00463BA8" w:rsidRPr="00B90D9C">
        <w:t xml:space="preserve"> Euro</w:t>
      </w:r>
      <w:r w:rsidRPr="00B90D9C">
        <w:t xml:space="preserve"> </w:t>
      </w:r>
      <w:r w:rsidR="00401A0A" w:rsidRPr="00B90D9C">
        <w:t>(</w:t>
      </w:r>
      <w:r w:rsidR="00EE3CA6" w:rsidRPr="00B90D9C">
        <w:t>Bruto</w:t>
      </w:r>
      <w:r w:rsidR="00401A0A" w:rsidRPr="00B90D9C">
        <w:t>)</w:t>
      </w:r>
      <w:r w:rsidR="00B40E79" w:rsidRPr="00B90D9C">
        <w:t xml:space="preserve"> për muaj nga Buxheti i </w:t>
      </w:r>
      <w:r w:rsidR="00EF554B" w:rsidRPr="00B90D9C">
        <w:t>Kosovës.</w:t>
      </w:r>
    </w:p>
    <w:p w14:paraId="696ECE8D" w14:textId="77777777" w:rsidR="0074291B" w:rsidRPr="00B90D9C" w:rsidRDefault="0074291B" w:rsidP="0021507C">
      <w:pPr>
        <w:ind w:right="-63"/>
        <w:jc w:val="both"/>
      </w:pPr>
    </w:p>
    <w:p w14:paraId="426217EB" w14:textId="31E40E6D" w:rsidR="00B54532" w:rsidRPr="00B90D9C" w:rsidRDefault="00EF554B" w:rsidP="0021507C">
      <w:pPr>
        <w:ind w:right="-63"/>
        <w:jc w:val="both"/>
      </w:pPr>
      <w:r w:rsidRPr="00B90D9C">
        <w:t>Të drejtë pjesëmarrje kanë</w:t>
      </w:r>
      <w:r w:rsidR="00933ADD" w:rsidRPr="00B90D9C">
        <w:t>:</w:t>
      </w:r>
      <w:r w:rsidR="007857D6" w:rsidRPr="00B90D9C">
        <w:t xml:space="preserve"> </w:t>
      </w:r>
      <w:r w:rsidR="00933ADD" w:rsidRPr="00B90D9C">
        <w:t xml:space="preserve">absolventët dhe të diplomuarit </w:t>
      </w:r>
      <w:r w:rsidR="00B54532" w:rsidRPr="00B90D9C">
        <w:t>(jo me shumë së një vit që nga data e shpalljes publike) në</w:t>
      </w:r>
      <w:r w:rsidR="00B351D9" w:rsidRPr="00B90D9C">
        <w:t xml:space="preserve"> niveli</w:t>
      </w:r>
      <w:r w:rsidR="00B54532" w:rsidRPr="00B90D9C">
        <w:t>n</w:t>
      </w:r>
      <w:r w:rsidR="00B351D9" w:rsidRPr="00B90D9C">
        <w:t xml:space="preserve"> bachelor dhe master </w:t>
      </w:r>
      <w:r w:rsidR="00442424" w:rsidRPr="00B90D9C">
        <w:t xml:space="preserve">në </w:t>
      </w:r>
      <w:r w:rsidRPr="00B90D9C">
        <w:t>Kosovë,</w:t>
      </w:r>
      <w:r w:rsidR="00A04817" w:rsidRPr="00B90D9C">
        <w:t xml:space="preserve"> të universiteteve publike dhe kolegjeve private të akredituara në Kosovë, </w:t>
      </w:r>
      <w:r w:rsidR="00B54532" w:rsidRPr="00B90D9C">
        <w:t xml:space="preserve">te </w:t>
      </w:r>
      <w:r w:rsidRPr="00B90D9C">
        <w:t>të gjitha</w:t>
      </w:r>
      <w:r w:rsidR="00463BA8" w:rsidRPr="00B90D9C">
        <w:t xml:space="preserve"> përkatësive etnike dhe gjinore.</w:t>
      </w:r>
      <w:r w:rsidRPr="00B90D9C">
        <w:t xml:space="preserve"> </w:t>
      </w:r>
    </w:p>
    <w:p w14:paraId="4291FB5B" w14:textId="77777777" w:rsidR="007857D6" w:rsidRPr="00B90D9C" w:rsidRDefault="007857D6" w:rsidP="0021507C">
      <w:pPr>
        <w:ind w:right="-63"/>
        <w:jc w:val="both"/>
      </w:pPr>
    </w:p>
    <w:p w14:paraId="2920E9E5" w14:textId="655680A4" w:rsidR="00EF554B" w:rsidRPr="00B90D9C" w:rsidRDefault="00EF554B" w:rsidP="0021507C">
      <w:pPr>
        <w:ind w:right="-63"/>
        <w:jc w:val="both"/>
      </w:pPr>
      <w:r w:rsidRPr="00B90D9C">
        <w:t>Dokumentet e nevojshme për aplikim:</w:t>
      </w:r>
    </w:p>
    <w:p w14:paraId="15DD5437" w14:textId="46C60378" w:rsidR="00463BA8" w:rsidRPr="00B90D9C" w:rsidRDefault="00463BA8" w:rsidP="0021507C">
      <w:pPr>
        <w:pStyle w:val="NoSpacing"/>
        <w:numPr>
          <w:ilvl w:val="0"/>
          <w:numId w:val="9"/>
        </w:numPr>
        <w:ind w:right="-63"/>
      </w:pPr>
      <w:r w:rsidRPr="00B90D9C">
        <w:t xml:space="preserve">Formulari </w:t>
      </w:r>
      <w:r w:rsidR="00B54532" w:rsidRPr="00B90D9C">
        <w:t xml:space="preserve">për aplikim i plotësuar (shkarko) </w:t>
      </w:r>
    </w:p>
    <w:p w14:paraId="04FA3533" w14:textId="5538AA00" w:rsidR="00D939F7" w:rsidRPr="00B90D9C" w:rsidRDefault="00C81262" w:rsidP="0021507C">
      <w:pPr>
        <w:pStyle w:val="NoSpacing"/>
        <w:numPr>
          <w:ilvl w:val="0"/>
          <w:numId w:val="9"/>
        </w:numPr>
        <w:ind w:right="-63"/>
      </w:pPr>
      <w:r w:rsidRPr="00B90D9C">
        <w:t>D</w:t>
      </w:r>
      <w:r w:rsidR="00AA2E70" w:rsidRPr="00B90D9C">
        <w:t>ë</w:t>
      </w:r>
      <w:r w:rsidRPr="00B90D9C">
        <w:t>shmi</w:t>
      </w:r>
      <w:r w:rsidR="00F654F1" w:rsidRPr="00B90D9C">
        <w:t xml:space="preserve"> </w:t>
      </w:r>
      <w:r w:rsidR="00614FAE" w:rsidRPr="00B90D9C">
        <w:t xml:space="preserve">nga Fakulteti përkatës për </w:t>
      </w:r>
      <w:r w:rsidR="005D5C45" w:rsidRPr="00B90D9C">
        <w:t xml:space="preserve">statusin </w:t>
      </w:r>
      <w:r w:rsidR="00614FAE" w:rsidRPr="00B90D9C">
        <w:t>e</w:t>
      </w:r>
      <w:r w:rsidR="00F654F1" w:rsidRPr="00B90D9C">
        <w:t xml:space="preserve"> studenti</w:t>
      </w:r>
      <w:r w:rsidR="007654C0" w:rsidRPr="00B90D9C">
        <w:t>t absolvent</w:t>
      </w:r>
    </w:p>
    <w:p w14:paraId="2DCC7E39" w14:textId="67D20DE5" w:rsidR="00A3173B" w:rsidRPr="00B90D9C" w:rsidRDefault="00B54532" w:rsidP="0021507C">
      <w:pPr>
        <w:pStyle w:val="NoSpacing"/>
        <w:numPr>
          <w:ilvl w:val="0"/>
          <w:numId w:val="9"/>
        </w:numPr>
        <w:ind w:right="-63"/>
      </w:pPr>
      <w:r w:rsidRPr="00B90D9C">
        <w:t>Vërtetim</w:t>
      </w:r>
      <w:r w:rsidR="0057703E" w:rsidRPr="00B90D9C">
        <w:t xml:space="preserve"> </w:t>
      </w:r>
      <w:r w:rsidR="00B40E79" w:rsidRPr="00B90D9C">
        <w:t>i notave</w:t>
      </w:r>
      <w:r w:rsidR="00614FAE" w:rsidRPr="00B90D9C">
        <w:t xml:space="preserve"> ose</w:t>
      </w:r>
      <w:r w:rsidR="00D939F7" w:rsidRPr="00B90D9C">
        <w:t xml:space="preserve"> t</w:t>
      </w:r>
      <w:r w:rsidR="00A3173B" w:rsidRPr="00B90D9C">
        <w:t>ranskrip</w:t>
      </w:r>
      <w:r w:rsidR="00B40E79" w:rsidRPr="00B90D9C">
        <w:t>t</w:t>
      </w:r>
      <w:r w:rsidR="00A3173B" w:rsidRPr="00B90D9C">
        <w:t>i i notave</w:t>
      </w:r>
      <w:r w:rsidR="00B40E79" w:rsidRPr="00B90D9C">
        <w:t xml:space="preserve">, </w:t>
      </w:r>
      <w:r w:rsidR="00A3173B" w:rsidRPr="00B90D9C">
        <w:t xml:space="preserve">i lëshuar nga fakulteti </w:t>
      </w:r>
      <w:r w:rsidR="0007423E" w:rsidRPr="00B90D9C">
        <w:t xml:space="preserve">(vlen </w:t>
      </w:r>
      <w:r w:rsidR="00F211AE" w:rsidRPr="00B90D9C">
        <w:t>për</w:t>
      </w:r>
      <w:r w:rsidR="0007423E" w:rsidRPr="00B90D9C">
        <w:t xml:space="preserve"> absolventat)</w:t>
      </w:r>
      <w:r w:rsidR="00614FAE" w:rsidRPr="00B90D9C">
        <w:t>,</w:t>
      </w:r>
      <w:r w:rsidR="00B40E79" w:rsidRPr="00B90D9C">
        <w:t xml:space="preserve"> </w:t>
      </w:r>
      <w:r w:rsidR="00614FAE" w:rsidRPr="00B90D9C">
        <w:t>ose fleta e parë</w:t>
      </w:r>
      <w:r w:rsidR="0087651F" w:rsidRPr="00B90D9C">
        <w:t xml:space="preserve"> e indeksit më të gjitha notat </w:t>
      </w:r>
      <w:r w:rsidR="00D939F7" w:rsidRPr="00B90D9C">
        <w:t>(</w:t>
      </w:r>
      <w:r w:rsidR="0087651F" w:rsidRPr="00B90D9C">
        <w:t>kopje</w:t>
      </w:r>
      <w:r w:rsidR="00D939F7" w:rsidRPr="00B90D9C">
        <w:t>)</w:t>
      </w:r>
    </w:p>
    <w:p w14:paraId="4F21EEF2" w14:textId="006C000F" w:rsidR="00463BA8" w:rsidRPr="00B90D9C" w:rsidRDefault="00C81262" w:rsidP="0021507C">
      <w:pPr>
        <w:pStyle w:val="NoSpacing"/>
        <w:numPr>
          <w:ilvl w:val="0"/>
          <w:numId w:val="9"/>
        </w:numPr>
        <w:ind w:right="-63"/>
      </w:pPr>
      <w:r w:rsidRPr="00B90D9C">
        <w:t>D</w:t>
      </w:r>
      <w:r w:rsidR="00463BA8" w:rsidRPr="00B90D9C">
        <w:t>iplomën</w:t>
      </w:r>
      <w:r w:rsidR="00D939F7" w:rsidRPr="00B90D9C">
        <w:t>/certifikatën</w:t>
      </w:r>
      <w:r w:rsidR="00463BA8" w:rsidRPr="00B90D9C">
        <w:t xml:space="preserve"> e </w:t>
      </w:r>
      <w:r w:rsidR="00B40E79" w:rsidRPr="00B90D9C">
        <w:t>p</w:t>
      </w:r>
      <w:r w:rsidR="00463BA8" w:rsidRPr="00B90D9C">
        <w:t xml:space="preserve">ërfundimit </w:t>
      </w:r>
      <w:r w:rsidR="00933ADD" w:rsidRPr="00B90D9C">
        <w:t>të nivelit bachelor dhe master</w:t>
      </w:r>
      <w:r w:rsidR="00CA5DC6" w:rsidRPr="00B90D9C">
        <w:t xml:space="preserve"> </w:t>
      </w:r>
      <w:r w:rsidR="00463BA8" w:rsidRPr="00B90D9C">
        <w:t>(kopje)</w:t>
      </w:r>
    </w:p>
    <w:p w14:paraId="75649B7C" w14:textId="5E14E4C5" w:rsidR="007857D6" w:rsidRPr="00B90D9C" w:rsidRDefault="00C96EBA" w:rsidP="0021507C">
      <w:pPr>
        <w:pStyle w:val="NoSpacing"/>
        <w:numPr>
          <w:ilvl w:val="0"/>
          <w:numId w:val="9"/>
        </w:numPr>
        <w:ind w:right="-63"/>
      </w:pPr>
      <w:r w:rsidRPr="00B90D9C">
        <w:t xml:space="preserve">Letërnjoftimi </w:t>
      </w:r>
      <w:r w:rsidR="00860BC2" w:rsidRPr="00B90D9C">
        <w:t>në</w:t>
      </w:r>
      <w:r w:rsidR="00D939F7" w:rsidRPr="00B90D9C">
        <w:t xml:space="preserve"> </w:t>
      </w:r>
      <w:r w:rsidR="00860BC2" w:rsidRPr="00B90D9C">
        <w:t>të</w:t>
      </w:r>
      <w:r w:rsidR="00D939F7" w:rsidRPr="00B90D9C">
        <w:t xml:space="preserve"> dy anët </w:t>
      </w:r>
      <w:r w:rsidRPr="00B90D9C">
        <w:t>(kopje).</w:t>
      </w:r>
    </w:p>
    <w:p w14:paraId="3C65233B" w14:textId="58BE748F" w:rsidR="005D5C45" w:rsidRPr="005D5C45" w:rsidRDefault="005D5C45" w:rsidP="005D5C45">
      <w:pPr>
        <w:pStyle w:val="NoSpacing"/>
        <w:ind w:right="-806"/>
        <w:rPr>
          <w:b/>
        </w:rPr>
      </w:pPr>
      <w:r>
        <w:rPr>
          <w:b/>
        </w:rPr>
        <w:lastRenderedPageBreak/>
        <w:t>Kriteret e vlerësimit</w:t>
      </w:r>
    </w:p>
    <w:tbl>
      <w:tblPr>
        <w:tblStyle w:val="ListTable2"/>
        <w:tblpPr w:leftFromText="180" w:rightFromText="180" w:vertAnchor="text" w:horzAnchor="margin" w:tblpY="241"/>
        <w:tblW w:w="8460" w:type="dxa"/>
        <w:tblLayout w:type="fixed"/>
        <w:tblLook w:val="01E0" w:firstRow="1" w:lastRow="1" w:firstColumn="1" w:lastColumn="1" w:noHBand="0" w:noVBand="0"/>
      </w:tblPr>
      <w:tblGrid>
        <w:gridCol w:w="6008"/>
        <w:gridCol w:w="2452"/>
      </w:tblGrid>
      <w:tr w:rsidR="001D0F24" w:rsidRPr="0074291B" w14:paraId="6A58CCE7" w14:textId="77777777" w:rsidTr="007429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8" w:type="dxa"/>
            <w:shd w:val="clear" w:color="auto" w:fill="auto"/>
          </w:tcPr>
          <w:p w14:paraId="36BD9EBC" w14:textId="77777777" w:rsidR="001D0F24" w:rsidRPr="0074291B" w:rsidRDefault="001D0F24" w:rsidP="001D0F24">
            <w:pPr>
              <w:pStyle w:val="BodyText2"/>
              <w:rPr>
                <w:b w:val="0"/>
                <w:bCs w:val="0"/>
                <w:sz w:val="24"/>
                <w:szCs w:val="24"/>
                <w:lang w:val="it-IT"/>
              </w:rPr>
            </w:pPr>
            <w:r w:rsidRPr="0074291B">
              <w:rPr>
                <w:b w:val="0"/>
                <w:sz w:val="24"/>
                <w:szCs w:val="24"/>
              </w:rPr>
              <w:t>Kriteret për vlerësimin e studentit/es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2" w:type="dxa"/>
            <w:shd w:val="clear" w:color="auto" w:fill="auto"/>
          </w:tcPr>
          <w:p w14:paraId="237F6BD7" w14:textId="77777777" w:rsidR="001D0F24" w:rsidRPr="0074291B" w:rsidRDefault="001D0F24" w:rsidP="001D0F24">
            <w:pPr>
              <w:pStyle w:val="BodyText2"/>
              <w:tabs>
                <w:tab w:val="left" w:pos="808"/>
              </w:tabs>
              <w:ind w:right="77"/>
              <w:jc w:val="center"/>
              <w:rPr>
                <w:b w:val="0"/>
                <w:sz w:val="24"/>
                <w:szCs w:val="24"/>
              </w:rPr>
            </w:pPr>
            <w:r w:rsidRPr="0074291B">
              <w:rPr>
                <w:b w:val="0"/>
                <w:sz w:val="24"/>
                <w:szCs w:val="24"/>
              </w:rPr>
              <w:t xml:space="preserve">Mundësia e vlerësimit </w:t>
            </w:r>
          </w:p>
        </w:tc>
      </w:tr>
      <w:tr w:rsidR="001D0F24" w:rsidRPr="0074291B" w14:paraId="611E72B8" w14:textId="77777777" w:rsidTr="00742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8" w:type="dxa"/>
            <w:shd w:val="clear" w:color="auto" w:fill="auto"/>
          </w:tcPr>
          <w:p w14:paraId="6BB9A3CA" w14:textId="77777777" w:rsidR="001D0F24" w:rsidRPr="0074291B" w:rsidRDefault="001D0F24" w:rsidP="001D0F24">
            <w:pPr>
              <w:pStyle w:val="BodyTextIndent"/>
              <w:numPr>
                <w:ilvl w:val="0"/>
                <w:numId w:val="14"/>
              </w:numPr>
              <w:rPr>
                <w:b w:val="0"/>
                <w:lang w:val="it-IT"/>
              </w:rPr>
            </w:pPr>
            <w:r w:rsidRPr="0074291B">
              <w:rPr>
                <w:b w:val="0"/>
                <w:lang w:val="it-IT"/>
              </w:rPr>
              <w:t>Nota mesatare</w:t>
            </w:r>
          </w:p>
          <w:p w14:paraId="4BCD6F79" w14:textId="77777777" w:rsidR="001D0F24" w:rsidRPr="0074291B" w:rsidRDefault="001D0F24" w:rsidP="001D0F24">
            <w:pPr>
              <w:pStyle w:val="BodyText2"/>
              <w:ind w:left="720"/>
              <w:rPr>
                <w:b w:val="0"/>
                <w:sz w:val="24"/>
                <w:szCs w:val="24"/>
                <w:lang w:val="it-IT"/>
              </w:rPr>
            </w:pPr>
            <w:r w:rsidRPr="0074291B">
              <w:rPr>
                <w:b w:val="0"/>
                <w:sz w:val="24"/>
                <w:szCs w:val="24"/>
                <w:lang w:val="it-IT"/>
              </w:rPr>
              <w:t xml:space="preserve">- Nota mesatare 6 - 7    </w:t>
            </w:r>
          </w:p>
          <w:p w14:paraId="233A4ECC" w14:textId="77777777" w:rsidR="001D0F24" w:rsidRPr="0074291B" w:rsidRDefault="001D0F24" w:rsidP="001D0F24">
            <w:pPr>
              <w:pStyle w:val="BodyText2"/>
              <w:ind w:left="720"/>
              <w:rPr>
                <w:b w:val="0"/>
                <w:sz w:val="24"/>
                <w:szCs w:val="24"/>
                <w:lang w:val="it-IT"/>
              </w:rPr>
            </w:pPr>
            <w:r w:rsidRPr="0074291B">
              <w:rPr>
                <w:b w:val="0"/>
                <w:sz w:val="24"/>
                <w:szCs w:val="24"/>
                <w:lang w:val="it-IT"/>
              </w:rPr>
              <w:t xml:space="preserve">- Nota mesatare 7.01 -  8  </w:t>
            </w:r>
          </w:p>
          <w:p w14:paraId="0EEDB9C9" w14:textId="77777777" w:rsidR="001D0F24" w:rsidRPr="0074291B" w:rsidRDefault="001D0F24" w:rsidP="001D0F24">
            <w:pPr>
              <w:pStyle w:val="BodyText2"/>
              <w:ind w:left="720"/>
              <w:rPr>
                <w:b w:val="0"/>
                <w:sz w:val="24"/>
                <w:szCs w:val="24"/>
              </w:rPr>
            </w:pPr>
            <w:r w:rsidRPr="0074291B">
              <w:rPr>
                <w:b w:val="0"/>
                <w:sz w:val="24"/>
                <w:szCs w:val="24"/>
              </w:rPr>
              <w:t>- Nota mesatare 8.01 -  9</w:t>
            </w:r>
          </w:p>
          <w:p w14:paraId="50FD070C" w14:textId="77777777" w:rsidR="001D0F24" w:rsidRPr="0074291B" w:rsidRDefault="001D0F24" w:rsidP="001D0F24">
            <w:pPr>
              <w:pStyle w:val="BodyText2"/>
              <w:ind w:left="720"/>
              <w:rPr>
                <w:b w:val="0"/>
                <w:sz w:val="24"/>
                <w:szCs w:val="24"/>
              </w:rPr>
            </w:pPr>
            <w:r w:rsidRPr="0074291B">
              <w:rPr>
                <w:b w:val="0"/>
                <w:sz w:val="24"/>
                <w:szCs w:val="24"/>
              </w:rPr>
              <w:t xml:space="preserve">- Nota mesatare 9.01 -10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2" w:type="dxa"/>
            <w:shd w:val="clear" w:color="auto" w:fill="auto"/>
          </w:tcPr>
          <w:p w14:paraId="16042596" w14:textId="54228561" w:rsidR="001D0F24" w:rsidRPr="0074291B" w:rsidRDefault="001D0F24" w:rsidP="0074291B">
            <w:pPr>
              <w:pStyle w:val="BodyText2"/>
              <w:tabs>
                <w:tab w:val="left" w:pos="808"/>
              </w:tabs>
              <w:ind w:right="77"/>
              <w:jc w:val="center"/>
              <w:rPr>
                <w:b w:val="0"/>
                <w:sz w:val="24"/>
                <w:szCs w:val="24"/>
              </w:rPr>
            </w:pPr>
          </w:p>
          <w:p w14:paraId="3822B73F" w14:textId="2BD12610" w:rsidR="001D0F24" w:rsidRPr="0074291B" w:rsidRDefault="001D0F24" w:rsidP="0074291B">
            <w:pPr>
              <w:pStyle w:val="BodyText2"/>
              <w:tabs>
                <w:tab w:val="left" w:pos="808"/>
              </w:tabs>
              <w:ind w:right="77"/>
              <w:jc w:val="center"/>
              <w:rPr>
                <w:b w:val="0"/>
                <w:sz w:val="24"/>
                <w:szCs w:val="24"/>
              </w:rPr>
            </w:pPr>
            <w:r w:rsidRPr="0074291B">
              <w:rPr>
                <w:b w:val="0"/>
                <w:sz w:val="24"/>
                <w:szCs w:val="24"/>
              </w:rPr>
              <w:t>10</w:t>
            </w:r>
          </w:p>
          <w:p w14:paraId="26DCB7DE" w14:textId="5D209368" w:rsidR="001D0F24" w:rsidRPr="0074291B" w:rsidRDefault="001D0F24" w:rsidP="0074291B">
            <w:pPr>
              <w:pStyle w:val="BodyText2"/>
              <w:tabs>
                <w:tab w:val="left" w:pos="808"/>
              </w:tabs>
              <w:ind w:right="77"/>
              <w:jc w:val="center"/>
              <w:rPr>
                <w:b w:val="0"/>
                <w:sz w:val="24"/>
                <w:szCs w:val="24"/>
              </w:rPr>
            </w:pPr>
            <w:r w:rsidRPr="0074291B">
              <w:rPr>
                <w:b w:val="0"/>
                <w:sz w:val="24"/>
                <w:szCs w:val="24"/>
              </w:rPr>
              <w:t>15</w:t>
            </w:r>
          </w:p>
          <w:p w14:paraId="7C867A2A" w14:textId="091DF49F" w:rsidR="001D0F24" w:rsidRPr="0074291B" w:rsidRDefault="001D0F24" w:rsidP="0074291B">
            <w:pPr>
              <w:pStyle w:val="BodyText2"/>
              <w:tabs>
                <w:tab w:val="left" w:pos="808"/>
              </w:tabs>
              <w:ind w:right="77"/>
              <w:jc w:val="center"/>
              <w:rPr>
                <w:b w:val="0"/>
                <w:sz w:val="24"/>
                <w:szCs w:val="24"/>
              </w:rPr>
            </w:pPr>
            <w:r w:rsidRPr="0074291B">
              <w:rPr>
                <w:b w:val="0"/>
                <w:sz w:val="24"/>
                <w:szCs w:val="24"/>
              </w:rPr>
              <w:t>20</w:t>
            </w:r>
          </w:p>
          <w:p w14:paraId="4E099824" w14:textId="35A30E1C" w:rsidR="001D0F24" w:rsidRPr="0074291B" w:rsidRDefault="001D0F24" w:rsidP="0074291B">
            <w:pPr>
              <w:pStyle w:val="BodyText2"/>
              <w:tabs>
                <w:tab w:val="left" w:pos="808"/>
              </w:tabs>
              <w:ind w:right="77"/>
              <w:jc w:val="center"/>
              <w:rPr>
                <w:b w:val="0"/>
                <w:sz w:val="24"/>
                <w:szCs w:val="24"/>
              </w:rPr>
            </w:pPr>
            <w:r w:rsidRPr="0074291B">
              <w:rPr>
                <w:b w:val="0"/>
                <w:sz w:val="24"/>
                <w:szCs w:val="24"/>
              </w:rPr>
              <w:t>25</w:t>
            </w:r>
          </w:p>
        </w:tc>
      </w:tr>
      <w:tr w:rsidR="001D0F24" w:rsidRPr="0074291B" w14:paraId="2EEA918A" w14:textId="77777777" w:rsidTr="0074291B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8" w:type="dxa"/>
            <w:shd w:val="clear" w:color="auto" w:fill="auto"/>
          </w:tcPr>
          <w:p w14:paraId="6823EE48" w14:textId="25038EE8" w:rsidR="001D0F24" w:rsidRPr="0074291B" w:rsidRDefault="001D0F24" w:rsidP="001D0F24">
            <w:pPr>
              <w:pStyle w:val="BodyText2"/>
              <w:rPr>
                <w:b w:val="0"/>
                <w:sz w:val="24"/>
                <w:szCs w:val="24"/>
                <w:lang w:val="it-IT"/>
              </w:rPr>
            </w:pPr>
            <w:r w:rsidRPr="0074291B">
              <w:rPr>
                <w:b w:val="0"/>
                <w:sz w:val="24"/>
                <w:szCs w:val="24"/>
                <w:lang w:val="it-IT"/>
              </w:rPr>
              <w:t>2.  Vërtetimi i semestrave të studimeve</w:t>
            </w:r>
          </w:p>
          <w:p w14:paraId="45794082" w14:textId="77777777" w:rsidR="001D0F24" w:rsidRPr="0074291B" w:rsidRDefault="001D0F24" w:rsidP="001D0F24">
            <w:pPr>
              <w:pStyle w:val="BodyText2"/>
              <w:rPr>
                <w:b w:val="0"/>
                <w:bCs w:val="0"/>
                <w:sz w:val="24"/>
                <w:szCs w:val="24"/>
              </w:rPr>
            </w:pPr>
            <w:r w:rsidRPr="0074291B">
              <w:rPr>
                <w:b w:val="0"/>
                <w:sz w:val="24"/>
                <w:szCs w:val="24"/>
                <w:lang w:val="it-IT"/>
              </w:rPr>
              <w:t xml:space="preserve">              </w:t>
            </w:r>
            <w:r w:rsidRPr="0074291B">
              <w:rPr>
                <w:b w:val="0"/>
                <w:sz w:val="24"/>
                <w:szCs w:val="24"/>
              </w:rPr>
              <w:t xml:space="preserve">-  Absolvent                                                        </w:t>
            </w:r>
          </w:p>
          <w:p w14:paraId="57AC9AD5" w14:textId="77777777" w:rsidR="001D0F24" w:rsidRPr="0074291B" w:rsidRDefault="001D0F24" w:rsidP="001D0F24">
            <w:pPr>
              <w:pStyle w:val="BodyText2"/>
              <w:rPr>
                <w:b w:val="0"/>
                <w:bCs w:val="0"/>
                <w:sz w:val="24"/>
                <w:szCs w:val="24"/>
              </w:rPr>
            </w:pPr>
            <w:r w:rsidRPr="0074291B">
              <w:rPr>
                <w:b w:val="0"/>
                <w:sz w:val="24"/>
                <w:szCs w:val="24"/>
              </w:rPr>
              <w:t xml:space="preserve">               -  I/e diplomuar/e (jo me tepër se 1 vite)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2" w:type="dxa"/>
            <w:shd w:val="clear" w:color="auto" w:fill="auto"/>
          </w:tcPr>
          <w:p w14:paraId="13BCD4E4" w14:textId="77777777" w:rsidR="001D0F24" w:rsidRPr="0074291B" w:rsidRDefault="001D0F24" w:rsidP="0074291B">
            <w:pPr>
              <w:pStyle w:val="BodyText2"/>
              <w:tabs>
                <w:tab w:val="left" w:pos="808"/>
              </w:tabs>
              <w:ind w:right="77"/>
              <w:jc w:val="center"/>
              <w:rPr>
                <w:b w:val="0"/>
                <w:bCs w:val="0"/>
                <w:sz w:val="24"/>
                <w:szCs w:val="24"/>
              </w:rPr>
            </w:pPr>
          </w:p>
          <w:p w14:paraId="4E3FFDCD" w14:textId="4C6A64A4" w:rsidR="001D0F24" w:rsidRPr="0074291B" w:rsidRDefault="001D0F24" w:rsidP="0074291B">
            <w:pPr>
              <w:pStyle w:val="BodyText2"/>
              <w:tabs>
                <w:tab w:val="left" w:pos="808"/>
              </w:tabs>
              <w:ind w:right="77"/>
              <w:jc w:val="center"/>
              <w:rPr>
                <w:b w:val="0"/>
                <w:bCs w:val="0"/>
                <w:sz w:val="24"/>
                <w:szCs w:val="24"/>
              </w:rPr>
            </w:pPr>
            <w:r w:rsidRPr="0074291B">
              <w:rPr>
                <w:b w:val="0"/>
                <w:sz w:val="24"/>
                <w:szCs w:val="24"/>
              </w:rPr>
              <w:t>5</w:t>
            </w:r>
          </w:p>
          <w:p w14:paraId="65349FFD" w14:textId="1E1B3219" w:rsidR="001D0F24" w:rsidRPr="0074291B" w:rsidRDefault="001D0F24" w:rsidP="0074291B">
            <w:pPr>
              <w:jc w:val="center"/>
              <w:rPr>
                <w:b w:val="0"/>
              </w:rPr>
            </w:pPr>
            <w:r w:rsidRPr="0074291B">
              <w:rPr>
                <w:b w:val="0"/>
              </w:rPr>
              <w:t>10</w:t>
            </w:r>
          </w:p>
        </w:tc>
      </w:tr>
      <w:tr w:rsidR="001D0F24" w:rsidRPr="0074291B" w14:paraId="0D733097" w14:textId="77777777" w:rsidTr="0074291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8" w:type="dxa"/>
            <w:shd w:val="clear" w:color="auto" w:fill="auto"/>
          </w:tcPr>
          <w:p w14:paraId="77DE32CC" w14:textId="77777777" w:rsidR="001D0F24" w:rsidRPr="0074291B" w:rsidRDefault="001D0F24" w:rsidP="001D0F24">
            <w:pPr>
              <w:pStyle w:val="BodyText2"/>
              <w:rPr>
                <w:b w:val="0"/>
                <w:bCs w:val="0"/>
                <w:sz w:val="24"/>
                <w:szCs w:val="24"/>
                <w:lang w:val="pt-BR"/>
              </w:rPr>
            </w:pPr>
            <w:r w:rsidRPr="0074291B">
              <w:rPr>
                <w:b w:val="0"/>
                <w:sz w:val="24"/>
                <w:szCs w:val="24"/>
                <w:lang w:val="pt-BR"/>
              </w:rPr>
              <w:t>3 . Numri i provimeve te dhëna</w:t>
            </w:r>
          </w:p>
          <w:p w14:paraId="224FA9E2" w14:textId="77777777" w:rsidR="001D0F24" w:rsidRPr="0074291B" w:rsidRDefault="001D0F24" w:rsidP="001D0F24">
            <w:pPr>
              <w:pStyle w:val="BodyText2"/>
              <w:ind w:left="720"/>
              <w:rPr>
                <w:b w:val="0"/>
                <w:bCs w:val="0"/>
                <w:sz w:val="24"/>
                <w:szCs w:val="24"/>
                <w:lang w:val="pt-BR"/>
              </w:rPr>
            </w:pPr>
            <w:r w:rsidRPr="0074291B">
              <w:rPr>
                <w:b w:val="0"/>
                <w:sz w:val="24"/>
                <w:szCs w:val="24"/>
                <w:lang w:val="pt-BR"/>
              </w:rPr>
              <w:t>- 10- 20 provime te dhëna</w:t>
            </w:r>
          </w:p>
          <w:p w14:paraId="6534FA9F" w14:textId="77777777" w:rsidR="001D0F24" w:rsidRPr="0074291B" w:rsidRDefault="001D0F24" w:rsidP="001D0F24">
            <w:pPr>
              <w:pStyle w:val="BodyText2"/>
              <w:ind w:left="720"/>
              <w:rPr>
                <w:b w:val="0"/>
                <w:sz w:val="24"/>
                <w:szCs w:val="24"/>
                <w:lang w:val="pt-BR"/>
              </w:rPr>
            </w:pPr>
            <w:r w:rsidRPr="0074291B">
              <w:rPr>
                <w:b w:val="0"/>
                <w:sz w:val="24"/>
                <w:szCs w:val="24"/>
                <w:lang w:val="pt-BR"/>
              </w:rPr>
              <w:t xml:space="preserve">- 21-30 provime te dhëna </w:t>
            </w:r>
          </w:p>
          <w:p w14:paraId="3C7F9674" w14:textId="77777777" w:rsidR="001D0F24" w:rsidRPr="0074291B" w:rsidRDefault="001D0F24" w:rsidP="001D0F24">
            <w:pPr>
              <w:pStyle w:val="BodyText2"/>
              <w:ind w:left="720"/>
              <w:rPr>
                <w:b w:val="0"/>
                <w:sz w:val="24"/>
                <w:szCs w:val="24"/>
                <w:lang w:val="pt-BR"/>
              </w:rPr>
            </w:pPr>
            <w:r w:rsidRPr="0074291B">
              <w:rPr>
                <w:b w:val="0"/>
                <w:sz w:val="24"/>
                <w:szCs w:val="24"/>
                <w:lang w:val="pt-BR"/>
              </w:rPr>
              <w:t>- 31- 40 provime te dhëna</w:t>
            </w:r>
          </w:p>
          <w:p w14:paraId="05BBC12D" w14:textId="77777777" w:rsidR="001D0F24" w:rsidRPr="0074291B" w:rsidRDefault="001D0F24" w:rsidP="001D0F24">
            <w:pPr>
              <w:pStyle w:val="BodyText2"/>
              <w:ind w:left="36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74291B">
              <w:rPr>
                <w:b w:val="0"/>
                <w:sz w:val="24"/>
                <w:szCs w:val="24"/>
              </w:rPr>
              <w:t xml:space="preserve">      - mbi 40 provime te dhëna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52" w:type="dxa"/>
            <w:shd w:val="clear" w:color="auto" w:fill="auto"/>
          </w:tcPr>
          <w:p w14:paraId="0EEE9772" w14:textId="77777777" w:rsidR="001D0F24" w:rsidRPr="0074291B" w:rsidRDefault="001D0F24" w:rsidP="0074291B">
            <w:pPr>
              <w:pStyle w:val="BodyText2"/>
              <w:tabs>
                <w:tab w:val="left" w:pos="808"/>
              </w:tabs>
              <w:ind w:right="77"/>
              <w:jc w:val="center"/>
              <w:rPr>
                <w:b w:val="0"/>
                <w:sz w:val="24"/>
                <w:szCs w:val="24"/>
              </w:rPr>
            </w:pPr>
          </w:p>
          <w:p w14:paraId="72349773" w14:textId="28A3D2CD" w:rsidR="001D0F24" w:rsidRPr="0074291B" w:rsidRDefault="001D0F24" w:rsidP="0074291B">
            <w:pPr>
              <w:pStyle w:val="BodyText2"/>
              <w:tabs>
                <w:tab w:val="left" w:pos="808"/>
              </w:tabs>
              <w:ind w:right="77"/>
              <w:jc w:val="center"/>
              <w:rPr>
                <w:b w:val="0"/>
                <w:sz w:val="24"/>
                <w:szCs w:val="24"/>
              </w:rPr>
            </w:pPr>
            <w:r w:rsidRPr="0074291B">
              <w:rPr>
                <w:b w:val="0"/>
                <w:sz w:val="24"/>
                <w:szCs w:val="24"/>
              </w:rPr>
              <w:t>4 -  6</w:t>
            </w:r>
          </w:p>
          <w:p w14:paraId="66A308F7" w14:textId="2FDAD98A" w:rsidR="001D0F24" w:rsidRPr="0074291B" w:rsidRDefault="001D0F24" w:rsidP="0074291B">
            <w:pPr>
              <w:pStyle w:val="BodyText2"/>
              <w:tabs>
                <w:tab w:val="left" w:pos="808"/>
              </w:tabs>
              <w:ind w:right="77"/>
              <w:jc w:val="center"/>
              <w:rPr>
                <w:b w:val="0"/>
                <w:sz w:val="24"/>
                <w:szCs w:val="24"/>
              </w:rPr>
            </w:pPr>
            <w:r w:rsidRPr="0074291B">
              <w:rPr>
                <w:b w:val="0"/>
                <w:sz w:val="24"/>
                <w:szCs w:val="24"/>
              </w:rPr>
              <w:t>7 -  9</w:t>
            </w:r>
          </w:p>
          <w:p w14:paraId="179BE50B" w14:textId="62ED112E" w:rsidR="001D0F24" w:rsidRPr="0074291B" w:rsidRDefault="001D0F24" w:rsidP="0074291B">
            <w:pPr>
              <w:pStyle w:val="BodyText2"/>
              <w:tabs>
                <w:tab w:val="left" w:pos="808"/>
              </w:tabs>
              <w:ind w:right="77"/>
              <w:jc w:val="center"/>
              <w:rPr>
                <w:b w:val="0"/>
                <w:sz w:val="24"/>
                <w:szCs w:val="24"/>
              </w:rPr>
            </w:pPr>
            <w:r w:rsidRPr="0074291B">
              <w:rPr>
                <w:b w:val="0"/>
                <w:sz w:val="24"/>
                <w:szCs w:val="24"/>
              </w:rPr>
              <w:t>10 - 12</w:t>
            </w:r>
          </w:p>
          <w:p w14:paraId="52AE8D65" w14:textId="4405C93E" w:rsidR="001D0F24" w:rsidRPr="0074291B" w:rsidRDefault="001D0F24" w:rsidP="0074291B">
            <w:pPr>
              <w:pStyle w:val="BodyText2"/>
              <w:tabs>
                <w:tab w:val="left" w:pos="808"/>
              </w:tabs>
              <w:ind w:right="77"/>
              <w:jc w:val="center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74291B">
              <w:rPr>
                <w:b w:val="0"/>
                <w:sz w:val="24"/>
                <w:szCs w:val="24"/>
              </w:rPr>
              <w:t>13 - 15</w:t>
            </w:r>
          </w:p>
        </w:tc>
      </w:tr>
    </w:tbl>
    <w:p w14:paraId="2423CCFD" w14:textId="77777777" w:rsidR="00B96EAE" w:rsidRPr="005D5C45" w:rsidRDefault="00B96EAE" w:rsidP="00014B9D">
      <w:pPr>
        <w:spacing w:line="276" w:lineRule="auto"/>
        <w:ind w:right="26"/>
        <w:jc w:val="both"/>
        <w:rPr>
          <w:color w:val="00B0F0"/>
        </w:rPr>
      </w:pPr>
    </w:p>
    <w:p w14:paraId="1837AD93" w14:textId="77777777" w:rsidR="001D0F24" w:rsidRPr="005D5C45" w:rsidRDefault="001D0F24" w:rsidP="00014B9D">
      <w:pPr>
        <w:spacing w:line="276" w:lineRule="auto"/>
        <w:ind w:right="26"/>
        <w:jc w:val="both"/>
        <w:rPr>
          <w:color w:val="00B0F0"/>
        </w:rPr>
      </w:pPr>
    </w:p>
    <w:p w14:paraId="5413F424" w14:textId="2809960E" w:rsidR="007857D6" w:rsidRPr="005D5C45" w:rsidRDefault="007857D6" w:rsidP="00014B9D">
      <w:pPr>
        <w:spacing w:line="276" w:lineRule="auto"/>
        <w:ind w:right="26"/>
        <w:jc w:val="both"/>
        <w:rPr>
          <w:color w:val="00B0F0"/>
        </w:rPr>
      </w:pPr>
    </w:p>
    <w:p w14:paraId="12CE5894" w14:textId="77777777" w:rsidR="00B96EAE" w:rsidRPr="005D5C45" w:rsidRDefault="00B96EAE" w:rsidP="00014B9D">
      <w:pPr>
        <w:spacing w:line="276" w:lineRule="auto"/>
        <w:ind w:right="26"/>
        <w:jc w:val="both"/>
        <w:rPr>
          <w:color w:val="00B0F0"/>
        </w:rPr>
      </w:pPr>
    </w:p>
    <w:p w14:paraId="1128CFCE" w14:textId="77777777" w:rsidR="00B96EAE" w:rsidRPr="005D5C45" w:rsidRDefault="00B96EAE" w:rsidP="00014B9D">
      <w:pPr>
        <w:spacing w:line="276" w:lineRule="auto"/>
        <w:ind w:right="26"/>
        <w:jc w:val="both"/>
        <w:rPr>
          <w:color w:val="00B0F0"/>
        </w:rPr>
      </w:pPr>
    </w:p>
    <w:p w14:paraId="65B8C17D" w14:textId="77777777" w:rsidR="00B96EAE" w:rsidRPr="005D5C45" w:rsidRDefault="00B96EAE" w:rsidP="00014B9D">
      <w:pPr>
        <w:spacing w:line="276" w:lineRule="auto"/>
        <w:ind w:right="26"/>
        <w:jc w:val="both"/>
        <w:rPr>
          <w:color w:val="00B0F0"/>
        </w:rPr>
      </w:pPr>
    </w:p>
    <w:p w14:paraId="7BE3C654" w14:textId="77777777" w:rsidR="00B96EAE" w:rsidRPr="005D5C45" w:rsidRDefault="00B96EAE" w:rsidP="00014B9D">
      <w:pPr>
        <w:spacing w:line="276" w:lineRule="auto"/>
        <w:ind w:right="26"/>
        <w:jc w:val="both"/>
        <w:rPr>
          <w:color w:val="00B0F0"/>
        </w:rPr>
      </w:pPr>
    </w:p>
    <w:p w14:paraId="6C3C7043" w14:textId="77777777" w:rsidR="00B96EAE" w:rsidRPr="005D5C45" w:rsidRDefault="00B96EAE" w:rsidP="00014B9D">
      <w:pPr>
        <w:spacing w:line="276" w:lineRule="auto"/>
        <w:ind w:right="26"/>
        <w:jc w:val="both"/>
        <w:rPr>
          <w:color w:val="00B0F0"/>
        </w:rPr>
      </w:pPr>
    </w:p>
    <w:p w14:paraId="65AB9BF8" w14:textId="77777777" w:rsidR="00B96EAE" w:rsidRPr="005D5C45" w:rsidRDefault="00B96EAE" w:rsidP="00014B9D">
      <w:pPr>
        <w:spacing w:line="276" w:lineRule="auto"/>
        <w:ind w:right="26"/>
        <w:jc w:val="both"/>
        <w:rPr>
          <w:color w:val="00B0F0"/>
        </w:rPr>
      </w:pPr>
    </w:p>
    <w:p w14:paraId="038B6D03" w14:textId="77777777" w:rsidR="00B96EAE" w:rsidRPr="005D5C45" w:rsidRDefault="00B96EAE" w:rsidP="00014B9D">
      <w:pPr>
        <w:spacing w:line="276" w:lineRule="auto"/>
        <w:ind w:right="26"/>
        <w:jc w:val="both"/>
        <w:rPr>
          <w:color w:val="00B0F0"/>
        </w:rPr>
      </w:pPr>
    </w:p>
    <w:p w14:paraId="16E1BF7E" w14:textId="77777777" w:rsidR="00B96EAE" w:rsidRPr="005D5C45" w:rsidRDefault="00B96EAE" w:rsidP="00014B9D">
      <w:pPr>
        <w:spacing w:line="276" w:lineRule="auto"/>
        <w:ind w:right="26"/>
        <w:jc w:val="both"/>
        <w:rPr>
          <w:color w:val="00B0F0"/>
        </w:rPr>
      </w:pPr>
    </w:p>
    <w:p w14:paraId="6D7C0F79" w14:textId="77777777" w:rsidR="00B96EAE" w:rsidRPr="005D5C45" w:rsidRDefault="00B96EAE" w:rsidP="00014B9D">
      <w:pPr>
        <w:spacing w:line="276" w:lineRule="auto"/>
        <w:ind w:right="26"/>
        <w:jc w:val="both"/>
        <w:rPr>
          <w:color w:val="00B0F0"/>
        </w:rPr>
      </w:pPr>
    </w:p>
    <w:p w14:paraId="4B6A98D5" w14:textId="77777777" w:rsidR="00B96EAE" w:rsidRPr="005D5C45" w:rsidRDefault="00B96EAE" w:rsidP="00014B9D">
      <w:pPr>
        <w:spacing w:line="276" w:lineRule="auto"/>
        <w:ind w:right="26"/>
        <w:jc w:val="both"/>
        <w:rPr>
          <w:color w:val="00B0F0"/>
        </w:rPr>
      </w:pPr>
    </w:p>
    <w:p w14:paraId="5375F13B" w14:textId="77777777" w:rsidR="00B96EAE" w:rsidRPr="005D5C45" w:rsidRDefault="00B96EAE" w:rsidP="00014B9D">
      <w:pPr>
        <w:spacing w:line="276" w:lineRule="auto"/>
        <w:ind w:right="26"/>
        <w:jc w:val="both"/>
        <w:rPr>
          <w:color w:val="00B0F0"/>
        </w:rPr>
      </w:pPr>
    </w:p>
    <w:p w14:paraId="1E306EF4" w14:textId="6068AB4A" w:rsidR="00014B9D" w:rsidRPr="005D5C45" w:rsidRDefault="005D5C45" w:rsidP="00014B9D">
      <w:pPr>
        <w:spacing w:line="276" w:lineRule="auto"/>
        <w:ind w:right="26"/>
        <w:jc w:val="both"/>
        <w:rPr>
          <w:b/>
        </w:rPr>
      </w:pPr>
      <w:r>
        <w:rPr>
          <w:b/>
        </w:rPr>
        <w:t>K</w:t>
      </w:r>
      <w:r w:rsidR="00014B9D" w:rsidRPr="005D5C45">
        <w:rPr>
          <w:b/>
        </w:rPr>
        <w:t xml:space="preserve">ërkesat e </w:t>
      </w:r>
      <w:r w:rsidR="007158E2" w:rsidRPr="005D5C45">
        <w:rPr>
          <w:b/>
        </w:rPr>
        <w:t>bizneseve për praktika</w:t>
      </w:r>
      <w:r w:rsidR="00EE5486">
        <w:rPr>
          <w:b/>
        </w:rPr>
        <w:t>n</w:t>
      </w:r>
      <w:r w:rsidR="007158E2" w:rsidRPr="005D5C45">
        <w:rPr>
          <w:b/>
        </w:rPr>
        <w:t>t</w:t>
      </w:r>
      <w:r w:rsidR="00EE5486">
        <w:rPr>
          <w:b/>
        </w:rPr>
        <w:t>ë</w:t>
      </w:r>
      <w:bookmarkStart w:id="0" w:name="_GoBack"/>
      <w:bookmarkEnd w:id="0"/>
    </w:p>
    <w:tbl>
      <w:tblPr>
        <w:tblStyle w:val="PlainTable2"/>
        <w:tblW w:w="8460" w:type="dxa"/>
        <w:tblLayout w:type="fixed"/>
        <w:tblLook w:val="04A0" w:firstRow="1" w:lastRow="0" w:firstColumn="1" w:lastColumn="0" w:noHBand="0" w:noVBand="1"/>
      </w:tblPr>
      <w:tblGrid>
        <w:gridCol w:w="4915"/>
        <w:gridCol w:w="3545"/>
      </w:tblGrid>
      <w:tr w:rsidR="00014B9D" w:rsidRPr="0074291B" w14:paraId="6615B170" w14:textId="77777777" w:rsidTr="007429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hideMark/>
          </w:tcPr>
          <w:p w14:paraId="431D5218" w14:textId="7C8F3FAB" w:rsidR="00014B9D" w:rsidRPr="0074291B" w:rsidRDefault="00B40E79" w:rsidP="001D0F24">
            <w:pPr>
              <w:jc w:val="center"/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>Drejtimet e kërkuara</w:t>
            </w:r>
          </w:p>
        </w:tc>
        <w:tc>
          <w:tcPr>
            <w:tcW w:w="3545" w:type="dxa"/>
            <w:shd w:val="clear" w:color="auto" w:fill="auto"/>
            <w:hideMark/>
          </w:tcPr>
          <w:p w14:paraId="56E3392F" w14:textId="4B0910E6" w:rsidR="00014B9D" w:rsidRPr="0074291B" w:rsidRDefault="00B40E79" w:rsidP="00B40E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>Numri i</w:t>
            </w:r>
            <w:r w:rsidR="00014B9D"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 xml:space="preserve"> praktikanteve te kërkuar sipas Fakulteteve</w:t>
            </w:r>
          </w:p>
        </w:tc>
      </w:tr>
      <w:tr w:rsidR="00014B9D" w:rsidRPr="0074291B" w14:paraId="14506CD8" w14:textId="77777777" w:rsidTr="00742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  <w:hideMark/>
          </w:tcPr>
          <w:p w14:paraId="69450F12" w14:textId="744E454A" w:rsidR="00014B9D" w:rsidRPr="0074291B" w:rsidRDefault="00B40E79" w:rsidP="00014B9D">
            <w:pPr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>Fakulteti i</w:t>
            </w:r>
            <w:r w:rsidR="00014B9D"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 xml:space="preserve"> Dizajnit</w:t>
            </w:r>
          </w:p>
        </w:tc>
        <w:tc>
          <w:tcPr>
            <w:tcW w:w="3545" w:type="dxa"/>
            <w:shd w:val="clear" w:color="auto" w:fill="auto"/>
            <w:noWrap/>
            <w:hideMark/>
          </w:tcPr>
          <w:p w14:paraId="19600945" w14:textId="77777777" w:rsidR="00014B9D" w:rsidRPr="0074291B" w:rsidRDefault="00014B9D" w:rsidP="00014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color w:val="000000"/>
                <w:sz w:val="22"/>
                <w:szCs w:val="22"/>
                <w:lang w:eastAsia="sq-AL"/>
              </w:rPr>
              <w:t>43</w:t>
            </w:r>
          </w:p>
        </w:tc>
      </w:tr>
      <w:tr w:rsidR="00014B9D" w:rsidRPr="0074291B" w14:paraId="1702E099" w14:textId="77777777" w:rsidTr="0074291B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  <w:hideMark/>
          </w:tcPr>
          <w:p w14:paraId="6C6C4699" w14:textId="77777777" w:rsidR="00014B9D" w:rsidRPr="0074291B" w:rsidRDefault="00014B9D" w:rsidP="00014B9D">
            <w:pPr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>Fakulteti Ekonomik</w:t>
            </w:r>
          </w:p>
        </w:tc>
        <w:tc>
          <w:tcPr>
            <w:tcW w:w="3545" w:type="dxa"/>
            <w:shd w:val="clear" w:color="auto" w:fill="auto"/>
            <w:noWrap/>
            <w:hideMark/>
          </w:tcPr>
          <w:p w14:paraId="10DD5B43" w14:textId="77777777" w:rsidR="00014B9D" w:rsidRPr="0074291B" w:rsidRDefault="00014B9D" w:rsidP="00014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color w:val="000000"/>
                <w:sz w:val="22"/>
                <w:szCs w:val="22"/>
                <w:lang w:eastAsia="sq-AL"/>
              </w:rPr>
              <w:t>94</w:t>
            </w:r>
          </w:p>
        </w:tc>
      </w:tr>
      <w:tr w:rsidR="00014B9D" w:rsidRPr="0074291B" w14:paraId="1380E162" w14:textId="77777777" w:rsidTr="00742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  <w:hideMark/>
          </w:tcPr>
          <w:p w14:paraId="7A83B5BD" w14:textId="2C203829" w:rsidR="00014B9D" w:rsidRPr="0074291B" w:rsidRDefault="00014B9D" w:rsidP="00014B9D">
            <w:pPr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 xml:space="preserve">Fakulteti </w:t>
            </w:r>
            <w:r w:rsidR="007857D6"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 xml:space="preserve">i </w:t>
            </w:r>
            <w:r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>Ekologjisë</w:t>
            </w:r>
          </w:p>
        </w:tc>
        <w:tc>
          <w:tcPr>
            <w:tcW w:w="3545" w:type="dxa"/>
            <w:shd w:val="clear" w:color="auto" w:fill="auto"/>
            <w:noWrap/>
            <w:hideMark/>
          </w:tcPr>
          <w:p w14:paraId="29E00DDF" w14:textId="77777777" w:rsidR="00014B9D" w:rsidRPr="0074291B" w:rsidRDefault="00014B9D" w:rsidP="00014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color w:val="000000"/>
                <w:sz w:val="22"/>
                <w:szCs w:val="22"/>
                <w:lang w:eastAsia="sq-AL"/>
              </w:rPr>
              <w:t>1</w:t>
            </w:r>
          </w:p>
        </w:tc>
      </w:tr>
      <w:tr w:rsidR="00014B9D" w:rsidRPr="0074291B" w14:paraId="4921B7D7" w14:textId="77777777" w:rsidTr="0074291B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  <w:hideMark/>
          </w:tcPr>
          <w:p w14:paraId="34469375" w14:textId="05B56BD7" w:rsidR="00014B9D" w:rsidRPr="0074291B" w:rsidRDefault="00014B9D" w:rsidP="00014B9D">
            <w:pPr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 xml:space="preserve">Fakulteti </w:t>
            </w:r>
            <w:r w:rsidR="007857D6"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 xml:space="preserve">i </w:t>
            </w:r>
            <w:r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>Sociologjisë</w:t>
            </w:r>
          </w:p>
        </w:tc>
        <w:tc>
          <w:tcPr>
            <w:tcW w:w="3545" w:type="dxa"/>
            <w:shd w:val="clear" w:color="auto" w:fill="auto"/>
            <w:noWrap/>
            <w:hideMark/>
          </w:tcPr>
          <w:p w14:paraId="1293BF61" w14:textId="77777777" w:rsidR="00014B9D" w:rsidRPr="0074291B" w:rsidRDefault="00014B9D" w:rsidP="00014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color w:val="000000"/>
                <w:sz w:val="22"/>
                <w:szCs w:val="22"/>
                <w:lang w:eastAsia="sq-AL"/>
              </w:rPr>
              <w:t>1</w:t>
            </w:r>
          </w:p>
        </w:tc>
      </w:tr>
      <w:tr w:rsidR="00014B9D" w:rsidRPr="0074291B" w14:paraId="666E3377" w14:textId="77777777" w:rsidTr="00742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  <w:hideMark/>
          </w:tcPr>
          <w:p w14:paraId="2D969783" w14:textId="197A9E5E" w:rsidR="00014B9D" w:rsidRPr="0074291B" w:rsidRDefault="00B40E79" w:rsidP="00014B9D">
            <w:pPr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>Fakulteti i</w:t>
            </w:r>
            <w:r w:rsidR="00014B9D"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 xml:space="preserve"> Agrobiznesit</w:t>
            </w:r>
          </w:p>
        </w:tc>
        <w:tc>
          <w:tcPr>
            <w:tcW w:w="3545" w:type="dxa"/>
            <w:shd w:val="clear" w:color="auto" w:fill="auto"/>
            <w:noWrap/>
            <w:hideMark/>
          </w:tcPr>
          <w:p w14:paraId="053F3F5B" w14:textId="77777777" w:rsidR="00014B9D" w:rsidRPr="0074291B" w:rsidRDefault="00014B9D" w:rsidP="00014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color w:val="000000"/>
                <w:sz w:val="22"/>
                <w:szCs w:val="22"/>
                <w:lang w:eastAsia="sq-AL"/>
              </w:rPr>
              <w:t>6</w:t>
            </w:r>
          </w:p>
        </w:tc>
      </w:tr>
      <w:tr w:rsidR="00014B9D" w:rsidRPr="0074291B" w14:paraId="400D02DA" w14:textId="77777777" w:rsidTr="0074291B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  <w:hideMark/>
          </w:tcPr>
          <w:p w14:paraId="2CB938EB" w14:textId="5A8D3D2C" w:rsidR="00014B9D" w:rsidRPr="0074291B" w:rsidRDefault="00B40E79" w:rsidP="00014B9D">
            <w:pPr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>Fakulteti i</w:t>
            </w:r>
            <w:r w:rsidR="00014B9D"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 xml:space="preserve"> Arkitekturës </w:t>
            </w:r>
          </w:p>
        </w:tc>
        <w:tc>
          <w:tcPr>
            <w:tcW w:w="3545" w:type="dxa"/>
            <w:shd w:val="clear" w:color="auto" w:fill="auto"/>
            <w:noWrap/>
            <w:hideMark/>
          </w:tcPr>
          <w:p w14:paraId="58C95D4C" w14:textId="77777777" w:rsidR="00014B9D" w:rsidRPr="0074291B" w:rsidRDefault="00014B9D" w:rsidP="00014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color w:val="000000"/>
                <w:sz w:val="22"/>
                <w:szCs w:val="22"/>
                <w:lang w:eastAsia="sq-AL"/>
              </w:rPr>
              <w:t>13</w:t>
            </w:r>
          </w:p>
        </w:tc>
      </w:tr>
      <w:tr w:rsidR="00014B9D" w:rsidRPr="0074291B" w14:paraId="59F22A1D" w14:textId="77777777" w:rsidTr="00742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  <w:hideMark/>
          </w:tcPr>
          <w:p w14:paraId="4E3341A8" w14:textId="36469E72" w:rsidR="00014B9D" w:rsidRPr="0074291B" w:rsidRDefault="00B40E79" w:rsidP="00014B9D">
            <w:pPr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>Fakulteti i</w:t>
            </w:r>
            <w:r w:rsidR="00014B9D"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 xml:space="preserve"> Biologjisë</w:t>
            </w:r>
          </w:p>
        </w:tc>
        <w:tc>
          <w:tcPr>
            <w:tcW w:w="3545" w:type="dxa"/>
            <w:shd w:val="clear" w:color="auto" w:fill="auto"/>
            <w:noWrap/>
            <w:hideMark/>
          </w:tcPr>
          <w:p w14:paraId="1F6AA96B" w14:textId="77777777" w:rsidR="00014B9D" w:rsidRPr="0074291B" w:rsidRDefault="00014B9D" w:rsidP="00014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color w:val="000000"/>
                <w:sz w:val="22"/>
                <w:szCs w:val="22"/>
                <w:lang w:eastAsia="sq-AL"/>
              </w:rPr>
              <w:t>6</w:t>
            </w:r>
          </w:p>
        </w:tc>
      </w:tr>
      <w:tr w:rsidR="00014B9D" w:rsidRPr="0074291B" w14:paraId="6C31120F" w14:textId="77777777" w:rsidTr="0074291B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  <w:hideMark/>
          </w:tcPr>
          <w:p w14:paraId="3A4675E0" w14:textId="072F7FCF" w:rsidR="00014B9D" w:rsidRPr="0074291B" w:rsidRDefault="00B40E79" w:rsidP="00014B9D">
            <w:pPr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>Fakulteti i</w:t>
            </w:r>
            <w:r w:rsidR="00014B9D"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 xml:space="preserve"> Bujqësisë</w:t>
            </w:r>
          </w:p>
        </w:tc>
        <w:tc>
          <w:tcPr>
            <w:tcW w:w="3545" w:type="dxa"/>
            <w:shd w:val="clear" w:color="auto" w:fill="auto"/>
            <w:noWrap/>
            <w:hideMark/>
          </w:tcPr>
          <w:p w14:paraId="3C24D5F6" w14:textId="77777777" w:rsidR="00014B9D" w:rsidRPr="0074291B" w:rsidRDefault="00014B9D" w:rsidP="00014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color w:val="000000"/>
                <w:sz w:val="22"/>
                <w:szCs w:val="22"/>
                <w:lang w:eastAsia="sq-AL"/>
              </w:rPr>
              <w:t>3</w:t>
            </w:r>
          </w:p>
        </w:tc>
      </w:tr>
      <w:tr w:rsidR="00014B9D" w:rsidRPr="0074291B" w14:paraId="2F496C03" w14:textId="77777777" w:rsidTr="00742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  <w:hideMark/>
          </w:tcPr>
          <w:p w14:paraId="318EC588" w14:textId="77777777" w:rsidR="00014B9D" w:rsidRPr="0074291B" w:rsidRDefault="00014B9D" w:rsidP="00014B9D">
            <w:pPr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>Fakulteti i Edukimit parashkollor</w:t>
            </w:r>
          </w:p>
        </w:tc>
        <w:tc>
          <w:tcPr>
            <w:tcW w:w="3545" w:type="dxa"/>
            <w:shd w:val="clear" w:color="auto" w:fill="auto"/>
            <w:noWrap/>
            <w:hideMark/>
          </w:tcPr>
          <w:p w14:paraId="4D3CC474" w14:textId="77777777" w:rsidR="00014B9D" w:rsidRPr="0074291B" w:rsidRDefault="00014B9D" w:rsidP="00014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color w:val="000000"/>
                <w:sz w:val="22"/>
                <w:szCs w:val="22"/>
                <w:lang w:eastAsia="sq-AL"/>
              </w:rPr>
              <w:t>22</w:t>
            </w:r>
          </w:p>
        </w:tc>
      </w:tr>
      <w:tr w:rsidR="00014B9D" w:rsidRPr="0074291B" w14:paraId="032CE8C3" w14:textId="77777777" w:rsidTr="0074291B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  <w:hideMark/>
          </w:tcPr>
          <w:p w14:paraId="2EC168B6" w14:textId="2F2FE5C0" w:rsidR="00014B9D" w:rsidRPr="0074291B" w:rsidRDefault="00B40E79" w:rsidP="00014B9D">
            <w:pPr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>Fakulteti i</w:t>
            </w:r>
            <w:r w:rsidR="00014B9D"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 xml:space="preserve"> Edukimit/Sporteve</w:t>
            </w:r>
          </w:p>
        </w:tc>
        <w:tc>
          <w:tcPr>
            <w:tcW w:w="3545" w:type="dxa"/>
            <w:shd w:val="clear" w:color="auto" w:fill="auto"/>
            <w:noWrap/>
            <w:hideMark/>
          </w:tcPr>
          <w:p w14:paraId="4CDADBBE" w14:textId="77777777" w:rsidR="00014B9D" w:rsidRPr="0074291B" w:rsidRDefault="00014B9D" w:rsidP="00014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color w:val="000000"/>
                <w:sz w:val="22"/>
                <w:szCs w:val="22"/>
                <w:lang w:eastAsia="sq-AL"/>
              </w:rPr>
              <w:t>2</w:t>
            </w:r>
          </w:p>
        </w:tc>
      </w:tr>
      <w:tr w:rsidR="00014B9D" w:rsidRPr="0074291B" w14:paraId="2B163693" w14:textId="77777777" w:rsidTr="00742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  <w:hideMark/>
          </w:tcPr>
          <w:p w14:paraId="6CEA210E" w14:textId="6785A52F" w:rsidR="00014B9D" w:rsidRPr="0074291B" w:rsidRDefault="00B40E79" w:rsidP="00014B9D">
            <w:pPr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>Fakulteti i</w:t>
            </w:r>
            <w:r w:rsidR="00014B9D"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 xml:space="preserve"> Farmacisë</w:t>
            </w:r>
          </w:p>
        </w:tc>
        <w:tc>
          <w:tcPr>
            <w:tcW w:w="3545" w:type="dxa"/>
            <w:shd w:val="clear" w:color="auto" w:fill="auto"/>
            <w:noWrap/>
            <w:hideMark/>
          </w:tcPr>
          <w:p w14:paraId="6D031A56" w14:textId="77777777" w:rsidR="00014B9D" w:rsidRPr="0074291B" w:rsidRDefault="00014B9D" w:rsidP="00014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color w:val="000000"/>
                <w:sz w:val="22"/>
                <w:szCs w:val="22"/>
                <w:lang w:eastAsia="sq-AL"/>
              </w:rPr>
              <w:t>6</w:t>
            </w:r>
          </w:p>
        </w:tc>
      </w:tr>
      <w:tr w:rsidR="00014B9D" w:rsidRPr="0074291B" w14:paraId="04C94D2E" w14:textId="77777777" w:rsidTr="0074291B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  <w:hideMark/>
          </w:tcPr>
          <w:p w14:paraId="0E387D72" w14:textId="77795034" w:rsidR="00014B9D" w:rsidRPr="0074291B" w:rsidRDefault="00014B9D" w:rsidP="00B40E79">
            <w:pPr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 xml:space="preserve">Fakulteti </w:t>
            </w:r>
            <w:r w:rsidR="00B40E79"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>i</w:t>
            </w:r>
            <w:r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 xml:space="preserve"> Gazetarisë</w:t>
            </w:r>
          </w:p>
        </w:tc>
        <w:tc>
          <w:tcPr>
            <w:tcW w:w="3545" w:type="dxa"/>
            <w:shd w:val="clear" w:color="auto" w:fill="auto"/>
            <w:noWrap/>
            <w:hideMark/>
          </w:tcPr>
          <w:p w14:paraId="2831424D" w14:textId="77777777" w:rsidR="00014B9D" w:rsidRPr="0074291B" w:rsidRDefault="00014B9D" w:rsidP="00014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color w:val="000000"/>
                <w:sz w:val="22"/>
                <w:szCs w:val="22"/>
                <w:lang w:eastAsia="sq-AL"/>
              </w:rPr>
              <w:t>6</w:t>
            </w:r>
          </w:p>
        </w:tc>
      </w:tr>
      <w:tr w:rsidR="00014B9D" w:rsidRPr="0074291B" w14:paraId="75A903A5" w14:textId="77777777" w:rsidTr="00742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  <w:hideMark/>
          </w:tcPr>
          <w:p w14:paraId="39A2A2F2" w14:textId="1768E9F3" w:rsidR="00014B9D" w:rsidRPr="0074291B" w:rsidRDefault="00B40E79" w:rsidP="00014B9D">
            <w:pPr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>Fakulteti i</w:t>
            </w:r>
            <w:r w:rsidR="00014B9D"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 xml:space="preserve"> Gjuhës Anglez/Gjermane</w:t>
            </w:r>
          </w:p>
        </w:tc>
        <w:tc>
          <w:tcPr>
            <w:tcW w:w="3545" w:type="dxa"/>
            <w:shd w:val="clear" w:color="auto" w:fill="auto"/>
            <w:noWrap/>
            <w:hideMark/>
          </w:tcPr>
          <w:p w14:paraId="2F51F176" w14:textId="77777777" w:rsidR="00014B9D" w:rsidRPr="0074291B" w:rsidRDefault="00014B9D" w:rsidP="00014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color w:val="000000"/>
                <w:sz w:val="22"/>
                <w:szCs w:val="22"/>
                <w:lang w:eastAsia="sq-AL"/>
              </w:rPr>
              <w:t>3</w:t>
            </w:r>
          </w:p>
        </w:tc>
      </w:tr>
      <w:tr w:rsidR="00014B9D" w:rsidRPr="0074291B" w14:paraId="00CA6F38" w14:textId="77777777" w:rsidTr="0074291B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  <w:hideMark/>
          </w:tcPr>
          <w:p w14:paraId="6FFDD197" w14:textId="6CB41589" w:rsidR="00014B9D" w:rsidRPr="0074291B" w:rsidRDefault="00B40E79" w:rsidP="00014B9D">
            <w:pPr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>Fakulteti i</w:t>
            </w:r>
            <w:r w:rsidR="00014B9D"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 xml:space="preserve"> Hotelerisë</w:t>
            </w:r>
          </w:p>
        </w:tc>
        <w:tc>
          <w:tcPr>
            <w:tcW w:w="3545" w:type="dxa"/>
            <w:shd w:val="clear" w:color="auto" w:fill="auto"/>
            <w:noWrap/>
            <w:hideMark/>
          </w:tcPr>
          <w:p w14:paraId="775E8969" w14:textId="5CD91386" w:rsidR="00014B9D" w:rsidRPr="00241CAC" w:rsidRDefault="00241CAC" w:rsidP="00014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eastAsia="sq-AL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sq-AL"/>
              </w:rPr>
              <w:t>12</w:t>
            </w:r>
          </w:p>
        </w:tc>
      </w:tr>
      <w:tr w:rsidR="00014B9D" w:rsidRPr="0074291B" w14:paraId="27ACEEB3" w14:textId="77777777" w:rsidTr="00742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  <w:hideMark/>
          </w:tcPr>
          <w:p w14:paraId="7119645F" w14:textId="664A417B" w:rsidR="00014B9D" w:rsidRPr="0074291B" w:rsidRDefault="00B40E79" w:rsidP="00014B9D">
            <w:pPr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>Fakulteti i</w:t>
            </w:r>
            <w:r w:rsidR="00014B9D"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 xml:space="preserve"> Infermierisë</w:t>
            </w:r>
          </w:p>
        </w:tc>
        <w:tc>
          <w:tcPr>
            <w:tcW w:w="3545" w:type="dxa"/>
            <w:shd w:val="clear" w:color="auto" w:fill="auto"/>
            <w:noWrap/>
            <w:hideMark/>
          </w:tcPr>
          <w:p w14:paraId="762C9715" w14:textId="77777777" w:rsidR="00014B9D" w:rsidRPr="0074291B" w:rsidRDefault="00014B9D" w:rsidP="00014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color w:val="000000"/>
                <w:sz w:val="22"/>
                <w:szCs w:val="22"/>
                <w:lang w:eastAsia="sq-AL"/>
              </w:rPr>
              <w:t>2</w:t>
            </w:r>
          </w:p>
        </w:tc>
      </w:tr>
      <w:tr w:rsidR="00014B9D" w:rsidRPr="0074291B" w14:paraId="40E64095" w14:textId="77777777" w:rsidTr="0074291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  <w:hideMark/>
          </w:tcPr>
          <w:p w14:paraId="304E1C6C" w14:textId="3E6095DB" w:rsidR="00014B9D" w:rsidRPr="0074291B" w:rsidRDefault="00B40E79" w:rsidP="00014B9D">
            <w:pPr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>Fakulteti i</w:t>
            </w:r>
            <w:r w:rsidR="00014B9D"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 xml:space="preserve"> Komunikacionit</w:t>
            </w:r>
          </w:p>
        </w:tc>
        <w:tc>
          <w:tcPr>
            <w:tcW w:w="3545" w:type="dxa"/>
            <w:shd w:val="clear" w:color="auto" w:fill="auto"/>
            <w:noWrap/>
            <w:hideMark/>
          </w:tcPr>
          <w:p w14:paraId="3FA53B71" w14:textId="77777777" w:rsidR="00014B9D" w:rsidRPr="0074291B" w:rsidRDefault="00014B9D" w:rsidP="00014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color w:val="000000"/>
                <w:sz w:val="22"/>
                <w:szCs w:val="22"/>
                <w:lang w:eastAsia="sq-AL"/>
              </w:rPr>
              <w:t>1</w:t>
            </w:r>
          </w:p>
        </w:tc>
      </w:tr>
      <w:tr w:rsidR="00014B9D" w:rsidRPr="0074291B" w14:paraId="35D6CA93" w14:textId="77777777" w:rsidTr="00742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  <w:hideMark/>
          </w:tcPr>
          <w:p w14:paraId="5C48687F" w14:textId="35DF8BBC" w:rsidR="00014B9D" w:rsidRPr="0074291B" w:rsidRDefault="00B40E79" w:rsidP="00014B9D">
            <w:pPr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>Fakulteti i</w:t>
            </w:r>
            <w:r w:rsidR="00014B9D"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 xml:space="preserve"> Logopedisë</w:t>
            </w:r>
          </w:p>
        </w:tc>
        <w:tc>
          <w:tcPr>
            <w:tcW w:w="3545" w:type="dxa"/>
            <w:shd w:val="clear" w:color="auto" w:fill="auto"/>
            <w:noWrap/>
            <w:hideMark/>
          </w:tcPr>
          <w:p w14:paraId="60DDBE34" w14:textId="77777777" w:rsidR="00014B9D" w:rsidRPr="0074291B" w:rsidRDefault="00014B9D" w:rsidP="00014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color w:val="000000"/>
                <w:sz w:val="22"/>
                <w:szCs w:val="22"/>
                <w:lang w:eastAsia="sq-AL"/>
              </w:rPr>
              <w:t>2</w:t>
            </w:r>
          </w:p>
        </w:tc>
      </w:tr>
      <w:tr w:rsidR="00014B9D" w:rsidRPr="0074291B" w14:paraId="0E92CF6E" w14:textId="77777777" w:rsidTr="0074291B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  <w:hideMark/>
          </w:tcPr>
          <w:p w14:paraId="0C2642A5" w14:textId="1A2E8AD5" w:rsidR="00014B9D" w:rsidRPr="0074291B" w:rsidRDefault="00B40E79" w:rsidP="00014B9D">
            <w:pPr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>Fakulteti i</w:t>
            </w:r>
            <w:r w:rsidR="00014B9D"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 xml:space="preserve"> Makinerisë</w:t>
            </w:r>
          </w:p>
        </w:tc>
        <w:tc>
          <w:tcPr>
            <w:tcW w:w="3545" w:type="dxa"/>
            <w:shd w:val="clear" w:color="auto" w:fill="auto"/>
            <w:noWrap/>
            <w:hideMark/>
          </w:tcPr>
          <w:p w14:paraId="32D7743B" w14:textId="77777777" w:rsidR="00014B9D" w:rsidRPr="0074291B" w:rsidRDefault="00014B9D" w:rsidP="00014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color w:val="000000"/>
                <w:sz w:val="22"/>
                <w:szCs w:val="22"/>
                <w:lang w:eastAsia="sq-AL"/>
              </w:rPr>
              <w:t>19</w:t>
            </w:r>
          </w:p>
        </w:tc>
      </w:tr>
      <w:tr w:rsidR="00014B9D" w:rsidRPr="0074291B" w14:paraId="651BA626" w14:textId="77777777" w:rsidTr="00742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  <w:hideMark/>
          </w:tcPr>
          <w:p w14:paraId="312C7A31" w14:textId="4BBC3FF8" w:rsidR="00014B9D" w:rsidRPr="0074291B" w:rsidRDefault="00014B9D" w:rsidP="00014B9D">
            <w:pPr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b w:val="0"/>
                <w:color w:val="000000" w:themeColor="text1"/>
                <w:sz w:val="22"/>
                <w:szCs w:val="22"/>
                <w:lang w:eastAsia="sq-AL"/>
              </w:rPr>
              <w:t>Fakulteti</w:t>
            </w:r>
            <w:r w:rsidR="00B40E79" w:rsidRPr="0074291B">
              <w:rPr>
                <w:rFonts w:eastAsia="Times New Roman"/>
                <w:b w:val="0"/>
                <w:color w:val="000000" w:themeColor="text1"/>
                <w:sz w:val="22"/>
                <w:szCs w:val="22"/>
                <w:lang w:eastAsia="sq-AL"/>
              </w:rPr>
              <w:t xml:space="preserve"> i</w:t>
            </w:r>
            <w:r w:rsidRPr="0074291B">
              <w:rPr>
                <w:rFonts w:eastAsia="Times New Roman"/>
                <w:b w:val="0"/>
                <w:color w:val="000000" w:themeColor="text1"/>
                <w:sz w:val="22"/>
                <w:szCs w:val="22"/>
                <w:lang w:eastAsia="sq-AL"/>
              </w:rPr>
              <w:t xml:space="preserve"> Maka</w:t>
            </w:r>
            <w:r w:rsidR="005A1526" w:rsidRPr="0074291B">
              <w:rPr>
                <w:rFonts w:eastAsia="Times New Roman"/>
                <w:b w:val="0"/>
                <w:color w:val="000000" w:themeColor="text1"/>
                <w:sz w:val="22"/>
                <w:szCs w:val="22"/>
                <w:lang w:eastAsia="sq-AL"/>
              </w:rPr>
              <w:t>t</w:t>
            </w:r>
            <w:r w:rsidRPr="0074291B">
              <w:rPr>
                <w:rFonts w:eastAsia="Times New Roman"/>
                <w:b w:val="0"/>
                <w:color w:val="000000" w:themeColor="text1"/>
                <w:sz w:val="22"/>
                <w:szCs w:val="22"/>
                <w:lang w:eastAsia="sq-AL"/>
              </w:rPr>
              <w:t>ronikes</w:t>
            </w:r>
          </w:p>
        </w:tc>
        <w:tc>
          <w:tcPr>
            <w:tcW w:w="3545" w:type="dxa"/>
            <w:shd w:val="clear" w:color="auto" w:fill="auto"/>
            <w:noWrap/>
            <w:hideMark/>
          </w:tcPr>
          <w:p w14:paraId="12586B5E" w14:textId="77777777" w:rsidR="00014B9D" w:rsidRPr="0074291B" w:rsidRDefault="00014B9D" w:rsidP="00014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color w:val="000000"/>
                <w:sz w:val="22"/>
                <w:szCs w:val="22"/>
                <w:lang w:eastAsia="sq-AL"/>
              </w:rPr>
              <w:t>1</w:t>
            </w:r>
          </w:p>
        </w:tc>
      </w:tr>
      <w:tr w:rsidR="00014B9D" w:rsidRPr="0074291B" w14:paraId="7A7E3008" w14:textId="77777777" w:rsidTr="0074291B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  <w:hideMark/>
          </w:tcPr>
          <w:p w14:paraId="70C1F810" w14:textId="77777777" w:rsidR="00014B9D" w:rsidRPr="0074291B" w:rsidRDefault="00014B9D" w:rsidP="00014B9D">
            <w:pPr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>Fakulteti i Mjekësisë</w:t>
            </w:r>
          </w:p>
        </w:tc>
        <w:tc>
          <w:tcPr>
            <w:tcW w:w="3545" w:type="dxa"/>
            <w:shd w:val="clear" w:color="auto" w:fill="auto"/>
            <w:noWrap/>
            <w:hideMark/>
          </w:tcPr>
          <w:p w14:paraId="5C566C1B" w14:textId="77777777" w:rsidR="00014B9D" w:rsidRPr="0074291B" w:rsidRDefault="00014B9D" w:rsidP="00014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color w:val="000000"/>
                <w:sz w:val="22"/>
                <w:szCs w:val="22"/>
                <w:lang w:eastAsia="sq-AL"/>
              </w:rPr>
              <w:t>4</w:t>
            </w:r>
          </w:p>
        </w:tc>
      </w:tr>
      <w:tr w:rsidR="00014B9D" w:rsidRPr="0074291B" w14:paraId="42017A84" w14:textId="77777777" w:rsidTr="00742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  <w:hideMark/>
          </w:tcPr>
          <w:p w14:paraId="56059625" w14:textId="273DD663" w:rsidR="00014B9D" w:rsidRPr="0074291B" w:rsidRDefault="00B40E79" w:rsidP="00014B9D">
            <w:pPr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>Fakulteti i</w:t>
            </w:r>
            <w:r w:rsidR="00014B9D"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 xml:space="preserve"> Ndërtimtarisë</w:t>
            </w:r>
          </w:p>
        </w:tc>
        <w:tc>
          <w:tcPr>
            <w:tcW w:w="3545" w:type="dxa"/>
            <w:shd w:val="clear" w:color="auto" w:fill="auto"/>
            <w:noWrap/>
            <w:hideMark/>
          </w:tcPr>
          <w:p w14:paraId="2F5DF15E" w14:textId="77777777" w:rsidR="00014B9D" w:rsidRPr="0074291B" w:rsidRDefault="00014B9D" w:rsidP="00014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color w:val="000000"/>
                <w:sz w:val="22"/>
                <w:szCs w:val="22"/>
                <w:lang w:eastAsia="sq-AL"/>
              </w:rPr>
              <w:t>4</w:t>
            </w:r>
          </w:p>
        </w:tc>
      </w:tr>
      <w:tr w:rsidR="00014B9D" w:rsidRPr="0074291B" w14:paraId="3D8AFDDA" w14:textId="77777777" w:rsidTr="0074291B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  <w:hideMark/>
          </w:tcPr>
          <w:p w14:paraId="4DC5EBD9" w14:textId="30A56AAC" w:rsidR="00014B9D" w:rsidRPr="0074291B" w:rsidRDefault="00B40E79" w:rsidP="00014B9D">
            <w:pPr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>Fakulteti i</w:t>
            </w:r>
            <w:r w:rsidR="00014B9D"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 xml:space="preserve"> Produksionit /Fotografimit</w:t>
            </w:r>
          </w:p>
        </w:tc>
        <w:tc>
          <w:tcPr>
            <w:tcW w:w="3545" w:type="dxa"/>
            <w:shd w:val="clear" w:color="auto" w:fill="auto"/>
            <w:noWrap/>
            <w:hideMark/>
          </w:tcPr>
          <w:p w14:paraId="3CF5D221" w14:textId="77777777" w:rsidR="00014B9D" w:rsidRPr="0074291B" w:rsidRDefault="00014B9D" w:rsidP="00014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color w:val="000000"/>
                <w:sz w:val="22"/>
                <w:szCs w:val="22"/>
                <w:lang w:eastAsia="sq-AL"/>
              </w:rPr>
              <w:t>3</w:t>
            </w:r>
          </w:p>
        </w:tc>
      </w:tr>
      <w:tr w:rsidR="00014B9D" w:rsidRPr="0074291B" w14:paraId="014A07DC" w14:textId="77777777" w:rsidTr="00742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  <w:hideMark/>
          </w:tcPr>
          <w:p w14:paraId="18396113" w14:textId="1AC17ECD" w:rsidR="00014B9D" w:rsidRPr="0074291B" w:rsidRDefault="00B40E79" w:rsidP="00014B9D">
            <w:pPr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>Fakulteti i</w:t>
            </w:r>
            <w:r w:rsidR="00014B9D"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 xml:space="preserve"> Psikologjisë</w:t>
            </w:r>
          </w:p>
        </w:tc>
        <w:tc>
          <w:tcPr>
            <w:tcW w:w="3545" w:type="dxa"/>
            <w:shd w:val="clear" w:color="auto" w:fill="auto"/>
            <w:noWrap/>
            <w:hideMark/>
          </w:tcPr>
          <w:p w14:paraId="6C4DD750" w14:textId="77777777" w:rsidR="00014B9D" w:rsidRPr="0074291B" w:rsidRDefault="00014B9D" w:rsidP="00014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color w:val="000000"/>
                <w:sz w:val="22"/>
                <w:szCs w:val="22"/>
                <w:lang w:eastAsia="sq-AL"/>
              </w:rPr>
              <w:t>5</w:t>
            </w:r>
          </w:p>
        </w:tc>
      </w:tr>
      <w:tr w:rsidR="00014B9D" w:rsidRPr="0074291B" w14:paraId="1D584407" w14:textId="77777777" w:rsidTr="0074291B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  <w:hideMark/>
          </w:tcPr>
          <w:p w14:paraId="101C36B3" w14:textId="77777777" w:rsidR="00014B9D" w:rsidRPr="0074291B" w:rsidRDefault="00014B9D" w:rsidP="00014B9D">
            <w:pPr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 xml:space="preserve">Fakulteti i Sporteve </w:t>
            </w:r>
          </w:p>
        </w:tc>
        <w:tc>
          <w:tcPr>
            <w:tcW w:w="3545" w:type="dxa"/>
            <w:shd w:val="clear" w:color="auto" w:fill="auto"/>
            <w:noWrap/>
            <w:hideMark/>
          </w:tcPr>
          <w:p w14:paraId="256B3836" w14:textId="77777777" w:rsidR="00014B9D" w:rsidRPr="0074291B" w:rsidRDefault="00014B9D" w:rsidP="00014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color w:val="000000"/>
                <w:sz w:val="22"/>
                <w:szCs w:val="22"/>
                <w:lang w:eastAsia="sq-AL"/>
              </w:rPr>
              <w:t>6</w:t>
            </w:r>
          </w:p>
        </w:tc>
      </w:tr>
      <w:tr w:rsidR="00014B9D" w:rsidRPr="0074291B" w14:paraId="3A9C5C39" w14:textId="77777777" w:rsidTr="00742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  <w:hideMark/>
          </w:tcPr>
          <w:p w14:paraId="5E36788D" w14:textId="205CAD00" w:rsidR="00014B9D" w:rsidRPr="0074291B" w:rsidRDefault="00014B9D" w:rsidP="00B40E79">
            <w:pPr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 xml:space="preserve">Fakulteti </w:t>
            </w:r>
            <w:r w:rsidR="00B40E79"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>i</w:t>
            </w:r>
            <w:r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 xml:space="preserve"> </w:t>
            </w:r>
            <w:r w:rsidR="00B40E79"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>T</w:t>
            </w:r>
            <w:r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>eknologjisë Ushqimore</w:t>
            </w:r>
          </w:p>
        </w:tc>
        <w:tc>
          <w:tcPr>
            <w:tcW w:w="3545" w:type="dxa"/>
            <w:shd w:val="clear" w:color="auto" w:fill="auto"/>
            <w:noWrap/>
            <w:hideMark/>
          </w:tcPr>
          <w:p w14:paraId="6ABB9DA9" w14:textId="77777777" w:rsidR="00014B9D" w:rsidRPr="0074291B" w:rsidRDefault="00014B9D" w:rsidP="00014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color w:val="000000"/>
                <w:sz w:val="22"/>
                <w:szCs w:val="22"/>
                <w:lang w:eastAsia="sq-AL"/>
              </w:rPr>
              <w:t>63</w:t>
            </w:r>
          </w:p>
        </w:tc>
      </w:tr>
      <w:tr w:rsidR="00014B9D" w:rsidRPr="0074291B" w14:paraId="11300194" w14:textId="77777777" w:rsidTr="0074291B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  <w:hideMark/>
          </w:tcPr>
          <w:p w14:paraId="1B8ACBE7" w14:textId="77777777" w:rsidR="00014B9D" w:rsidRPr="0074291B" w:rsidRDefault="00014B9D" w:rsidP="00014B9D">
            <w:pPr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>Fakulteti Juridik</w:t>
            </w:r>
          </w:p>
        </w:tc>
        <w:tc>
          <w:tcPr>
            <w:tcW w:w="3545" w:type="dxa"/>
            <w:shd w:val="clear" w:color="auto" w:fill="auto"/>
            <w:noWrap/>
            <w:hideMark/>
          </w:tcPr>
          <w:p w14:paraId="36BD248D" w14:textId="77777777" w:rsidR="00014B9D" w:rsidRPr="0074291B" w:rsidRDefault="00014B9D" w:rsidP="00014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color w:val="000000"/>
                <w:sz w:val="22"/>
                <w:szCs w:val="22"/>
                <w:lang w:eastAsia="sq-AL"/>
              </w:rPr>
              <w:t>31</w:t>
            </w:r>
          </w:p>
        </w:tc>
      </w:tr>
      <w:tr w:rsidR="00014B9D" w:rsidRPr="0074291B" w14:paraId="1069A27E" w14:textId="77777777" w:rsidTr="00742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  <w:hideMark/>
          </w:tcPr>
          <w:p w14:paraId="79B941C3" w14:textId="77777777" w:rsidR="00014B9D" w:rsidRPr="0074291B" w:rsidRDefault="00014B9D" w:rsidP="00014B9D">
            <w:pPr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>Fakulteti për Ambient</w:t>
            </w:r>
          </w:p>
        </w:tc>
        <w:tc>
          <w:tcPr>
            <w:tcW w:w="3545" w:type="dxa"/>
            <w:shd w:val="clear" w:color="auto" w:fill="auto"/>
            <w:noWrap/>
            <w:hideMark/>
          </w:tcPr>
          <w:p w14:paraId="531CBC1E" w14:textId="77777777" w:rsidR="00014B9D" w:rsidRPr="0074291B" w:rsidRDefault="00014B9D" w:rsidP="00014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color w:val="000000"/>
                <w:sz w:val="22"/>
                <w:szCs w:val="22"/>
                <w:lang w:eastAsia="sq-AL"/>
              </w:rPr>
              <w:t>1</w:t>
            </w:r>
          </w:p>
        </w:tc>
      </w:tr>
      <w:tr w:rsidR="00014B9D" w:rsidRPr="0074291B" w14:paraId="71C6B535" w14:textId="77777777" w:rsidTr="0074291B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  <w:hideMark/>
          </w:tcPr>
          <w:p w14:paraId="3F8B7C36" w14:textId="77777777" w:rsidR="00014B9D" w:rsidRPr="0074291B" w:rsidRDefault="00014B9D" w:rsidP="00014B9D">
            <w:pPr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>Fakulteti Teknologjik</w:t>
            </w:r>
          </w:p>
        </w:tc>
        <w:tc>
          <w:tcPr>
            <w:tcW w:w="3545" w:type="dxa"/>
            <w:shd w:val="clear" w:color="auto" w:fill="auto"/>
            <w:noWrap/>
            <w:hideMark/>
          </w:tcPr>
          <w:p w14:paraId="6529058C" w14:textId="77777777" w:rsidR="00014B9D" w:rsidRPr="0074291B" w:rsidRDefault="00014B9D" w:rsidP="00014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color w:val="000000"/>
                <w:sz w:val="22"/>
                <w:szCs w:val="22"/>
                <w:lang w:eastAsia="sq-AL"/>
              </w:rPr>
              <w:t>1</w:t>
            </w:r>
          </w:p>
        </w:tc>
      </w:tr>
      <w:tr w:rsidR="00014B9D" w:rsidRPr="0074291B" w14:paraId="61C30A03" w14:textId="77777777" w:rsidTr="00742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5" w:type="dxa"/>
            <w:shd w:val="clear" w:color="auto" w:fill="auto"/>
            <w:noWrap/>
            <w:hideMark/>
          </w:tcPr>
          <w:p w14:paraId="6F229AED" w14:textId="77777777" w:rsidR="00014B9D" w:rsidRPr="0074291B" w:rsidRDefault="00014B9D" w:rsidP="00014B9D">
            <w:pPr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b w:val="0"/>
                <w:color w:val="000000"/>
                <w:sz w:val="22"/>
                <w:szCs w:val="22"/>
                <w:lang w:eastAsia="sq-AL"/>
              </w:rPr>
              <w:t>Fakulteti TI</w:t>
            </w:r>
          </w:p>
        </w:tc>
        <w:tc>
          <w:tcPr>
            <w:tcW w:w="3545" w:type="dxa"/>
            <w:shd w:val="clear" w:color="auto" w:fill="auto"/>
            <w:noWrap/>
            <w:hideMark/>
          </w:tcPr>
          <w:p w14:paraId="1D9E6CDD" w14:textId="77777777" w:rsidR="00014B9D" w:rsidRPr="0074291B" w:rsidRDefault="00014B9D" w:rsidP="00014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2"/>
                <w:szCs w:val="22"/>
                <w:lang w:eastAsia="sq-AL"/>
              </w:rPr>
            </w:pPr>
            <w:r w:rsidRPr="0074291B">
              <w:rPr>
                <w:rFonts w:eastAsia="Times New Roman"/>
                <w:color w:val="000000"/>
                <w:sz w:val="22"/>
                <w:szCs w:val="22"/>
                <w:lang w:eastAsia="sq-AL"/>
              </w:rPr>
              <w:t>29</w:t>
            </w:r>
          </w:p>
        </w:tc>
      </w:tr>
    </w:tbl>
    <w:p w14:paraId="1A01E185" w14:textId="77777777" w:rsidR="0074291B" w:rsidRDefault="0074291B" w:rsidP="0012329D">
      <w:pPr>
        <w:ind w:right="-810"/>
        <w:contextualSpacing/>
        <w:jc w:val="both"/>
      </w:pPr>
    </w:p>
    <w:p w14:paraId="38F23295" w14:textId="75471A9E" w:rsidR="0074291B" w:rsidRPr="00B90D9C" w:rsidRDefault="00933ADD" w:rsidP="0021507C">
      <w:pPr>
        <w:ind w:right="-63"/>
        <w:contextualSpacing/>
        <w:jc w:val="both"/>
        <w:rPr>
          <w:noProof/>
          <w:lang w:eastAsia="en-US"/>
        </w:rPr>
      </w:pPr>
      <w:r w:rsidRPr="00B90D9C">
        <w:rPr>
          <w:noProof/>
          <w:lang w:eastAsia="en-US"/>
        </w:rPr>
        <w:lastRenderedPageBreak/>
        <w:t xml:space="preserve">Thirrja publike është e publikuar në ueb faqen e </w:t>
      </w:r>
      <w:r w:rsidR="007654C0" w:rsidRPr="00B90D9C">
        <w:rPr>
          <w:bCs/>
          <w:iCs/>
          <w:noProof/>
        </w:rPr>
        <w:t>MINT</w:t>
      </w:r>
      <w:r w:rsidR="00237DFE" w:rsidRPr="00B90D9C">
        <w:t xml:space="preserve"> </w:t>
      </w:r>
      <w:r w:rsidRPr="00B90D9C">
        <w:rPr>
          <w:noProof/>
          <w:lang w:eastAsia="en-US"/>
        </w:rPr>
        <w:t>dhe KIESA</w:t>
      </w:r>
      <w:r w:rsidR="007654C0" w:rsidRPr="00B90D9C">
        <w:rPr>
          <w:noProof/>
          <w:lang w:eastAsia="en-US"/>
        </w:rPr>
        <w:t xml:space="preserve">-s, si </w:t>
      </w:r>
      <w:r w:rsidRPr="00B90D9C">
        <w:rPr>
          <w:noProof/>
          <w:lang w:eastAsia="en-US"/>
        </w:rPr>
        <w:t xml:space="preserve">dhe </w:t>
      </w:r>
      <w:r w:rsidRPr="00B90D9C">
        <w:rPr>
          <w:rFonts w:eastAsiaTheme="minorHAnsi"/>
          <w:noProof/>
          <w:lang w:eastAsia="en-US"/>
        </w:rPr>
        <w:t>formulari</w:t>
      </w:r>
      <w:r w:rsidR="007654C0" w:rsidRPr="00B90D9C">
        <w:rPr>
          <w:rFonts w:eastAsiaTheme="minorHAnsi"/>
          <w:noProof/>
          <w:lang w:eastAsia="en-US"/>
        </w:rPr>
        <w:t>n</w:t>
      </w:r>
      <w:r w:rsidRPr="00B90D9C">
        <w:rPr>
          <w:rFonts w:eastAsiaTheme="minorHAnsi"/>
          <w:noProof/>
          <w:lang w:eastAsia="en-US"/>
        </w:rPr>
        <w:t xml:space="preserve"> për aplikim mund të merret në formë</w:t>
      </w:r>
      <w:r w:rsidR="007654C0" w:rsidRPr="00B90D9C">
        <w:rPr>
          <w:rFonts w:eastAsiaTheme="minorHAnsi"/>
          <w:noProof/>
          <w:lang w:eastAsia="en-US"/>
        </w:rPr>
        <w:t>n</w:t>
      </w:r>
      <w:r w:rsidRPr="00B90D9C">
        <w:rPr>
          <w:rFonts w:eastAsiaTheme="minorHAnsi"/>
          <w:noProof/>
          <w:lang w:eastAsia="en-US"/>
        </w:rPr>
        <w:t xml:space="preserve"> elektronike</w:t>
      </w:r>
      <w:r w:rsidR="007654C0" w:rsidRPr="00B90D9C">
        <w:rPr>
          <w:rFonts w:eastAsiaTheme="minorHAnsi"/>
          <w:noProof/>
          <w:lang w:eastAsia="en-US"/>
        </w:rPr>
        <w:t xml:space="preserve"> si në vijim</w:t>
      </w:r>
      <w:r w:rsidR="0074291B" w:rsidRPr="00B90D9C">
        <w:rPr>
          <w:rFonts w:eastAsiaTheme="minorHAnsi"/>
          <w:noProof/>
          <w:lang w:eastAsia="en-US"/>
        </w:rPr>
        <w:t>:</w:t>
      </w:r>
      <w:r w:rsidRPr="00B90D9C">
        <w:rPr>
          <w:noProof/>
          <w:lang w:eastAsia="en-US"/>
        </w:rPr>
        <w:t xml:space="preserve"> </w:t>
      </w:r>
    </w:p>
    <w:p w14:paraId="1526D8F4" w14:textId="77777777" w:rsidR="007654C0" w:rsidRPr="00B90D9C" w:rsidRDefault="007654C0" w:rsidP="0021507C">
      <w:pPr>
        <w:ind w:right="27"/>
        <w:contextualSpacing/>
        <w:jc w:val="both"/>
        <w:rPr>
          <w:noProof/>
          <w:lang w:eastAsia="en-US"/>
        </w:rPr>
      </w:pPr>
    </w:p>
    <w:p w14:paraId="4C23003E" w14:textId="277B33E5" w:rsidR="00933ADD" w:rsidRPr="00B90D9C" w:rsidRDefault="00933ADD" w:rsidP="0021507C">
      <w:pPr>
        <w:pStyle w:val="ListParagraph"/>
        <w:numPr>
          <w:ilvl w:val="0"/>
          <w:numId w:val="15"/>
        </w:numPr>
        <w:ind w:right="27"/>
        <w:jc w:val="both"/>
        <w:rPr>
          <w:noProof/>
          <w:lang w:eastAsia="en-US"/>
        </w:rPr>
      </w:pPr>
      <w:r w:rsidRPr="00B90D9C">
        <w:rPr>
          <w:rFonts w:eastAsia="Tahoma"/>
          <w:noProof/>
          <w:color w:val="0563C1" w:themeColor="hyperlink"/>
          <w:lang w:eastAsia="en-US"/>
        </w:rPr>
        <w:t>m</w:t>
      </w:r>
      <w:r w:rsidR="00237DFE" w:rsidRPr="00B90D9C">
        <w:rPr>
          <w:rFonts w:eastAsia="Tahoma"/>
          <w:noProof/>
          <w:color w:val="0563C1" w:themeColor="hyperlink"/>
          <w:lang w:eastAsia="en-US"/>
        </w:rPr>
        <w:t>int</w:t>
      </w:r>
      <w:r w:rsidRPr="00B90D9C">
        <w:rPr>
          <w:rFonts w:eastAsia="Tahoma"/>
          <w:noProof/>
          <w:color w:val="0563C1" w:themeColor="hyperlink"/>
          <w:lang w:eastAsia="en-US"/>
        </w:rPr>
        <w:t>.rks-gov.net</w:t>
      </w:r>
      <w:r w:rsidR="007654C0" w:rsidRPr="00B90D9C">
        <w:rPr>
          <w:noProof/>
          <w:lang w:eastAsia="en-US"/>
        </w:rPr>
        <w:t xml:space="preserve"> dhe </w:t>
      </w:r>
      <w:r w:rsidR="007654C0" w:rsidRPr="00B90D9C">
        <w:rPr>
          <w:rFonts w:eastAsia="Tahoma"/>
          <w:noProof/>
          <w:color w:val="0563C1" w:themeColor="hyperlink"/>
          <w:lang w:eastAsia="en-US"/>
        </w:rPr>
        <w:t>kiesa.rks-gov.net</w:t>
      </w:r>
    </w:p>
    <w:p w14:paraId="148E22F7" w14:textId="77777777" w:rsidR="005D5C45" w:rsidRPr="00B90D9C" w:rsidRDefault="005D5C45" w:rsidP="0021507C">
      <w:pPr>
        <w:ind w:right="-63"/>
        <w:jc w:val="both"/>
        <w:rPr>
          <w:noProof/>
          <w:lang w:eastAsia="en-US"/>
        </w:rPr>
      </w:pPr>
    </w:p>
    <w:p w14:paraId="62A63294" w14:textId="5CAED7DB" w:rsidR="00E6422A" w:rsidRDefault="00933ADD" w:rsidP="0021507C">
      <w:pPr>
        <w:ind w:right="-63"/>
        <w:jc w:val="both"/>
        <w:rPr>
          <w:noProof/>
          <w:color w:val="FF0000"/>
          <w:lang w:eastAsia="en-US"/>
        </w:rPr>
      </w:pPr>
      <w:r w:rsidRPr="00B90D9C">
        <w:rPr>
          <w:noProof/>
          <w:lang w:eastAsia="en-US"/>
        </w:rPr>
        <w:t xml:space="preserve">Të interesuarit që dëshirojnë të aplikojnë sipas thirrjes publike, dokumentacionin e </w:t>
      </w:r>
      <w:r w:rsidR="009A0F40">
        <w:rPr>
          <w:noProof/>
          <w:lang w:eastAsia="en-US"/>
        </w:rPr>
        <w:t xml:space="preserve">plotë se bashku me aplikacionin e </w:t>
      </w:r>
      <w:r w:rsidRPr="00B90D9C">
        <w:rPr>
          <w:noProof/>
          <w:lang w:eastAsia="en-US"/>
        </w:rPr>
        <w:t>plotësuar mund t</w:t>
      </w:r>
      <w:r w:rsidR="0021507C">
        <w:rPr>
          <w:noProof/>
          <w:lang w:eastAsia="en-US"/>
        </w:rPr>
        <w:t>’</w:t>
      </w:r>
      <w:r w:rsidRPr="00B90D9C">
        <w:rPr>
          <w:noProof/>
          <w:lang w:eastAsia="en-US"/>
        </w:rPr>
        <w:t>a dorëzojnë në</w:t>
      </w:r>
      <w:r w:rsidR="00AF4479">
        <w:rPr>
          <w:noProof/>
          <w:lang w:eastAsia="en-US"/>
        </w:rPr>
        <w:t xml:space="preserve"> email adresen zyrtare </w:t>
      </w:r>
      <w:hyperlink r:id="rId10" w:history="1">
        <w:r w:rsidR="00AF4479" w:rsidRPr="005D5C45">
          <w:rPr>
            <w:rStyle w:val="Hyperlink"/>
            <w:rFonts w:eastAsiaTheme="minorHAnsi"/>
            <w:noProof/>
            <w:u w:val="none"/>
            <w:lang w:eastAsia="en-US"/>
          </w:rPr>
          <w:t>sme.kiesa@rks-gov.net</w:t>
        </w:r>
      </w:hyperlink>
    </w:p>
    <w:p w14:paraId="44A1E4A5" w14:textId="77777777" w:rsidR="00AF4479" w:rsidRPr="005D5C45" w:rsidRDefault="00AF4479" w:rsidP="0021507C">
      <w:pPr>
        <w:ind w:right="-63"/>
        <w:jc w:val="both"/>
        <w:rPr>
          <w:noProof/>
          <w:color w:val="0070C0"/>
          <w:lang w:eastAsia="en-US"/>
        </w:rPr>
      </w:pPr>
    </w:p>
    <w:p w14:paraId="1CEF3833" w14:textId="5DA8B786" w:rsidR="00E6422A" w:rsidRPr="007654C0" w:rsidRDefault="00E6422A" w:rsidP="0021507C">
      <w:pPr>
        <w:ind w:right="-63"/>
        <w:contextualSpacing/>
        <w:jc w:val="both"/>
        <w:rPr>
          <w:b/>
          <w:noProof/>
          <w:lang w:eastAsia="en-US"/>
        </w:rPr>
      </w:pPr>
      <w:r w:rsidRPr="00B90D9C">
        <w:rPr>
          <w:b/>
          <w:noProof/>
          <w:lang w:eastAsia="en-US"/>
        </w:rPr>
        <w:t xml:space="preserve">Afati i fundit për </w:t>
      </w:r>
      <w:r w:rsidR="007857D6" w:rsidRPr="00B90D9C">
        <w:rPr>
          <w:b/>
          <w:noProof/>
          <w:lang w:eastAsia="en-US"/>
        </w:rPr>
        <w:t xml:space="preserve">aplikim </w:t>
      </w:r>
      <w:r w:rsidRPr="00B90D9C">
        <w:rPr>
          <w:b/>
          <w:noProof/>
          <w:lang w:eastAsia="en-US"/>
        </w:rPr>
        <w:t xml:space="preserve">është deri më datë </w:t>
      </w:r>
      <w:r w:rsidR="00AF4479">
        <w:rPr>
          <w:b/>
          <w:noProof/>
          <w:lang w:eastAsia="en-US"/>
        </w:rPr>
        <w:t>31</w:t>
      </w:r>
      <w:r w:rsidR="004D0EF6" w:rsidRPr="00B90D9C">
        <w:rPr>
          <w:b/>
          <w:noProof/>
          <w:lang w:eastAsia="en-US"/>
        </w:rPr>
        <w:t>.07</w:t>
      </w:r>
      <w:r w:rsidR="00D35B96" w:rsidRPr="00B90D9C">
        <w:rPr>
          <w:b/>
          <w:noProof/>
          <w:lang w:eastAsia="en-US"/>
        </w:rPr>
        <w:t>.2022</w:t>
      </w:r>
      <w:r w:rsidRPr="00B90D9C">
        <w:rPr>
          <w:b/>
          <w:noProof/>
          <w:lang w:eastAsia="en-US"/>
        </w:rPr>
        <w:t>. Aplikimet pas afatit kohor nuk do të merren parasysh.</w:t>
      </w:r>
      <w:r w:rsidRPr="007654C0">
        <w:rPr>
          <w:b/>
          <w:noProof/>
          <w:lang w:eastAsia="en-US"/>
        </w:rPr>
        <w:t xml:space="preserve"> </w:t>
      </w:r>
    </w:p>
    <w:p w14:paraId="11D27618" w14:textId="77777777" w:rsidR="00E6422A" w:rsidRPr="005D5C45" w:rsidRDefault="00E6422A" w:rsidP="0021507C">
      <w:pPr>
        <w:ind w:right="-63"/>
        <w:jc w:val="both"/>
        <w:rPr>
          <w:b/>
          <w:color w:val="0606FA"/>
        </w:rPr>
      </w:pPr>
    </w:p>
    <w:p w14:paraId="0E178A97" w14:textId="32D80C9B" w:rsidR="007857D6" w:rsidRPr="005D5C45" w:rsidRDefault="007857D6" w:rsidP="0021507C">
      <w:pPr>
        <w:ind w:right="-63"/>
        <w:jc w:val="both"/>
        <w:rPr>
          <w:b/>
        </w:rPr>
      </w:pPr>
      <w:r w:rsidRPr="005D5C45">
        <w:rPr>
          <w:b/>
        </w:rPr>
        <w:t>Informata shtes</w:t>
      </w:r>
      <w:r w:rsidR="0012329D" w:rsidRPr="005D5C45">
        <w:rPr>
          <w:b/>
        </w:rPr>
        <w:t>ë</w:t>
      </w:r>
      <w:r w:rsidRPr="005D5C45">
        <w:rPr>
          <w:b/>
        </w:rPr>
        <w:t xml:space="preserve">: </w:t>
      </w:r>
    </w:p>
    <w:p w14:paraId="52091ECE" w14:textId="1D0E64C8" w:rsidR="00E6422A" w:rsidRPr="00B90D9C" w:rsidRDefault="00E6422A" w:rsidP="0021507C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right="-63"/>
        <w:jc w:val="both"/>
        <w:rPr>
          <w:color w:val="000000" w:themeColor="text1"/>
        </w:rPr>
      </w:pPr>
      <w:r w:rsidRPr="00B90D9C">
        <w:rPr>
          <w:color w:val="000000" w:themeColor="text1"/>
        </w:rPr>
        <w:t>Përfitues</w:t>
      </w:r>
      <w:r w:rsidR="00754805" w:rsidRPr="00B90D9C">
        <w:rPr>
          <w:color w:val="000000" w:themeColor="text1"/>
        </w:rPr>
        <w:t>it</w:t>
      </w:r>
      <w:r w:rsidRPr="00B90D9C">
        <w:rPr>
          <w:color w:val="000000" w:themeColor="text1"/>
        </w:rPr>
        <w:t xml:space="preserve"> e viteve të kaluara nga projekti “Internship Biznesi” nuk ka</w:t>
      </w:r>
      <w:r w:rsidR="006602C1" w:rsidRPr="00B90D9C">
        <w:rPr>
          <w:color w:val="000000" w:themeColor="text1"/>
        </w:rPr>
        <w:t>në të drejtë  pjesëmarrje në thirrje publike</w:t>
      </w:r>
      <w:r w:rsidRPr="00B90D9C">
        <w:rPr>
          <w:color w:val="000000" w:themeColor="text1"/>
        </w:rPr>
        <w:t>.</w:t>
      </w:r>
    </w:p>
    <w:p w14:paraId="1F828FCB" w14:textId="0D9C5B03" w:rsidR="007857D6" w:rsidRPr="00B90D9C" w:rsidRDefault="007857D6" w:rsidP="0021507C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right="-63"/>
        <w:jc w:val="both"/>
        <w:rPr>
          <w:color w:val="000000" w:themeColor="text1"/>
        </w:rPr>
      </w:pPr>
      <w:r w:rsidRPr="00B90D9C">
        <w:rPr>
          <w:color w:val="000000" w:themeColor="text1"/>
        </w:rPr>
        <w:t>Me studentet përfitue</w:t>
      </w:r>
      <w:r w:rsidR="006721B7" w:rsidRPr="00B90D9C">
        <w:rPr>
          <w:color w:val="000000" w:themeColor="text1"/>
        </w:rPr>
        <w:t xml:space="preserve">s do të nënshkruhet marrëveshje tri </w:t>
      </w:r>
      <w:r w:rsidR="007654C0" w:rsidRPr="00B90D9C">
        <w:rPr>
          <w:color w:val="000000" w:themeColor="text1"/>
        </w:rPr>
        <w:t>paleshe</w:t>
      </w:r>
      <w:r w:rsidR="006721B7" w:rsidRPr="00B90D9C">
        <w:rPr>
          <w:color w:val="000000" w:themeColor="text1"/>
        </w:rPr>
        <w:t>.</w:t>
      </w:r>
      <w:r w:rsidRPr="00B90D9C">
        <w:rPr>
          <w:color w:val="000000" w:themeColor="text1"/>
        </w:rPr>
        <w:t xml:space="preserve"> </w:t>
      </w:r>
    </w:p>
    <w:p w14:paraId="64D95157" w14:textId="56AA3745" w:rsidR="007158E2" w:rsidRPr="00B90D9C" w:rsidRDefault="007158E2" w:rsidP="0021507C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right="-63"/>
        <w:jc w:val="both"/>
        <w:rPr>
          <w:color w:val="000000" w:themeColor="text1"/>
        </w:rPr>
      </w:pPr>
      <w:r w:rsidRPr="00B90D9C">
        <w:rPr>
          <w:color w:val="000000" w:themeColor="text1"/>
        </w:rPr>
        <w:t>Buxheti total i planifikuar për ketë projekt është 50,000 euro.</w:t>
      </w:r>
    </w:p>
    <w:p w14:paraId="4C96FEAC" w14:textId="0AD5DA80" w:rsidR="00B96EAE" w:rsidRPr="00B90D9C" w:rsidRDefault="00B96EAE" w:rsidP="0021507C">
      <w:pPr>
        <w:pStyle w:val="ListParagraph"/>
        <w:numPr>
          <w:ilvl w:val="0"/>
          <w:numId w:val="13"/>
        </w:numPr>
        <w:spacing w:line="276" w:lineRule="auto"/>
        <w:ind w:right="-63"/>
        <w:jc w:val="both"/>
        <w:rPr>
          <w:color w:val="000000" w:themeColor="text1"/>
        </w:rPr>
      </w:pPr>
      <w:r w:rsidRPr="00B90D9C">
        <w:rPr>
          <w:color w:val="000000" w:themeColor="text1"/>
        </w:rPr>
        <w:t>Numri i përfitueseve është i kufizuar varësisht prej limiteve buxhetore, andaj edhe do të përcaktohet në bazë të kritereve të vlerësimit.</w:t>
      </w:r>
      <w:r w:rsidR="007158E2" w:rsidRPr="00B90D9C">
        <w:rPr>
          <w:color w:val="000000" w:themeColor="text1"/>
        </w:rPr>
        <w:t xml:space="preserve"> Planifikohet të ofrohet praktikë për rreth 75 persona</w:t>
      </w:r>
      <w:r w:rsidR="00A30B8B">
        <w:rPr>
          <w:color w:val="000000" w:themeColor="text1"/>
        </w:rPr>
        <w:t xml:space="preserve">, varësisht nga kapacitetet buxhetor numri </w:t>
      </w:r>
      <w:r w:rsidR="0021507C">
        <w:rPr>
          <w:color w:val="000000" w:themeColor="text1"/>
        </w:rPr>
        <w:t>mund të</w:t>
      </w:r>
      <w:r w:rsidR="00A30B8B">
        <w:rPr>
          <w:color w:val="000000" w:themeColor="text1"/>
        </w:rPr>
        <w:t xml:space="preserve"> jet</w:t>
      </w:r>
      <w:r w:rsidR="0021507C">
        <w:rPr>
          <w:color w:val="000000" w:themeColor="text1"/>
        </w:rPr>
        <w:t>ë</w:t>
      </w:r>
      <w:r w:rsidR="00A30B8B">
        <w:rPr>
          <w:color w:val="000000" w:themeColor="text1"/>
        </w:rPr>
        <w:t xml:space="preserve"> edhe me i lart</w:t>
      </w:r>
      <w:r w:rsidR="0021507C">
        <w:rPr>
          <w:color w:val="000000" w:themeColor="text1"/>
        </w:rPr>
        <w:t>ë.</w:t>
      </w:r>
    </w:p>
    <w:p w14:paraId="150E9325" w14:textId="77777777" w:rsidR="007857D6" w:rsidRPr="005D5C45" w:rsidRDefault="007857D6" w:rsidP="00E6422A">
      <w:pPr>
        <w:autoSpaceDE w:val="0"/>
        <w:autoSpaceDN w:val="0"/>
        <w:adjustRightInd w:val="0"/>
        <w:jc w:val="both"/>
      </w:pPr>
    </w:p>
    <w:p w14:paraId="6AA6C357" w14:textId="77777777" w:rsidR="007654C0" w:rsidRDefault="00E6422A" w:rsidP="00E6422A">
      <w:pPr>
        <w:ind w:right="26"/>
        <w:jc w:val="both"/>
        <w:rPr>
          <w:rFonts w:eastAsiaTheme="minorHAnsi"/>
          <w:noProof/>
          <w:lang w:eastAsia="en-US"/>
        </w:rPr>
      </w:pPr>
      <w:r w:rsidRPr="005D5C45">
        <w:rPr>
          <w:rFonts w:eastAsiaTheme="minorHAnsi"/>
          <w:noProof/>
          <w:lang w:eastAsia="en-US"/>
        </w:rPr>
        <w:t>Për informata shtesë mund të k</w:t>
      </w:r>
      <w:r w:rsidR="007654C0">
        <w:rPr>
          <w:rFonts w:eastAsiaTheme="minorHAnsi"/>
          <w:noProof/>
          <w:lang w:eastAsia="en-US"/>
        </w:rPr>
        <w:t xml:space="preserve">ontaktoni në: </w:t>
      </w:r>
    </w:p>
    <w:p w14:paraId="23E0F04B" w14:textId="77777777" w:rsidR="007654C0" w:rsidRDefault="003E079C" w:rsidP="007654C0">
      <w:pPr>
        <w:ind w:right="26" w:firstLine="720"/>
        <w:jc w:val="both"/>
        <w:rPr>
          <w:rFonts w:eastAsiaTheme="minorHAnsi"/>
          <w:noProof/>
          <w:lang w:eastAsia="en-US"/>
        </w:rPr>
      </w:pPr>
      <w:hyperlink r:id="rId11" w:history="1">
        <w:r w:rsidR="007158E2" w:rsidRPr="005D5C45">
          <w:rPr>
            <w:rStyle w:val="Hyperlink"/>
            <w:rFonts w:eastAsiaTheme="minorHAnsi"/>
            <w:noProof/>
            <w:u w:val="none"/>
            <w:lang w:eastAsia="en-US"/>
          </w:rPr>
          <w:t>sme.kiesa@rks-gov.net</w:t>
        </w:r>
      </w:hyperlink>
      <w:r w:rsidR="007158E2" w:rsidRPr="005D5C45">
        <w:rPr>
          <w:rFonts w:eastAsiaTheme="minorHAnsi"/>
          <w:noProof/>
          <w:lang w:eastAsia="en-US"/>
        </w:rPr>
        <w:t xml:space="preserve"> </w:t>
      </w:r>
    </w:p>
    <w:p w14:paraId="64E6C07B" w14:textId="51353D9D" w:rsidR="00E6422A" w:rsidRPr="005D5C45" w:rsidRDefault="007158E2" w:rsidP="007654C0">
      <w:pPr>
        <w:ind w:right="26" w:firstLine="720"/>
        <w:jc w:val="both"/>
      </w:pPr>
      <w:r w:rsidRPr="005D5C45">
        <w:rPr>
          <w:rFonts w:eastAsiaTheme="minorHAnsi"/>
          <w:noProof/>
          <w:lang w:eastAsia="en-US"/>
        </w:rPr>
        <w:t>ose permes telefonit</w:t>
      </w:r>
      <w:r w:rsidR="007654C0">
        <w:rPr>
          <w:rFonts w:eastAsiaTheme="minorHAnsi"/>
          <w:noProof/>
          <w:lang w:eastAsia="en-US"/>
        </w:rPr>
        <w:t>:</w:t>
      </w:r>
      <w:r w:rsidR="00D35B96" w:rsidRPr="005D5C45">
        <w:rPr>
          <w:rFonts w:eastAsiaTheme="minorHAnsi"/>
          <w:noProof/>
          <w:lang w:eastAsia="en-US"/>
        </w:rPr>
        <w:t xml:space="preserve"> 038 200 36 557</w:t>
      </w:r>
    </w:p>
    <w:p w14:paraId="0373108B" w14:textId="77777777" w:rsidR="00E6422A" w:rsidRPr="005D5C45" w:rsidRDefault="00E6422A" w:rsidP="00EF554B">
      <w:pPr>
        <w:ind w:right="26"/>
        <w:jc w:val="both"/>
      </w:pPr>
    </w:p>
    <w:p w14:paraId="704E6083" w14:textId="77777777" w:rsidR="00E6422A" w:rsidRPr="005D5C45" w:rsidRDefault="00E6422A" w:rsidP="00EF554B">
      <w:pPr>
        <w:ind w:right="26"/>
        <w:jc w:val="both"/>
      </w:pPr>
    </w:p>
    <w:sectPr w:rsidR="00E6422A" w:rsidRPr="005D5C45" w:rsidSect="005D5C45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EF6CE4" w14:textId="77777777" w:rsidR="003E079C" w:rsidRDefault="003E079C" w:rsidP="004D6347">
      <w:r>
        <w:separator/>
      </w:r>
    </w:p>
  </w:endnote>
  <w:endnote w:type="continuationSeparator" w:id="0">
    <w:p w14:paraId="0200E384" w14:textId="77777777" w:rsidR="003E079C" w:rsidRDefault="003E079C" w:rsidP="004D6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E997FE" w14:textId="77777777" w:rsidR="003E079C" w:rsidRDefault="003E079C" w:rsidP="004D6347">
      <w:r>
        <w:separator/>
      </w:r>
    </w:p>
  </w:footnote>
  <w:footnote w:type="continuationSeparator" w:id="0">
    <w:p w14:paraId="449F8434" w14:textId="77777777" w:rsidR="003E079C" w:rsidRDefault="003E079C" w:rsidP="004D63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15A0"/>
    <w:multiLevelType w:val="hybridMultilevel"/>
    <w:tmpl w:val="09989034"/>
    <w:lvl w:ilvl="0" w:tplc="FA262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A515C5"/>
    <w:multiLevelType w:val="hybridMultilevel"/>
    <w:tmpl w:val="C2200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92696"/>
    <w:multiLevelType w:val="hybridMultilevel"/>
    <w:tmpl w:val="EA2C3794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152DE"/>
    <w:multiLevelType w:val="hybridMultilevel"/>
    <w:tmpl w:val="A7144A92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A265252"/>
    <w:multiLevelType w:val="hybridMultilevel"/>
    <w:tmpl w:val="9E0E2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6F71BA"/>
    <w:multiLevelType w:val="hybridMultilevel"/>
    <w:tmpl w:val="5AFCE06C"/>
    <w:lvl w:ilvl="0" w:tplc="5A4CAD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D962A3"/>
    <w:multiLevelType w:val="hybridMultilevel"/>
    <w:tmpl w:val="4B6CD6CA"/>
    <w:lvl w:ilvl="0" w:tplc="5A4CA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B5413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</w:rPr>
    </w:lvl>
    <w:lvl w:ilvl="2" w:tplc="A9AA56F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9F62C7"/>
    <w:multiLevelType w:val="hybridMultilevel"/>
    <w:tmpl w:val="7D1AAF28"/>
    <w:lvl w:ilvl="0" w:tplc="041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555DC0"/>
    <w:multiLevelType w:val="hybridMultilevel"/>
    <w:tmpl w:val="32D68956"/>
    <w:lvl w:ilvl="0" w:tplc="CE644A84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3C5AB0"/>
    <w:multiLevelType w:val="hybridMultilevel"/>
    <w:tmpl w:val="8752BC20"/>
    <w:lvl w:ilvl="0" w:tplc="E08AC7B8">
      <w:start w:val="3"/>
      <w:numFmt w:val="bullet"/>
      <w:lvlText w:val="-"/>
      <w:lvlJc w:val="left"/>
      <w:pPr>
        <w:ind w:left="720" w:hanging="360"/>
      </w:pPr>
      <w:rPr>
        <w:rFonts w:ascii="Book Antiqua" w:eastAsia="MS Mincho" w:hAnsi="Book Antiqua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B85766"/>
    <w:multiLevelType w:val="hybridMultilevel"/>
    <w:tmpl w:val="6F8CD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D86C78"/>
    <w:multiLevelType w:val="hybridMultilevel"/>
    <w:tmpl w:val="DB748808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142B5"/>
    <w:multiLevelType w:val="hybridMultilevel"/>
    <w:tmpl w:val="D9B0D29A"/>
    <w:lvl w:ilvl="0" w:tplc="5A4CAD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CB33C9"/>
    <w:multiLevelType w:val="hybridMultilevel"/>
    <w:tmpl w:val="2C6ED45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420CCE"/>
    <w:multiLevelType w:val="hybridMultilevel"/>
    <w:tmpl w:val="02EEC0A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12"/>
  </w:num>
  <w:num w:numId="8">
    <w:abstractNumId w:val="8"/>
  </w:num>
  <w:num w:numId="9">
    <w:abstractNumId w:val="0"/>
  </w:num>
  <w:num w:numId="10">
    <w:abstractNumId w:val="13"/>
  </w:num>
  <w:num w:numId="11">
    <w:abstractNumId w:val="11"/>
  </w:num>
  <w:num w:numId="12">
    <w:abstractNumId w:val="2"/>
  </w:num>
  <w:num w:numId="13">
    <w:abstractNumId w:val="9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F7F"/>
    <w:rsid w:val="0000601D"/>
    <w:rsid w:val="00007618"/>
    <w:rsid w:val="00014B9D"/>
    <w:rsid w:val="00016B49"/>
    <w:rsid w:val="00020344"/>
    <w:rsid w:val="00031074"/>
    <w:rsid w:val="000432BE"/>
    <w:rsid w:val="00050481"/>
    <w:rsid w:val="0007252A"/>
    <w:rsid w:val="00073020"/>
    <w:rsid w:val="0007423E"/>
    <w:rsid w:val="000836BC"/>
    <w:rsid w:val="00092768"/>
    <w:rsid w:val="000A6A32"/>
    <w:rsid w:val="000B15FD"/>
    <w:rsid w:val="000C27DC"/>
    <w:rsid w:val="000F52D7"/>
    <w:rsid w:val="00115789"/>
    <w:rsid w:val="0012329D"/>
    <w:rsid w:val="0012641D"/>
    <w:rsid w:val="001267D8"/>
    <w:rsid w:val="001418BF"/>
    <w:rsid w:val="00146C0E"/>
    <w:rsid w:val="001808C2"/>
    <w:rsid w:val="00180E93"/>
    <w:rsid w:val="00191E67"/>
    <w:rsid w:val="001965DD"/>
    <w:rsid w:val="001A4AA1"/>
    <w:rsid w:val="001B52EC"/>
    <w:rsid w:val="001D0F24"/>
    <w:rsid w:val="001D33C4"/>
    <w:rsid w:val="001E059E"/>
    <w:rsid w:val="001E2D85"/>
    <w:rsid w:val="001E56DD"/>
    <w:rsid w:val="001E6FA2"/>
    <w:rsid w:val="002010E9"/>
    <w:rsid w:val="00213BA6"/>
    <w:rsid w:val="0021507C"/>
    <w:rsid w:val="00222F8C"/>
    <w:rsid w:val="002268FD"/>
    <w:rsid w:val="00237DFE"/>
    <w:rsid w:val="00241CAC"/>
    <w:rsid w:val="00275314"/>
    <w:rsid w:val="00286F1E"/>
    <w:rsid w:val="00290695"/>
    <w:rsid w:val="002A1C91"/>
    <w:rsid w:val="002B6FBD"/>
    <w:rsid w:val="002B6FFE"/>
    <w:rsid w:val="002C3D8E"/>
    <w:rsid w:val="002C48C2"/>
    <w:rsid w:val="002D627F"/>
    <w:rsid w:val="002E0008"/>
    <w:rsid w:val="002E0DFB"/>
    <w:rsid w:val="002F4BA0"/>
    <w:rsid w:val="00301C86"/>
    <w:rsid w:val="00314B32"/>
    <w:rsid w:val="003212CB"/>
    <w:rsid w:val="00323DE8"/>
    <w:rsid w:val="00340DA8"/>
    <w:rsid w:val="003525A2"/>
    <w:rsid w:val="003622BB"/>
    <w:rsid w:val="00364462"/>
    <w:rsid w:val="00366A9C"/>
    <w:rsid w:val="0037675D"/>
    <w:rsid w:val="00386277"/>
    <w:rsid w:val="0039388E"/>
    <w:rsid w:val="003B4755"/>
    <w:rsid w:val="003B5E05"/>
    <w:rsid w:val="003B66DA"/>
    <w:rsid w:val="003B680D"/>
    <w:rsid w:val="003C1234"/>
    <w:rsid w:val="003C2F7B"/>
    <w:rsid w:val="003C500E"/>
    <w:rsid w:val="003D0CD9"/>
    <w:rsid w:val="003D53F3"/>
    <w:rsid w:val="003D7EFC"/>
    <w:rsid w:val="003E079C"/>
    <w:rsid w:val="003E139A"/>
    <w:rsid w:val="003E1C79"/>
    <w:rsid w:val="00401A0A"/>
    <w:rsid w:val="00403D4E"/>
    <w:rsid w:val="00403EA7"/>
    <w:rsid w:val="004048A0"/>
    <w:rsid w:val="00405E08"/>
    <w:rsid w:val="004134BF"/>
    <w:rsid w:val="0041547A"/>
    <w:rsid w:val="00427441"/>
    <w:rsid w:val="004313A5"/>
    <w:rsid w:val="0044150F"/>
    <w:rsid w:val="00442424"/>
    <w:rsid w:val="004433DC"/>
    <w:rsid w:val="00451BAA"/>
    <w:rsid w:val="00463BA8"/>
    <w:rsid w:val="00463F7F"/>
    <w:rsid w:val="0046771B"/>
    <w:rsid w:val="00470BBE"/>
    <w:rsid w:val="004739CF"/>
    <w:rsid w:val="00483F18"/>
    <w:rsid w:val="004A2581"/>
    <w:rsid w:val="004D0EF6"/>
    <w:rsid w:val="004D6347"/>
    <w:rsid w:val="004E0CC8"/>
    <w:rsid w:val="004E1C18"/>
    <w:rsid w:val="004E278A"/>
    <w:rsid w:val="004F2BE9"/>
    <w:rsid w:val="004F3814"/>
    <w:rsid w:val="004F79AE"/>
    <w:rsid w:val="0050269B"/>
    <w:rsid w:val="00505987"/>
    <w:rsid w:val="00506F30"/>
    <w:rsid w:val="00546744"/>
    <w:rsid w:val="00550090"/>
    <w:rsid w:val="00562645"/>
    <w:rsid w:val="00574546"/>
    <w:rsid w:val="0057703E"/>
    <w:rsid w:val="00583045"/>
    <w:rsid w:val="005941D3"/>
    <w:rsid w:val="005A1526"/>
    <w:rsid w:val="005A63F5"/>
    <w:rsid w:val="005D5C45"/>
    <w:rsid w:val="005D7924"/>
    <w:rsid w:val="005F3F37"/>
    <w:rsid w:val="005F651A"/>
    <w:rsid w:val="00604DF9"/>
    <w:rsid w:val="00606554"/>
    <w:rsid w:val="00614FAE"/>
    <w:rsid w:val="0062114C"/>
    <w:rsid w:val="006227D8"/>
    <w:rsid w:val="00631A7E"/>
    <w:rsid w:val="00631A87"/>
    <w:rsid w:val="00642B0F"/>
    <w:rsid w:val="00645EE5"/>
    <w:rsid w:val="006465A8"/>
    <w:rsid w:val="00646AF1"/>
    <w:rsid w:val="0065054D"/>
    <w:rsid w:val="006602C1"/>
    <w:rsid w:val="00670C24"/>
    <w:rsid w:val="006721B7"/>
    <w:rsid w:val="00672880"/>
    <w:rsid w:val="00683DE0"/>
    <w:rsid w:val="006861B9"/>
    <w:rsid w:val="00693303"/>
    <w:rsid w:val="006A2981"/>
    <w:rsid w:val="006C12E2"/>
    <w:rsid w:val="006D050D"/>
    <w:rsid w:val="006F447D"/>
    <w:rsid w:val="00706A82"/>
    <w:rsid w:val="00707A29"/>
    <w:rsid w:val="0071471B"/>
    <w:rsid w:val="007158E2"/>
    <w:rsid w:val="00735473"/>
    <w:rsid w:val="0074291B"/>
    <w:rsid w:val="00754805"/>
    <w:rsid w:val="00754F09"/>
    <w:rsid w:val="007654C0"/>
    <w:rsid w:val="0078129F"/>
    <w:rsid w:val="007857D6"/>
    <w:rsid w:val="007A1A05"/>
    <w:rsid w:val="007A3CA3"/>
    <w:rsid w:val="007A5D2E"/>
    <w:rsid w:val="007B3C06"/>
    <w:rsid w:val="007B4D3D"/>
    <w:rsid w:val="007D6589"/>
    <w:rsid w:val="007E3A1D"/>
    <w:rsid w:val="00823CEE"/>
    <w:rsid w:val="00860BC2"/>
    <w:rsid w:val="008703CC"/>
    <w:rsid w:val="0087651F"/>
    <w:rsid w:val="00882884"/>
    <w:rsid w:val="0088551F"/>
    <w:rsid w:val="0088686D"/>
    <w:rsid w:val="0089095B"/>
    <w:rsid w:val="008977C6"/>
    <w:rsid w:val="008C1400"/>
    <w:rsid w:val="008C3A79"/>
    <w:rsid w:val="008C51CF"/>
    <w:rsid w:val="008D54B4"/>
    <w:rsid w:val="008F3B72"/>
    <w:rsid w:val="008F573B"/>
    <w:rsid w:val="00904C70"/>
    <w:rsid w:val="00923E49"/>
    <w:rsid w:val="00933ADD"/>
    <w:rsid w:val="0093591D"/>
    <w:rsid w:val="00936B51"/>
    <w:rsid w:val="00936DA9"/>
    <w:rsid w:val="00936F35"/>
    <w:rsid w:val="00940028"/>
    <w:rsid w:val="009410C7"/>
    <w:rsid w:val="009471EF"/>
    <w:rsid w:val="0095039B"/>
    <w:rsid w:val="00951546"/>
    <w:rsid w:val="00980270"/>
    <w:rsid w:val="009A0F40"/>
    <w:rsid w:val="009A6AE0"/>
    <w:rsid w:val="009C792A"/>
    <w:rsid w:val="009D0855"/>
    <w:rsid w:val="009D6609"/>
    <w:rsid w:val="009E0CBE"/>
    <w:rsid w:val="009E546D"/>
    <w:rsid w:val="00A022FE"/>
    <w:rsid w:val="00A04817"/>
    <w:rsid w:val="00A110E3"/>
    <w:rsid w:val="00A229CF"/>
    <w:rsid w:val="00A272D8"/>
    <w:rsid w:val="00A30B8B"/>
    <w:rsid w:val="00A3173B"/>
    <w:rsid w:val="00A53DD3"/>
    <w:rsid w:val="00A666FE"/>
    <w:rsid w:val="00A87F7D"/>
    <w:rsid w:val="00AA2E70"/>
    <w:rsid w:val="00AB0156"/>
    <w:rsid w:val="00AB23F7"/>
    <w:rsid w:val="00AB7F1C"/>
    <w:rsid w:val="00AC2467"/>
    <w:rsid w:val="00AE2F69"/>
    <w:rsid w:val="00AF1966"/>
    <w:rsid w:val="00AF4479"/>
    <w:rsid w:val="00AF6100"/>
    <w:rsid w:val="00B12ECC"/>
    <w:rsid w:val="00B15A43"/>
    <w:rsid w:val="00B3497F"/>
    <w:rsid w:val="00B351D9"/>
    <w:rsid w:val="00B4009F"/>
    <w:rsid w:val="00B40E79"/>
    <w:rsid w:val="00B532B0"/>
    <w:rsid w:val="00B54532"/>
    <w:rsid w:val="00B57C12"/>
    <w:rsid w:val="00B732DA"/>
    <w:rsid w:val="00B74593"/>
    <w:rsid w:val="00B865ED"/>
    <w:rsid w:val="00B90D9C"/>
    <w:rsid w:val="00B96EAE"/>
    <w:rsid w:val="00BB0AF5"/>
    <w:rsid w:val="00BC0157"/>
    <w:rsid w:val="00BD11F7"/>
    <w:rsid w:val="00BD30FC"/>
    <w:rsid w:val="00BD46E0"/>
    <w:rsid w:val="00BE33AC"/>
    <w:rsid w:val="00BF0365"/>
    <w:rsid w:val="00C1058B"/>
    <w:rsid w:val="00C3252D"/>
    <w:rsid w:val="00C530F6"/>
    <w:rsid w:val="00C74B6A"/>
    <w:rsid w:val="00C81262"/>
    <w:rsid w:val="00C96EBA"/>
    <w:rsid w:val="00CA5DC6"/>
    <w:rsid w:val="00CA6D6F"/>
    <w:rsid w:val="00CB76A5"/>
    <w:rsid w:val="00CC0883"/>
    <w:rsid w:val="00CD0894"/>
    <w:rsid w:val="00CD1FEA"/>
    <w:rsid w:val="00CE642A"/>
    <w:rsid w:val="00CE7B98"/>
    <w:rsid w:val="00D06B36"/>
    <w:rsid w:val="00D258B2"/>
    <w:rsid w:val="00D31029"/>
    <w:rsid w:val="00D357B2"/>
    <w:rsid w:val="00D35B96"/>
    <w:rsid w:val="00D46C17"/>
    <w:rsid w:val="00D55811"/>
    <w:rsid w:val="00D616AD"/>
    <w:rsid w:val="00D81404"/>
    <w:rsid w:val="00D919B2"/>
    <w:rsid w:val="00D933C3"/>
    <w:rsid w:val="00D939F7"/>
    <w:rsid w:val="00DC6F32"/>
    <w:rsid w:val="00DD3DC9"/>
    <w:rsid w:val="00DF5AAE"/>
    <w:rsid w:val="00E22BDC"/>
    <w:rsid w:val="00E35EC9"/>
    <w:rsid w:val="00E5138E"/>
    <w:rsid w:val="00E53305"/>
    <w:rsid w:val="00E6422A"/>
    <w:rsid w:val="00E8152C"/>
    <w:rsid w:val="00EB00DD"/>
    <w:rsid w:val="00ED78E9"/>
    <w:rsid w:val="00EE3CA6"/>
    <w:rsid w:val="00EE5486"/>
    <w:rsid w:val="00EE57AC"/>
    <w:rsid w:val="00EF554B"/>
    <w:rsid w:val="00F020FE"/>
    <w:rsid w:val="00F07397"/>
    <w:rsid w:val="00F211AE"/>
    <w:rsid w:val="00F21EC5"/>
    <w:rsid w:val="00F36D83"/>
    <w:rsid w:val="00F44927"/>
    <w:rsid w:val="00F45D3E"/>
    <w:rsid w:val="00F51E5B"/>
    <w:rsid w:val="00F63E22"/>
    <w:rsid w:val="00F64DE9"/>
    <w:rsid w:val="00F654F1"/>
    <w:rsid w:val="00F8752F"/>
    <w:rsid w:val="00F87A77"/>
    <w:rsid w:val="00F9125A"/>
    <w:rsid w:val="00FC60AA"/>
    <w:rsid w:val="00FD06D5"/>
    <w:rsid w:val="00FD72C8"/>
    <w:rsid w:val="00FF00AF"/>
    <w:rsid w:val="00FF10F2"/>
    <w:rsid w:val="00FF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7A2AF"/>
  <w15:docId w15:val="{62D88BA6-E6F2-4D83-B48F-0EA7D35C8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F7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sq-AL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63F7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463F7F"/>
    <w:rPr>
      <w:sz w:val="28"/>
      <w:szCs w:val="28"/>
      <w:lang w:eastAsia="x-none"/>
    </w:rPr>
  </w:style>
  <w:style w:type="character" w:customStyle="1" w:styleId="BodyText2Char">
    <w:name w:val="Body Text 2 Char"/>
    <w:basedOn w:val="DefaultParagraphFont"/>
    <w:link w:val="BodyText2"/>
    <w:rsid w:val="00463F7F"/>
    <w:rPr>
      <w:rFonts w:ascii="Times New Roman" w:eastAsia="MS Mincho" w:hAnsi="Times New Roman" w:cs="Times New Roman"/>
      <w:sz w:val="28"/>
      <w:szCs w:val="28"/>
      <w:lang w:val="sq-AL" w:eastAsia="x-none"/>
    </w:rPr>
  </w:style>
  <w:style w:type="paragraph" w:styleId="ListParagraph">
    <w:name w:val="List Paragraph"/>
    <w:basedOn w:val="Normal"/>
    <w:uiPriority w:val="34"/>
    <w:qFormat/>
    <w:rsid w:val="00483F18"/>
    <w:pPr>
      <w:ind w:left="720"/>
      <w:contextualSpacing/>
    </w:pPr>
  </w:style>
  <w:style w:type="table" w:customStyle="1" w:styleId="GridTable41">
    <w:name w:val="Grid Table 41"/>
    <w:basedOn w:val="TableNormal"/>
    <w:uiPriority w:val="49"/>
    <w:rsid w:val="001E5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D63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347"/>
    <w:rPr>
      <w:rFonts w:ascii="Times New Roman" w:eastAsia="MS Mincho" w:hAnsi="Times New Roman" w:cs="Times New Roman"/>
      <w:sz w:val="24"/>
      <w:szCs w:val="24"/>
      <w:lang w:val="sq-AL" w:eastAsia="sr-Latn-CS"/>
    </w:rPr>
  </w:style>
  <w:style w:type="paragraph" w:styleId="Footer">
    <w:name w:val="footer"/>
    <w:basedOn w:val="Normal"/>
    <w:link w:val="FooterChar"/>
    <w:uiPriority w:val="99"/>
    <w:unhideWhenUsed/>
    <w:rsid w:val="004D63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347"/>
    <w:rPr>
      <w:rFonts w:ascii="Times New Roman" w:eastAsia="MS Mincho" w:hAnsi="Times New Roman" w:cs="Times New Roman"/>
      <w:sz w:val="24"/>
      <w:szCs w:val="24"/>
      <w:lang w:val="sq-AL" w:eastAsia="sr-Latn-CS"/>
    </w:rPr>
  </w:style>
  <w:style w:type="character" w:styleId="Hyperlink">
    <w:name w:val="Hyperlink"/>
    <w:rsid w:val="009C792A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A3C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3C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3CA3"/>
    <w:rPr>
      <w:rFonts w:ascii="Times New Roman" w:eastAsia="MS Mincho" w:hAnsi="Times New Roman" w:cs="Times New Roman"/>
      <w:sz w:val="20"/>
      <w:szCs w:val="20"/>
      <w:lang w:val="sq-AL" w:eastAsia="sr-Latn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3C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3CA3"/>
    <w:rPr>
      <w:rFonts w:ascii="Times New Roman" w:eastAsia="MS Mincho" w:hAnsi="Times New Roman" w:cs="Times New Roman"/>
      <w:b/>
      <w:bCs/>
      <w:sz w:val="20"/>
      <w:szCs w:val="20"/>
      <w:lang w:val="sq-AL"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C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CA3"/>
    <w:rPr>
      <w:rFonts w:ascii="Segoe UI" w:eastAsia="MS Mincho" w:hAnsi="Segoe UI" w:cs="Segoe UI"/>
      <w:sz w:val="18"/>
      <w:szCs w:val="18"/>
      <w:lang w:val="sq-AL" w:eastAsia="sr-Latn-CS"/>
    </w:rPr>
  </w:style>
  <w:style w:type="character" w:customStyle="1" w:styleId="ft7">
    <w:name w:val="ft7"/>
    <w:basedOn w:val="DefaultParagraphFont"/>
    <w:rsid w:val="00FC60AA"/>
  </w:style>
  <w:style w:type="paragraph" w:customStyle="1" w:styleId="p24">
    <w:name w:val="p24"/>
    <w:basedOn w:val="Normal"/>
    <w:rsid w:val="00405E08"/>
    <w:pPr>
      <w:spacing w:before="100" w:beforeAutospacing="1" w:after="100" w:afterAutospacing="1"/>
    </w:pPr>
    <w:rPr>
      <w:rFonts w:eastAsia="Times New Roman"/>
      <w:lang w:eastAsia="sq-AL"/>
    </w:rPr>
  </w:style>
  <w:style w:type="paragraph" w:styleId="NoSpacing">
    <w:name w:val="No Spacing"/>
    <w:link w:val="NoSpacingChar"/>
    <w:uiPriority w:val="1"/>
    <w:qFormat/>
    <w:rsid w:val="00933AD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sq-AL" w:eastAsia="sr-Latn-CS"/>
    </w:rPr>
  </w:style>
  <w:style w:type="character" w:customStyle="1" w:styleId="NoSpacingChar">
    <w:name w:val="No Spacing Char"/>
    <w:link w:val="NoSpacing"/>
    <w:uiPriority w:val="1"/>
    <w:locked/>
    <w:rsid w:val="00B3497F"/>
    <w:rPr>
      <w:rFonts w:ascii="Times New Roman" w:eastAsia="MS Mincho" w:hAnsi="Times New Roman" w:cs="Times New Roman"/>
      <w:sz w:val="24"/>
      <w:szCs w:val="24"/>
      <w:lang w:val="sq-AL" w:eastAsia="sr-Latn-C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C3A7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C3A79"/>
    <w:rPr>
      <w:rFonts w:ascii="Times New Roman" w:eastAsia="MS Mincho" w:hAnsi="Times New Roman" w:cs="Times New Roman"/>
      <w:sz w:val="24"/>
      <w:szCs w:val="24"/>
      <w:lang w:val="sq-AL" w:eastAsia="sr-Latn-CS"/>
    </w:rPr>
  </w:style>
  <w:style w:type="paragraph" w:customStyle="1" w:styleId="Char">
    <w:name w:val="Char"/>
    <w:basedOn w:val="Normal"/>
    <w:rsid w:val="008C3A79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table" w:styleId="ListTable6Colorful">
    <w:name w:val="List Table 6 Colorful"/>
    <w:basedOn w:val="TableNormal"/>
    <w:uiPriority w:val="51"/>
    <w:rsid w:val="005D5C4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D5C4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">
    <w:name w:val="List Table 2"/>
    <w:basedOn w:val="TableNormal"/>
    <w:uiPriority w:val="47"/>
    <w:rsid w:val="005D5C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rsid w:val="007429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9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me.kiesa@rks-gov.ne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me.kiesa@rks-gov.ne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2A545-0E9C-47BA-AFEE-0EA5DB1B7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746</Words>
  <Characters>4257</Characters>
  <Application>Microsoft Office Word</Application>
  <DocSecurity>0</DocSecurity>
  <Lines>35</Lines>
  <Paragraphs>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  <vt:variant>
        <vt:lpstr>Kokëzime</vt:lpstr>
      </vt:variant>
      <vt:variant>
        <vt:i4>2</vt:i4>
      </vt:variant>
    </vt:vector>
  </HeadingPairs>
  <TitlesOfParts>
    <vt:vector size="4" baseType="lpstr">
      <vt:lpstr/>
      <vt:lpstr/>
      <vt:lpstr>Konkurs</vt:lpstr>
      <vt:lpstr>“Internship Biznesi”</vt:lpstr>
    </vt:vector>
  </TitlesOfParts>
  <Company/>
  <LinksUpToDate>false</LinksUpToDate>
  <CharactersWithSpaces>4994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Besian Mustafa</dc:creator>
  <cp:keywords/>
  <dc:description/>
  <cp:lastModifiedBy>Lirie Hasani-Halitaj</cp:lastModifiedBy>
  <cp:revision>11</cp:revision>
  <dcterms:created xsi:type="dcterms:W3CDTF">2022-07-21T12:55:00Z</dcterms:created>
  <dcterms:modified xsi:type="dcterms:W3CDTF">2022-07-26T07:10:00Z</dcterms:modified>
</cp:coreProperties>
</file>