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NdërmarrësisëdheTregtisë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Dizel</w:t>
      </w:r>
      <w:r w:rsidR="000F019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BF5CFB">
        <w:rPr>
          <w:rFonts w:ascii="Times New Roman" w:hAnsi="Times New Roman" w:cs="Times New Roman"/>
          <w:sz w:val="28"/>
          <w:szCs w:val="28"/>
          <w:lang w:val="sq-AL"/>
        </w:rPr>
        <w:t>1.7</w:t>
      </w:r>
      <w:r w:rsidR="00B915D3">
        <w:rPr>
          <w:rFonts w:ascii="Times New Roman" w:hAnsi="Times New Roman" w:cs="Times New Roman"/>
          <w:sz w:val="28"/>
          <w:szCs w:val="28"/>
          <w:lang w:val="sq-AL"/>
        </w:rPr>
        <w:t>5</w:t>
      </w:r>
      <w:bookmarkStart w:id="1" w:name="_GoBack"/>
      <w:bookmarkEnd w:id="1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F019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FD4000">
        <w:rPr>
          <w:rFonts w:ascii="Times New Roman" w:hAnsi="Times New Roman" w:cs="Times New Roman"/>
          <w:sz w:val="28"/>
          <w:szCs w:val="28"/>
          <w:lang w:val="sq-AL"/>
        </w:rPr>
        <w:t>1.</w:t>
      </w:r>
      <w:r w:rsidR="00984DF5">
        <w:rPr>
          <w:rFonts w:ascii="Times New Roman" w:hAnsi="Times New Roman" w:cs="Times New Roman"/>
          <w:sz w:val="28"/>
          <w:szCs w:val="28"/>
          <w:lang w:val="sq-AL"/>
        </w:rPr>
        <w:t>69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Gas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6219C">
        <w:rPr>
          <w:rFonts w:ascii="Times New Roman" w:hAnsi="Times New Roman" w:cs="Times New Roman"/>
          <w:sz w:val="28"/>
          <w:szCs w:val="28"/>
          <w:lang w:val="sq-AL"/>
        </w:rPr>
        <w:t>r datën 10-11</w:t>
      </w:r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2C7C6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2C7C6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56219C">
        <w:rPr>
          <w:rFonts w:ascii="Times New Roman" w:hAnsi="Times New Roman" w:cs="Times New Roman"/>
          <w:sz w:val="28"/>
          <w:szCs w:val="28"/>
          <w:lang w:val="sq-AL"/>
        </w:rPr>
        <w:t>8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 w:rsidSect="00AF3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01938"/>
    <w:rsid w:val="00035598"/>
    <w:rsid w:val="00062023"/>
    <w:rsid w:val="00095EA2"/>
    <w:rsid w:val="000B165D"/>
    <w:rsid w:val="000C014C"/>
    <w:rsid w:val="000F0193"/>
    <w:rsid w:val="000F510C"/>
    <w:rsid w:val="00151F02"/>
    <w:rsid w:val="00154698"/>
    <w:rsid w:val="0016049D"/>
    <w:rsid w:val="001C320C"/>
    <w:rsid w:val="001F31C3"/>
    <w:rsid w:val="00201E01"/>
    <w:rsid w:val="00213718"/>
    <w:rsid w:val="002C7C6F"/>
    <w:rsid w:val="002D0F96"/>
    <w:rsid w:val="0031746F"/>
    <w:rsid w:val="00335FBB"/>
    <w:rsid w:val="003A2830"/>
    <w:rsid w:val="003B3132"/>
    <w:rsid w:val="003B51B3"/>
    <w:rsid w:val="003C5BA4"/>
    <w:rsid w:val="003F52C5"/>
    <w:rsid w:val="00426821"/>
    <w:rsid w:val="004427E9"/>
    <w:rsid w:val="004B20DA"/>
    <w:rsid w:val="00523D43"/>
    <w:rsid w:val="00536CDF"/>
    <w:rsid w:val="00542250"/>
    <w:rsid w:val="00554EE1"/>
    <w:rsid w:val="0056219C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936AB4"/>
    <w:rsid w:val="00984DF5"/>
    <w:rsid w:val="009B0A78"/>
    <w:rsid w:val="009F760E"/>
    <w:rsid w:val="00A216C9"/>
    <w:rsid w:val="00A52C6E"/>
    <w:rsid w:val="00AF36DA"/>
    <w:rsid w:val="00B375BA"/>
    <w:rsid w:val="00B86EB4"/>
    <w:rsid w:val="00B915D3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D724CE"/>
    <w:rsid w:val="00D76875"/>
    <w:rsid w:val="00DF06BC"/>
    <w:rsid w:val="00E01938"/>
    <w:rsid w:val="00E17ECC"/>
    <w:rsid w:val="00E6672E"/>
    <w:rsid w:val="00EF3F0F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led-com.ch</cp:lastModifiedBy>
  <cp:revision>6</cp:revision>
  <cp:lastPrinted>2022-07-01T08:23:00Z</cp:lastPrinted>
  <dcterms:created xsi:type="dcterms:W3CDTF">2022-07-09T16:04:00Z</dcterms:created>
  <dcterms:modified xsi:type="dcterms:W3CDTF">2022-07-10T08:50:00Z</dcterms:modified>
</cp:coreProperties>
</file>