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86" w:rsidRPr="001A32FC" w:rsidRDefault="00F70686" w:rsidP="00F70686">
      <w:pPr>
        <w:jc w:val="center"/>
        <w:rPr>
          <w:rFonts w:ascii="New time romac" w:hAnsi="New time romac" w:hint="eastAsia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noProof/>
          <w:sz w:val="24"/>
          <w:szCs w:val="24"/>
          <w:lang w:eastAsia="sq-AL"/>
        </w:rPr>
        <w:drawing>
          <wp:inline distT="0" distB="0" distL="0" distR="0" wp14:anchorId="588A7E4B" wp14:editId="541BDDFC">
            <wp:extent cx="811020" cy="858417"/>
            <wp:effectExtent l="19050" t="0" r="81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85" cy="86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 w:hint="eastAsia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>Republika e Kosovës</w:t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 w:hint="eastAsia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 xml:space="preserve">Republika Kosova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Republic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of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Kosovo</w:t>
      </w:r>
      <w:proofErr w:type="spellEnd"/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 w:hint="eastAsia"/>
          <w:b/>
          <w:bCs/>
          <w:sz w:val="24"/>
          <w:szCs w:val="24"/>
        </w:rPr>
      </w:pPr>
      <w:bookmarkStart w:id="0" w:name="OLE_LINK2"/>
      <w:r w:rsidRPr="001A32FC">
        <w:rPr>
          <w:rFonts w:ascii="New time romac" w:hAnsi="New time romac"/>
          <w:b/>
          <w:bCs/>
          <w:sz w:val="24"/>
          <w:szCs w:val="24"/>
        </w:rPr>
        <w:t xml:space="preserve">Qeveria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Vlada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Government</w:t>
      </w:r>
      <w:bookmarkEnd w:id="0"/>
      <w:proofErr w:type="spellEnd"/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 w:hint="eastAsia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>Ministria e Tregtisë dhe Industrisë -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Ministarstvo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Trgovine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i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Industrije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–</w:t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 w:hint="eastAsia"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Ministry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of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Trade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and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industry</w:t>
      </w:r>
      <w:proofErr w:type="spellEnd"/>
      <w:r w:rsidR="00BF03E6">
        <w:rPr>
          <w:rFonts w:ascii="New time romac" w:hAnsi="New time romac"/>
          <w:b/>
          <w:bCs/>
          <w:sz w:val="24"/>
          <w:szCs w:val="24"/>
        </w:rPr>
        <w:t xml:space="preserve"> </w:t>
      </w:r>
    </w:p>
    <w:p w:rsidR="00F70686" w:rsidRDefault="00F70686" w:rsidP="00F70686">
      <w:pPr>
        <w:rPr>
          <w:rFonts w:ascii="New time romac" w:hAnsi="New time romac" w:hint="eastAsia"/>
          <w:sz w:val="24"/>
          <w:szCs w:val="24"/>
        </w:rPr>
      </w:pPr>
    </w:p>
    <w:p w:rsidR="00B362E2" w:rsidRDefault="00B362E2" w:rsidP="00F70686">
      <w:pPr>
        <w:rPr>
          <w:rFonts w:ascii="New time romac" w:hAnsi="New time romac" w:hint="eastAsia"/>
          <w:sz w:val="24"/>
          <w:szCs w:val="24"/>
        </w:rPr>
      </w:pPr>
    </w:p>
    <w:p w:rsidR="005D0E44" w:rsidRPr="001A32FC" w:rsidRDefault="00B362E2" w:rsidP="00F70686">
      <w:pPr>
        <w:rPr>
          <w:rFonts w:ascii="New time romac" w:hAnsi="New time romac" w:hint="eastAsia"/>
          <w:sz w:val="24"/>
          <w:szCs w:val="24"/>
        </w:rPr>
      </w:pPr>
      <w:r>
        <w:rPr>
          <w:rFonts w:ascii="New time romac" w:hAnsi="New time romac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077D24">
        <w:rPr>
          <w:rFonts w:ascii="New time romac" w:hAnsi="New time romac"/>
          <w:sz w:val="24"/>
          <w:szCs w:val="24"/>
        </w:rPr>
        <w:t>13.08</w:t>
      </w:r>
      <w:r w:rsidR="00EA005D">
        <w:rPr>
          <w:rFonts w:ascii="New time romac" w:hAnsi="New time romac"/>
          <w:sz w:val="24"/>
          <w:szCs w:val="24"/>
        </w:rPr>
        <w:t>.2019</w:t>
      </w:r>
    </w:p>
    <w:p w:rsidR="00571FEE" w:rsidRDefault="00F70686" w:rsidP="00F70686">
      <w:pPr>
        <w:rPr>
          <w:rFonts w:ascii="New time romac" w:hAnsi="New time romac" w:hint="eastAsia"/>
          <w:sz w:val="24"/>
          <w:szCs w:val="24"/>
        </w:rPr>
      </w:pPr>
      <w:r w:rsidRPr="001A32FC">
        <w:rPr>
          <w:rFonts w:ascii="New time romac" w:hAnsi="New time romac"/>
          <w:sz w:val="24"/>
          <w:szCs w:val="24"/>
        </w:rPr>
        <w:t xml:space="preserve">                  </w:t>
      </w:r>
    </w:p>
    <w:p w:rsidR="00B10D8F" w:rsidRDefault="00B10D8F" w:rsidP="00F70686">
      <w:pPr>
        <w:rPr>
          <w:rFonts w:ascii="New time romac" w:hAnsi="New time romac" w:hint="eastAsia"/>
          <w:sz w:val="24"/>
          <w:szCs w:val="24"/>
        </w:rPr>
      </w:pPr>
    </w:p>
    <w:p w:rsidR="00F70686" w:rsidRPr="001A32FC" w:rsidRDefault="00571FEE" w:rsidP="00F70686">
      <w:pPr>
        <w:rPr>
          <w:rFonts w:ascii="New time romac" w:hAnsi="New time romac" w:hint="eastAsia"/>
          <w:b/>
          <w:sz w:val="28"/>
          <w:szCs w:val="28"/>
        </w:rPr>
      </w:pPr>
      <w:r>
        <w:rPr>
          <w:rFonts w:ascii="New time romac" w:hAnsi="New time romac"/>
          <w:sz w:val="24"/>
          <w:szCs w:val="24"/>
        </w:rPr>
        <w:t xml:space="preserve">              </w:t>
      </w:r>
      <w:r>
        <w:rPr>
          <w:rFonts w:ascii="New time romac" w:hAnsi="New time romac"/>
          <w:b/>
          <w:sz w:val="24"/>
          <w:szCs w:val="24"/>
        </w:rPr>
        <w:t xml:space="preserve">          </w:t>
      </w:r>
      <w:r w:rsidR="00F70686" w:rsidRPr="001A32FC">
        <w:rPr>
          <w:rFonts w:ascii="New time romac" w:hAnsi="New time romac"/>
          <w:b/>
          <w:sz w:val="24"/>
          <w:szCs w:val="24"/>
        </w:rPr>
        <w:t xml:space="preserve">   </w:t>
      </w:r>
      <w:r w:rsidR="006B661E" w:rsidRPr="006B661E">
        <w:rPr>
          <w:rFonts w:ascii="New time romac" w:hAnsi="New time romac"/>
          <w:b/>
          <w:sz w:val="28"/>
          <w:szCs w:val="28"/>
        </w:rPr>
        <w:t>OBAVEŠTENJE O PONIŠTAVANJU KONKURSA</w:t>
      </w:r>
    </w:p>
    <w:p w:rsidR="00F70686" w:rsidRDefault="00F70686" w:rsidP="00F70686">
      <w:pPr>
        <w:rPr>
          <w:rFonts w:ascii="New time romac" w:hAnsi="New time romac" w:hint="eastAsia"/>
          <w:sz w:val="24"/>
          <w:szCs w:val="24"/>
        </w:rPr>
      </w:pPr>
      <w:r w:rsidRPr="001A32FC">
        <w:rPr>
          <w:rFonts w:ascii="New time romac" w:hAnsi="New time romac"/>
          <w:sz w:val="24"/>
          <w:szCs w:val="24"/>
        </w:rPr>
        <w:t xml:space="preserve"> </w:t>
      </w:r>
    </w:p>
    <w:p w:rsidR="00F70686" w:rsidRDefault="00F70686" w:rsidP="00F70686">
      <w:pPr>
        <w:jc w:val="both"/>
        <w:rPr>
          <w:rFonts w:ascii="New time romac" w:hAnsi="New time romac" w:hint="eastAsia"/>
          <w:sz w:val="24"/>
          <w:szCs w:val="24"/>
        </w:rPr>
      </w:pPr>
      <w:r w:rsidRPr="001A32FC">
        <w:rPr>
          <w:rFonts w:ascii="New time romac" w:hAnsi="New time romac"/>
          <w:sz w:val="24"/>
          <w:szCs w:val="24"/>
        </w:rPr>
        <w:t xml:space="preserve"> </w:t>
      </w:r>
    </w:p>
    <w:p w:rsidR="002C592E" w:rsidRPr="002C592E" w:rsidRDefault="002C592E" w:rsidP="002C592E">
      <w:pPr>
        <w:jc w:val="both"/>
        <w:rPr>
          <w:rFonts w:ascii="New time romac" w:hAnsi="New time romac" w:hint="eastAsia"/>
          <w:bCs/>
          <w:sz w:val="24"/>
          <w:szCs w:val="24"/>
        </w:rPr>
      </w:pPr>
    </w:p>
    <w:p w:rsidR="006B661E" w:rsidRDefault="006B661E" w:rsidP="002C592E">
      <w:pPr>
        <w:jc w:val="both"/>
        <w:rPr>
          <w:rFonts w:ascii="New time romac" w:hAnsi="New time romac"/>
          <w:bCs/>
          <w:sz w:val="24"/>
          <w:szCs w:val="24"/>
          <w:lang w:val="en-US"/>
        </w:rPr>
      </w:pP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Poništava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se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javni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konkurs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objavljen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u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Minist</w:t>
      </w:r>
      <w:r>
        <w:rPr>
          <w:rFonts w:ascii="New time romac" w:hAnsi="New time romac"/>
          <w:bCs/>
          <w:sz w:val="24"/>
          <w:szCs w:val="24"/>
          <w:lang w:val="en-US"/>
        </w:rPr>
        <w:t>arstvu</w:t>
      </w:r>
      <w:proofErr w:type="spellEnd"/>
      <w:r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New time romac" w:hAnsi="New time romac"/>
          <w:bCs/>
          <w:sz w:val="24"/>
          <w:szCs w:val="24"/>
          <w:lang w:val="en-US"/>
        </w:rPr>
        <w:t>Trgovine</w:t>
      </w:r>
      <w:proofErr w:type="spellEnd"/>
      <w:r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New time romac" w:hAnsi="New time romac"/>
          <w:bCs/>
          <w:sz w:val="24"/>
          <w:szCs w:val="24"/>
          <w:lang w:val="en-US"/>
        </w:rPr>
        <w:t>i</w:t>
      </w:r>
      <w:proofErr w:type="spellEnd"/>
      <w:r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New time romac" w:hAnsi="New time romac"/>
          <w:bCs/>
          <w:sz w:val="24"/>
          <w:szCs w:val="24"/>
          <w:lang w:val="en-US"/>
        </w:rPr>
        <w:t>Industrije</w:t>
      </w:r>
      <w:proofErr w:type="spellEnd"/>
      <w:r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New time romac" w:hAnsi="New time romac"/>
          <w:bCs/>
          <w:sz w:val="24"/>
          <w:szCs w:val="24"/>
          <w:lang w:val="en-US"/>
        </w:rPr>
        <w:t>od</w:t>
      </w:r>
      <w:proofErr w:type="gramEnd"/>
      <w:r>
        <w:rPr>
          <w:rFonts w:ascii="New time romac" w:hAnsi="New time romac"/>
          <w:bCs/>
          <w:sz w:val="24"/>
          <w:szCs w:val="24"/>
          <w:lang w:val="en-US"/>
        </w:rPr>
        <w:t xml:space="preserve">: </w:t>
      </w:r>
      <w:r w:rsidR="00077D24">
        <w:rPr>
          <w:rFonts w:ascii="New time romac" w:hAnsi="New time romac"/>
          <w:bCs/>
          <w:sz w:val="24"/>
          <w:szCs w:val="24"/>
          <w:lang w:val="en-US"/>
        </w:rPr>
        <w:t>15.07</w:t>
      </w:r>
      <w:r w:rsidR="00EA005D">
        <w:rPr>
          <w:rFonts w:ascii="New time romac" w:hAnsi="New time romac"/>
          <w:bCs/>
          <w:sz w:val="24"/>
          <w:szCs w:val="24"/>
          <w:lang w:val="en-US"/>
        </w:rPr>
        <w:t>.2019</w:t>
      </w:r>
      <w:r>
        <w:rPr>
          <w:rFonts w:ascii="New time romac" w:hAnsi="New time romac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New time romac" w:hAnsi="New time romac"/>
          <w:bCs/>
          <w:sz w:val="24"/>
          <w:szCs w:val="24"/>
          <w:lang w:val="en-US"/>
        </w:rPr>
        <w:t>pozicija</w:t>
      </w:r>
      <w:proofErr w:type="spellEnd"/>
      <w:r>
        <w:rPr>
          <w:rFonts w:ascii="New time romac" w:hAnsi="New time romac"/>
          <w:bCs/>
          <w:sz w:val="24"/>
          <w:szCs w:val="24"/>
          <w:lang w:val="en-US"/>
        </w:rPr>
        <w:t>:</w:t>
      </w:r>
      <w:r w:rsidR="001314D9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Viši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službenik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za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Informacionu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Pr="006B661E">
        <w:rPr>
          <w:rFonts w:ascii="New time romac" w:hAnsi="New time romac"/>
          <w:bCs/>
          <w:sz w:val="24"/>
          <w:szCs w:val="24"/>
          <w:lang w:val="en-US"/>
        </w:rPr>
        <w:t>Tehnologiju</w:t>
      </w:r>
      <w:proofErr w:type="spellEnd"/>
      <w:r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r w:rsidR="00077D24">
        <w:rPr>
          <w:rFonts w:ascii="New time romac" w:hAnsi="New time romac"/>
          <w:bCs/>
          <w:sz w:val="24"/>
          <w:szCs w:val="24"/>
          <w:lang w:val="en-US"/>
        </w:rPr>
        <w:t>(ARBK</w:t>
      </w:r>
      <w:r w:rsidR="00EA005D">
        <w:rPr>
          <w:rFonts w:ascii="New time romac" w:hAnsi="New time romac"/>
          <w:bCs/>
          <w:sz w:val="24"/>
          <w:szCs w:val="24"/>
          <w:lang w:val="en-US"/>
        </w:rPr>
        <w:t>)</w:t>
      </w:r>
      <w:r>
        <w:rPr>
          <w:rFonts w:ascii="New time romac" w:hAnsi="New time romac"/>
          <w:bCs/>
          <w:sz w:val="24"/>
          <w:szCs w:val="24"/>
          <w:lang w:val="en-US"/>
        </w:rPr>
        <w:t>.</w:t>
      </w:r>
    </w:p>
    <w:p w:rsidR="002C592E" w:rsidRPr="002C592E" w:rsidRDefault="00E45929" w:rsidP="002C592E">
      <w:pPr>
        <w:jc w:val="both"/>
        <w:rPr>
          <w:rFonts w:ascii="New time romac" w:hAnsi="New time romac" w:hint="eastAsia"/>
          <w:bCs/>
          <w:sz w:val="24"/>
          <w:szCs w:val="24"/>
        </w:rPr>
      </w:pPr>
      <w:r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Nisu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ispunjeni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potrebni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pravni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kriterijumi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za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dalji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nastavak</w:t>
      </w:r>
      <w:proofErr w:type="spellEnd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 xml:space="preserve"> </w:t>
      </w:r>
      <w:proofErr w:type="spellStart"/>
      <w:r w:rsidR="006B661E" w:rsidRPr="006B661E">
        <w:rPr>
          <w:rFonts w:ascii="New time romac" w:hAnsi="New time romac"/>
          <w:bCs/>
          <w:sz w:val="24"/>
          <w:szCs w:val="24"/>
          <w:lang w:val="en-US"/>
        </w:rPr>
        <w:t>regrutacije</w:t>
      </w:r>
      <w:proofErr w:type="spellEnd"/>
      <w:r w:rsidR="00683E91">
        <w:rPr>
          <w:rFonts w:ascii="New time romac" w:hAnsi="New time romac"/>
          <w:bCs/>
          <w:sz w:val="24"/>
          <w:szCs w:val="24"/>
          <w:lang w:val="en-US"/>
        </w:rPr>
        <w:t>.</w:t>
      </w:r>
    </w:p>
    <w:p w:rsidR="00571FEE" w:rsidRDefault="00571FEE" w:rsidP="00F70686">
      <w:pPr>
        <w:jc w:val="both"/>
        <w:rPr>
          <w:rFonts w:ascii="New time romac" w:hAnsi="New time romac" w:hint="eastAsia"/>
          <w:sz w:val="24"/>
          <w:szCs w:val="24"/>
        </w:rPr>
      </w:pPr>
    </w:p>
    <w:p w:rsidR="00571FEE" w:rsidRDefault="00571FEE" w:rsidP="00F70686">
      <w:pPr>
        <w:jc w:val="both"/>
        <w:rPr>
          <w:rFonts w:ascii="New time romac" w:hAnsi="New time romac" w:hint="eastAsia"/>
          <w:sz w:val="24"/>
          <w:szCs w:val="24"/>
        </w:rPr>
      </w:pPr>
    </w:p>
    <w:p w:rsidR="0038564D" w:rsidRDefault="0038564D" w:rsidP="00F70686">
      <w:pPr>
        <w:rPr>
          <w:rFonts w:ascii="New time romac" w:hAnsi="New time romac" w:hint="eastAsia"/>
          <w:sz w:val="24"/>
          <w:szCs w:val="24"/>
        </w:rPr>
      </w:pPr>
    </w:p>
    <w:p w:rsidR="006B661E" w:rsidRPr="006B661E" w:rsidRDefault="006B661E" w:rsidP="006B661E">
      <w:pPr>
        <w:rPr>
          <w:rFonts w:ascii="New time romac" w:hAnsi="New time romac"/>
          <w:sz w:val="24"/>
          <w:szCs w:val="24"/>
        </w:rPr>
      </w:pPr>
      <w:r w:rsidRPr="006B661E">
        <w:rPr>
          <w:rFonts w:ascii="New time romac" w:hAnsi="New time romac"/>
          <w:sz w:val="24"/>
          <w:szCs w:val="24"/>
        </w:rPr>
        <w:t xml:space="preserve">Sa </w:t>
      </w:r>
      <w:proofErr w:type="spellStart"/>
      <w:r w:rsidRPr="006B661E">
        <w:rPr>
          <w:rFonts w:ascii="New time romac" w:hAnsi="New time romac"/>
          <w:sz w:val="24"/>
          <w:szCs w:val="24"/>
        </w:rPr>
        <w:t>poštovanjem</w:t>
      </w:r>
      <w:proofErr w:type="spellEnd"/>
      <w:r w:rsidRPr="006B661E">
        <w:rPr>
          <w:rFonts w:ascii="New time romac" w:hAnsi="New time romac"/>
          <w:sz w:val="24"/>
          <w:szCs w:val="24"/>
        </w:rPr>
        <w:t xml:space="preserve">, </w:t>
      </w:r>
    </w:p>
    <w:p w:rsidR="00F70686" w:rsidRPr="001A32FC" w:rsidRDefault="006B661E" w:rsidP="006B661E">
      <w:pPr>
        <w:rPr>
          <w:rFonts w:ascii="New time romac" w:hAnsi="New time romac" w:hint="eastAsia"/>
          <w:sz w:val="24"/>
          <w:szCs w:val="24"/>
        </w:rPr>
      </w:pPr>
      <w:proofErr w:type="spellStart"/>
      <w:r w:rsidRPr="006B661E">
        <w:rPr>
          <w:rFonts w:ascii="New time romac" w:hAnsi="New time romac"/>
          <w:sz w:val="24"/>
          <w:szCs w:val="24"/>
        </w:rPr>
        <w:t>Divizija</w:t>
      </w:r>
      <w:proofErr w:type="spellEnd"/>
      <w:r w:rsidRPr="006B661E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6B661E">
        <w:rPr>
          <w:rFonts w:ascii="New time romac" w:hAnsi="New time romac"/>
          <w:sz w:val="24"/>
          <w:szCs w:val="24"/>
        </w:rPr>
        <w:t>za</w:t>
      </w:r>
      <w:proofErr w:type="spellEnd"/>
      <w:r w:rsidRPr="006B661E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6B661E">
        <w:rPr>
          <w:rFonts w:ascii="New time romac" w:hAnsi="New time romac"/>
          <w:sz w:val="24"/>
          <w:szCs w:val="24"/>
        </w:rPr>
        <w:t>Ljudske</w:t>
      </w:r>
      <w:proofErr w:type="spellEnd"/>
      <w:r w:rsidRPr="006B661E">
        <w:rPr>
          <w:rFonts w:ascii="New time romac" w:hAnsi="New time romac"/>
          <w:sz w:val="24"/>
          <w:szCs w:val="24"/>
        </w:rPr>
        <w:t xml:space="preserve"> Resurse</w:t>
      </w:r>
      <w:bookmarkStart w:id="1" w:name="_GoBack"/>
      <w:bookmarkEnd w:id="1"/>
    </w:p>
    <w:p w:rsidR="00F70686" w:rsidRDefault="00F70686" w:rsidP="00F70686">
      <w:r>
        <w:t xml:space="preserve"> </w:t>
      </w:r>
    </w:p>
    <w:p w:rsidR="006F3924" w:rsidRDefault="006F3924"/>
    <w:p w:rsidR="008A4D86" w:rsidRDefault="008A4D86"/>
    <w:p w:rsidR="008A4D86" w:rsidRDefault="008A4D86"/>
    <w:p w:rsidR="008A4D86" w:rsidRDefault="008A4D86"/>
    <w:sectPr w:rsidR="008A4D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86"/>
    <w:rsid w:val="00052308"/>
    <w:rsid w:val="00077D24"/>
    <w:rsid w:val="00124A91"/>
    <w:rsid w:val="001314D9"/>
    <w:rsid w:val="001A32FC"/>
    <w:rsid w:val="001C3DF0"/>
    <w:rsid w:val="00212250"/>
    <w:rsid w:val="00240124"/>
    <w:rsid w:val="002505FC"/>
    <w:rsid w:val="00291853"/>
    <w:rsid w:val="002C592E"/>
    <w:rsid w:val="002D0707"/>
    <w:rsid w:val="003365FE"/>
    <w:rsid w:val="003816BF"/>
    <w:rsid w:val="0038564D"/>
    <w:rsid w:val="003A210D"/>
    <w:rsid w:val="003E1110"/>
    <w:rsid w:val="00403642"/>
    <w:rsid w:val="0045296F"/>
    <w:rsid w:val="004D5CAF"/>
    <w:rsid w:val="00571FEE"/>
    <w:rsid w:val="00583B5F"/>
    <w:rsid w:val="005D0E44"/>
    <w:rsid w:val="00617518"/>
    <w:rsid w:val="00683E91"/>
    <w:rsid w:val="006B661E"/>
    <w:rsid w:val="006F3924"/>
    <w:rsid w:val="007074E2"/>
    <w:rsid w:val="0079008D"/>
    <w:rsid w:val="007920EB"/>
    <w:rsid w:val="007D5B29"/>
    <w:rsid w:val="008A4D86"/>
    <w:rsid w:val="008F08D6"/>
    <w:rsid w:val="00903C66"/>
    <w:rsid w:val="0092582C"/>
    <w:rsid w:val="009F23E2"/>
    <w:rsid w:val="00A87ABA"/>
    <w:rsid w:val="00AC2AD6"/>
    <w:rsid w:val="00AD1CB4"/>
    <w:rsid w:val="00B10D8F"/>
    <w:rsid w:val="00B362E2"/>
    <w:rsid w:val="00B7293B"/>
    <w:rsid w:val="00BA5ECE"/>
    <w:rsid w:val="00BB3B73"/>
    <w:rsid w:val="00BC414F"/>
    <w:rsid w:val="00BF03E6"/>
    <w:rsid w:val="00D8194F"/>
    <w:rsid w:val="00DF1897"/>
    <w:rsid w:val="00E179FB"/>
    <w:rsid w:val="00E32BAC"/>
    <w:rsid w:val="00E45929"/>
    <w:rsid w:val="00EA005D"/>
    <w:rsid w:val="00F357C9"/>
    <w:rsid w:val="00F4620A"/>
    <w:rsid w:val="00F5283C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F23E9-2895-47E7-B58A-60200933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Qorrolli</dc:creator>
  <cp:keywords/>
  <dc:description/>
  <cp:lastModifiedBy>Teuta Behluli</cp:lastModifiedBy>
  <cp:revision>3</cp:revision>
  <cp:lastPrinted>2019-03-20T14:37:00Z</cp:lastPrinted>
  <dcterms:created xsi:type="dcterms:W3CDTF">2019-08-13T13:51:00Z</dcterms:created>
  <dcterms:modified xsi:type="dcterms:W3CDTF">2019-08-13T13:57:00Z</dcterms:modified>
</cp:coreProperties>
</file>