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502D14">
        <w:rPr>
          <w:b/>
          <w:bCs/>
          <w:sz w:val="24"/>
          <w:szCs w:val="24"/>
        </w:rPr>
        <w:t>07</w:t>
      </w:r>
      <w:r w:rsidRPr="003571B3">
        <w:rPr>
          <w:b/>
          <w:bCs/>
          <w:sz w:val="24"/>
          <w:szCs w:val="24"/>
        </w:rPr>
        <w:t>/</w:t>
      </w:r>
      <w:r w:rsidR="00502D14">
        <w:rPr>
          <w:b/>
          <w:bCs/>
          <w:sz w:val="24"/>
          <w:szCs w:val="24"/>
        </w:rPr>
        <w:t>07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FE29E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106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A0EC5" w:rsidRDefault="002A64E8" w:rsidP="00FE29E4">
            <w:pPr>
              <w:rPr>
                <w:b/>
                <w:bCs/>
                <w:sz w:val="24"/>
                <w:szCs w:val="24"/>
              </w:rPr>
            </w:pPr>
            <w:r w:rsidRPr="0015170D">
              <w:rPr>
                <w:rFonts w:ascii="Arial" w:hAnsi="Arial" w:cs="Arial"/>
                <w:b/>
              </w:rPr>
              <w:t>“</w:t>
            </w:r>
            <w:r w:rsidRPr="004809F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C50DB0" w:rsidRDefault="00C50DB0" w:rsidP="00086740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C50DB0">
            <w:pPr>
              <w:jc w:val="center"/>
              <w:rPr>
                <w:sz w:val="24"/>
                <w:szCs w:val="24"/>
              </w:rPr>
            </w:pPr>
          </w:p>
          <w:p w:rsidR="00B83A45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C50DB0" w:rsidRDefault="00C50DB0" w:rsidP="00ED28E6">
            <w:pPr>
              <w:rPr>
                <w:sz w:val="24"/>
                <w:szCs w:val="24"/>
              </w:rPr>
            </w:pPr>
          </w:p>
          <w:p w:rsidR="00C50DB0" w:rsidRPr="00D2123E" w:rsidRDefault="00C50DB0" w:rsidP="00C50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2A64E8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5413F2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C50DB0">
              <w:rPr>
                <w:b/>
                <w:bCs/>
                <w:sz w:val="24"/>
                <w:szCs w:val="24"/>
              </w:rPr>
              <w:t>900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2A64E8" w:rsidP="005413F2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7E6C6B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7E6C6B">
              <w:rPr>
                <w:b/>
                <w:bCs/>
                <w:sz w:val="22"/>
                <w:szCs w:val="22"/>
              </w:rPr>
              <w:t>3</w:t>
            </w:r>
            <w:r w:rsidR="005413F2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3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5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2003A1">
            <w:pPr>
              <w:rPr>
                <w:b/>
                <w:bCs/>
                <w:sz w:val="24"/>
                <w:szCs w:val="24"/>
              </w:rPr>
            </w:pPr>
          </w:p>
          <w:p w:rsidR="001859C0" w:rsidRPr="000F1653" w:rsidRDefault="00C432E5" w:rsidP="000F16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Lista e kontratave  së paku 2 kontrata për natyrën e  ngjashëm të realizuara dhe të përcjelluar me referenca për kontratat e njëjta, 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2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0F1653" w:rsidRDefault="00C432E5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C432E5">
              <w:rPr>
                <w:b/>
                <w:sz w:val="24"/>
                <w:szCs w:val="24"/>
              </w:rPr>
              <w:t>.</w:t>
            </w:r>
            <w:r w:rsidR="000F1653" w:rsidRPr="00C432E5">
              <w:rPr>
                <w:b/>
                <w:sz w:val="24"/>
                <w:szCs w:val="24"/>
              </w:rPr>
              <w:t xml:space="preserve">OE duhet te </w:t>
            </w:r>
            <w:r w:rsidR="00724A49">
              <w:rPr>
                <w:b/>
                <w:sz w:val="24"/>
                <w:szCs w:val="24"/>
              </w:rPr>
              <w:t xml:space="preserve"> kete ne perberje stafin profesional: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të mekanikës – drejtimi termoenergjetikë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të ndërtimtarisë – drejtimi konstruktiv</w:t>
            </w:r>
          </w:p>
          <w:p w:rsidR="00724A49" w:rsidRDefault="00724A49" w:rsidP="00724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Inxhinier të elektroteknikës</w:t>
            </w:r>
          </w:p>
          <w:p w:rsidR="00724A49" w:rsidRDefault="00724A49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724A49" w:rsidRDefault="00724A49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203BE7" w:rsidRDefault="00203BE7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  <w:proofErr w:type="spellStart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Dëshmia</w:t>
            </w:r>
            <w:proofErr w:type="spellEnd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kërkuar</w:t>
            </w:r>
            <w:proofErr w:type="spellEnd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dokumentare</w:t>
            </w:r>
            <w:proofErr w:type="spellEnd"/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:</w:t>
            </w:r>
          </w:p>
          <w:p w:rsidR="000F1653" w:rsidRPr="000F1653" w:rsidRDefault="000F1653" w:rsidP="000F1653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</w:p>
          <w:p w:rsidR="000F1653" w:rsidRPr="000F1653" w:rsidRDefault="00F653D2" w:rsidP="00203BE7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OE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duhet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dëshmoj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kopjet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diplomave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per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inxhinierët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kerkuar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pervoja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punes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tri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vjeçare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gram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me 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CV</w:t>
            </w:r>
            <w:proofErr w:type="gram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si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dhe</w:t>
            </w:r>
            <w:proofErr w:type="spellEnd"/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</w:t>
            </w:r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peratori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ekonomik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duhet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ketë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kontratë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ose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</w:t>
            </w:r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arrëveshje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paraprake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për</w:t>
            </w:r>
            <w:proofErr w:type="spellEnd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të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pun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ësuarit</w:t>
            </w:r>
            <w:proofErr w:type="spellEnd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në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realizimin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e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pr</w:t>
            </w:r>
            <w:r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ojekti-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Orgjinali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i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kont</w:t>
            </w:r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rat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ave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/</w:t>
            </w:r>
            <w:proofErr w:type="spellStart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marrvësh</w:t>
            </w:r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jeve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paraprake</w:t>
            </w:r>
            <w:proofErr w:type="spellEnd"/>
            <w:r w:rsidR="00203BE7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ose</w:t>
            </w:r>
            <w:proofErr w:type="spellEnd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 xml:space="preserve"> kopje e </w:t>
            </w:r>
            <w:proofErr w:type="spellStart"/>
            <w:r w:rsidR="000F1653"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tyre</w:t>
            </w:r>
            <w:proofErr w:type="spellEnd"/>
            <w:r w:rsid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.</w:t>
            </w:r>
          </w:p>
          <w:p w:rsidR="002003A1" w:rsidRPr="000F1653" w:rsidRDefault="004B766E" w:rsidP="000F1653">
            <w:pPr>
              <w:rPr>
                <w:b/>
                <w:bCs/>
                <w:sz w:val="24"/>
                <w:szCs w:val="24"/>
              </w:rPr>
            </w:pPr>
            <w:r w:rsidRPr="000F1653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7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0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3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502D14">
              <w:rPr>
                <w:b/>
                <w:sz w:val="22"/>
                <w:szCs w:val="22"/>
              </w:rPr>
              <w:t>12</w:t>
            </w:r>
            <w:r w:rsidR="002A64E8">
              <w:rPr>
                <w:b/>
                <w:sz w:val="22"/>
                <w:szCs w:val="22"/>
              </w:rPr>
              <w:t>/07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6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7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502D14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Data13</w:t>
            </w:r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8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9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lastRenderedPageBreak/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0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0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1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502D14">
              <w:rPr>
                <w:b/>
                <w:bCs/>
                <w:i/>
                <w:sz w:val="22"/>
                <w:szCs w:val="22"/>
              </w:rPr>
              <w:t>:13</w:t>
            </w:r>
            <w:bookmarkStart w:id="42" w:name="_GoBack"/>
            <w:bookmarkEnd w:id="42"/>
            <w:r w:rsidR="002A64E8">
              <w:rPr>
                <w:b/>
                <w:bCs/>
                <w:i/>
                <w:sz w:val="22"/>
                <w:szCs w:val="22"/>
              </w:rPr>
              <w:t>/07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4D" w:rsidRDefault="0088144D">
      <w:r>
        <w:separator/>
      </w:r>
    </w:p>
  </w:endnote>
  <w:endnote w:type="continuationSeparator" w:id="0">
    <w:p w:rsidR="0088144D" w:rsidRDefault="0088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2D14">
      <w:rPr>
        <w:rStyle w:val="PageNumber"/>
        <w:noProof/>
      </w:rPr>
      <w:t>5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4D" w:rsidRDefault="0088144D">
      <w:r>
        <w:separator/>
      </w:r>
    </w:p>
  </w:footnote>
  <w:footnote w:type="continuationSeparator" w:id="0">
    <w:p w:rsidR="0088144D" w:rsidRDefault="00881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2A29"/>
    <w:rsid w:val="0022439E"/>
    <w:rsid w:val="002258CC"/>
    <w:rsid w:val="002334D2"/>
    <w:rsid w:val="00234DA4"/>
    <w:rsid w:val="00251067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A64E8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2D14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54CCA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4A49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6B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144D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31454"/>
    <w:rsid w:val="00932368"/>
    <w:rsid w:val="00933386"/>
    <w:rsid w:val="00947B94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32E5"/>
    <w:rsid w:val="00C45B98"/>
    <w:rsid w:val="00C50DB0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102C"/>
    <w:rsid w:val="00C93571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53D2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29E4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39</cp:revision>
  <cp:lastPrinted>2011-06-03T08:36:00Z</cp:lastPrinted>
  <dcterms:created xsi:type="dcterms:W3CDTF">2016-03-03T09:10:00Z</dcterms:created>
  <dcterms:modified xsi:type="dcterms:W3CDTF">2017-07-07T08:15:00Z</dcterms:modified>
</cp:coreProperties>
</file>