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5589" w14:textId="77777777" w:rsidR="00E46FCB" w:rsidRPr="003E0EF0" w:rsidRDefault="00E46FCB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</w:rPr>
      </w:pPr>
      <w:r w:rsidRPr="003E0EF0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3E0EF0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3E0EF0" w:rsidRDefault="00E46FCB" w:rsidP="003E0EF0">
            <w:pPr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/>
                <w:noProof/>
                <w:lang w:eastAsia="sq-AL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3E0EF0" w:rsidRDefault="00E46FCB" w:rsidP="003E0EF0">
            <w:pPr>
              <w:jc w:val="right"/>
              <w:rPr>
                <w:rFonts w:ascii="Book Antiqua" w:eastAsia="MS Mincho" w:hAnsi="Book Antiqua"/>
                <w:lang w:eastAsia="sr-Latn-CS"/>
              </w:rPr>
            </w:pPr>
            <w:r w:rsidRPr="003E0EF0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 wp14:anchorId="40702FAB" wp14:editId="2AE18ED6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99F21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Republika e Kosovës </w:t>
      </w:r>
    </w:p>
    <w:p w14:paraId="1A3A91FA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>Republika Kosova-</w:t>
      </w:r>
      <w:proofErr w:type="spellStart"/>
      <w:r w:rsidRPr="003E0EF0">
        <w:rPr>
          <w:rFonts w:ascii="Book Antiqua" w:hAnsi="Book Antiqua"/>
          <w:b/>
        </w:rPr>
        <w:t>Republic</w:t>
      </w:r>
      <w:proofErr w:type="spellEnd"/>
      <w:r w:rsidRPr="003E0EF0">
        <w:rPr>
          <w:rFonts w:ascii="Book Antiqua" w:hAnsi="Book Antiqua"/>
          <w:b/>
        </w:rPr>
        <w:t xml:space="preserve"> </w:t>
      </w:r>
      <w:proofErr w:type="spellStart"/>
      <w:r w:rsidRPr="003E0EF0">
        <w:rPr>
          <w:rFonts w:ascii="Book Antiqua" w:hAnsi="Book Antiqua"/>
          <w:b/>
        </w:rPr>
        <w:t>of</w:t>
      </w:r>
      <w:proofErr w:type="spellEnd"/>
      <w:r w:rsidRPr="003E0EF0">
        <w:rPr>
          <w:rFonts w:ascii="Book Antiqua" w:hAnsi="Book Antiqua"/>
          <w:b/>
        </w:rPr>
        <w:t xml:space="preserve"> Kosovo</w:t>
      </w:r>
    </w:p>
    <w:p w14:paraId="53FEE741" w14:textId="7B04410B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  <w:r w:rsidRPr="003E0EF0">
        <w:rPr>
          <w:rFonts w:ascii="Book Antiqua" w:hAnsi="Book Antiqua"/>
          <w:b/>
        </w:rPr>
        <w:t xml:space="preserve">Qeveria - </w:t>
      </w:r>
      <w:proofErr w:type="spellStart"/>
      <w:r w:rsidRPr="003E0EF0">
        <w:rPr>
          <w:rFonts w:ascii="Book Antiqua" w:hAnsi="Book Antiqua"/>
          <w:b/>
        </w:rPr>
        <w:t>Vlada</w:t>
      </w:r>
      <w:proofErr w:type="spellEnd"/>
      <w:r w:rsidRPr="003E0EF0">
        <w:rPr>
          <w:rFonts w:ascii="Book Antiqua" w:hAnsi="Book Antiqua"/>
          <w:b/>
        </w:rPr>
        <w:t xml:space="preserve"> – </w:t>
      </w:r>
      <w:proofErr w:type="spellStart"/>
      <w:r w:rsidRPr="003E0EF0">
        <w:rPr>
          <w:rFonts w:ascii="Book Antiqua" w:hAnsi="Book Antiqua"/>
          <w:b/>
        </w:rPr>
        <w:t>Government</w:t>
      </w:r>
      <w:proofErr w:type="spellEnd"/>
    </w:p>
    <w:p w14:paraId="5C809860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</w:rPr>
      </w:pPr>
    </w:p>
    <w:p w14:paraId="74FA94BB" w14:textId="77777777" w:rsidR="00C2501D" w:rsidRPr="003E0EF0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</w:rPr>
      </w:pPr>
      <w:r w:rsidRPr="003E0EF0">
        <w:rPr>
          <w:rFonts w:ascii="Book Antiqua" w:eastAsia="Book Antiqua" w:hAnsi="Book Antiqua"/>
        </w:rPr>
        <w:t xml:space="preserve">Ministria e Industrisë, </w:t>
      </w:r>
      <w:proofErr w:type="spellStart"/>
      <w:r w:rsidRPr="003E0EF0">
        <w:rPr>
          <w:rFonts w:ascii="Book Antiqua" w:eastAsia="Book Antiqua" w:hAnsi="Book Antiqua"/>
        </w:rPr>
        <w:t>Ndërmarrësisë</w:t>
      </w:r>
      <w:proofErr w:type="spellEnd"/>
      <w:r w:rsidRPr="003E0EF0">
        <w:rPr>
          <w:rFonts w:ascii="Book Antiqua" w:eastAsia="Book Antiqua" w:hAnsi="Book Antiqua"/>
        </w:rPr>
        <w:t xml:space="preserve">  dhe Tregtisë - </w:t>
      </w:r>
      <w:proofErr w:type="spellStart"/>
      <w:r w:rsidRPr="003E0EF0">
        <w:rPr>
          <w:rFonts w:ascii="Book Antiqua" w:eastAsia="Book Antiqua" w:hAnsi="Book Antiqua"/>
        </w:rPr>
        <w:t>Ministarstvo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Industrije</w:t>
      </w:r>
      <w:proofErr w:type="spellEnd"/>
      <w:r w:rsidRPr="003E0EF0">
        <w:rPr>
          <w:rFonts w:ascii="Book Antiqua" w:eastAsia="Book Antiqua" w:hAnsi="Book Antiqua"/>
        </w:rPr>
        <w:t xml:space="preserve">, </w:t>
      </w:r>
      <w:proofErr w:type="spellStart"/>
      <w:r w:rsidRPr="003E0EF0">
        <w:rPr>
          <w:rFonts w:ascii="Book Antiqua" w:eastAsia="Book Antiqua" w:hAnsi="Book Antiqua"/>
        </w:rPr>
        <w:t>Preduzetnistva</w:t>
      </w:r>
      <w:proofErr w:type="spellEnd"/>
      <w:r w:rsidRPr="003E0EF0">
        <w:rPr>
          <w:rFonts w:ascii="Book Antiqua" w:eastAsia="Book Antiqua" w:hAnsi="Book Antiqua"/>
        </w:rPr>
        <w:t xml:space="preserve"> i </w:t>
      </w:r>
      <w:proofErr w:type="spellStart"/>
      <w:r w:rsidRPr="003E0EF0">
        <w:rPr>
          <w:rFonts w:ascii="Book Antiqua" w:eastAsia="Book Antiqua" w:hAnsi="Book Antiqua"/>
        </w:rPr>
        <w:t>Tergovine</w:t>
      </w:r>
      <w:proofErr w:type="spellEnd"/>
      <w:r w:rsidRPr="003E0EF0">
        <w:rPr>
          <w:rFonts w:ascii="Book Antiqua" w:eastAsia="Book Antiqua" w:hAnsi="Book Antiqua"/>
        </w:rPr>
        <w:t xml:space="preserve">- </w:t>
      </w:r>
      <w:proofErr w:type="spellStart"/>
      <w:r w:rsidRPr="003E0EF0">
        <w:rPr>
          <w:rFonts w:ascii="Book Antiqua" w:eastAsia="Book Antiqua" w:hAnsi="Book Antiqua"/>
        </w:rPr>
        <w:t>Ministry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of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Industry</w:t>
      </w:r>
      <w:proofErr w:type="spellEnd"/>
      <w:r w:rsidRPr="003E0EF0">
        <w:rPr>
          <w:rFonts w:ascii="Book Antiqua" w:eastAsia="Book Antiqua" w:hAnsi="Book Antiqua"/>
        </w:rPr>
        <w:t xml:space="preserve">, </w:t>
      </w:r>
      <w:proofErr w:type="spellStart"/>
      <w:r w:rsidRPr="003E0EF0">
        <w:rPr>
          <w:rFonts w:ascii="Book Antiqua" w:eastAsia="Book Antiqua" w:hAnsi="Book Antiqua"/>
        </w:rPr>
        <w:t>Enterpreneurship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and</w:t>
      </w:r>
      <w:proofErr w:type="spellEnd"/>
      <w:r w:rsidRPr="003E0EF0">
        <w:rPr>
          <w:rFonts w:ascii="Book Antiqua" w:eastAsia="Book Antiqua" w:hAnsi="Book Antiqua"/>
        </w:rPr>
        <w:t xml:space="preserve"> </w:t>
      </w:r>
      <w:proofErr w:type="spellStart"/>
      <w:r w:rsidRPr="003E0EF0">
        <w:rPr>
          <w:rFonts w:ascii="Book Antiqua" w:eastAsia="Book Antiqua" w:hAnsi="Book Antiqua"/>
        </w:rPr>
        <w:t>Trade</w:t>
      </w:r>
      <w:proofErr w:type="spellEnd"/>
    </w:p>
    <w:p w14:paraId="72FC9109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hAnsi="Book Antiqua"/>
          <w:b/>
        </w:rPr>
      </w:pPr>
    </w:p>
    <w:p w14:paraId="547D8B6C" w14:textId="77777777" w:rsidR="00C2501D" w:rsidRPr="003E0EF0" w:rsidRDefault="00C2501D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</w:rPr>
      </w:pPr>
      <w:r w:rsidRPr="003E0EF0">
        <w:rPr>
          <w:rFonts w:ascii="Book Antiqua" w:hAnsi="Book Antiqua"/>
          <w:b/>
        </w:rPr>
        <w:t>Agjencia për Investime dhe Përkrahjen e Ndërmarrjeve në Kosovë</w:t>
      </w:r>
    </w:p>
    <w:p w14:paraId="6F5A9914" w14:textId="01AFCC23" w:rsidR="00C2501D" w:rsidRPr="003E0EF0" w:rsidRDefault="00C2501D" w:rsidP="003E0EF0">
      <w:pPr>
        <w:spacing w:after="0" w:line="240" w:lineRule="auto"/>
        <w:rPr>
          <w:rFonts w:ascii="Book Antiqua" w:hAnsi="Book Antiqua"/>
        </w:rPr>
      </w:pPr>
      <w:r w:rsidRPr="003E0EF0">
        <w:rPr>
          <w:rFonts w:ascii="Book Antiqua" w:hAnsi="Book Antiqua" w:cs="Microsoft Sans Serif"/>
          <w:b/>
          <w:bCs/>
          <w:noProof/>
          <w:snapToGrid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</w:p>
    <w:p w14:paraId="0F716810" w14:textId="77777777" w:rsidR="00BA4AD9" w:rsidRPr="003E0EF0" w:rsidRDefault="00BA4AD9" w:rsidP="003E0EF0">
      <w:pPr>
        <w:spacing w:after="0" w:line="240" w:lineRule="auto"/>
        <w:rPr>
          <w:rFonts w:ascii="Book Antiqua" w:hAnsi="Book Antiqua"/>
          <w:b/>
          <w:sz w:val="36"/>
        </w:rPr>
      </w:pPr>
    </w:p>
    <w:p w14:paraId="2A14DC2A" w14:textId="77777777" w:rsidR="00E46FCB" w:rsidRPr="003E0EF0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</w:rPr>
      </w:pPr>
      <w:r w:rsidRPr="003E0EF0">
        <w:rPr>
          <w:rFonts w:ascii="Book Antiqua" w:hAnsi="Book Antiqua"/>
          <w:b/>
          <w:sz w:val="36"/>
        </w:rPr>
        <w:t>APLIKACION</w:t>
      </w:r>
    </w:p>
    <w:p w14:paraId="070EB94B" w14:textId="4934852E" w:rsidR="00A55E3D" w:rsidRPr="003E0EF0" w:rsidRDefault="00A55E3D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E0EF0">
        <w:rPr>
          <w:rFonts w:ascii="Book Antiqua" w:hAnsi="Book Antiqua"/>
          <w:b/>
          <w:sz w:val="28"/>
          <w:szCs w:val="28"/>
        </w:rPr>
        <w:t>(për tri Lot-et)</w:t>
      </w:r>
    </w:p>
    <w:p w14:paraId="7D4F1151" w14:textId="77777777" w:rsidR="00E46FCB" w:rsidRPr="003E0EF0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eastAsia="sq-AL"/>
        </w:rPr>
      </w:pPr>
    </w:p>
    <w:p w14:paraId="5D585D5D" w14:textId="75BDA3C3" w:rsidR="00A0267C" w:rsidRPr="003E0EF0" w:rsidRDefault="00A0267C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</w:rPr>
      </w:pPr>
      <w:r w:rsidRPr="003E0EF0">
        <w:rPr>
          <w:rFonts w:ascii="Book Antiqua" w:eastAsia="Calibri" w:hAnsi="Book Antiqua" w:cs="Times New Roman"/>
          <w:lang w:eastAsia="sq-AL"/>
        </w:rPr>
        <w:t>Për pjesëmarrje</w:t>
      </w:r>
      <w:r w:rsidR="0068174B" w:rsidRPr="003E0EF0">
        <w:rPr>
          <w:rFonts w:ascii="Book Antiqua" w:eastAsia="Calibri" w:hAnsi="Book Antiqua" w:cs="Times New Roman"/>
        </w:rPr>
        <w:t xml:space="preserve"> të</w:t>
      </w:r>
      <w:r w:rsidRPr="003E0EF0">
        <w:rPr>
          <w:rFonts w:ascii="Book Antiqua" w:eastAsia="Calibri" w:hAnsi="Book Antiqua" w:cs="Times New Roman"/>
        </w:rPr>
        <w:t xml:space="preserve"> subvencionim</w:t>
      </w:r>
      <w:r w:rsidR="0068174B" w:rsidRPr="003E0EF0">
        <w:rPr>
          <w:rFonts w:ascii="Book Antiqua" w:eastAsia="Calibri" w:hAnsi="Book Antiqua" w:cs="Times New Roman"/>
        </w:rPr>
        <w:t>it</w:t>
      </w:r>
      <w:r w:rsidR="00C87A7D">
        <w:rPr>
          <w:rFonts w:ascii="Book Antiqua" w:eastAsia="Calibri" w:hAnsi="Book Antiqua" w:cs="Times New Roman"/>
        </w:rPr>
        <w:t xml:space="preserve"> me mjete financiare për N</w:t>
      </w:r>
      <w:r w:rsidRPr="003E0EF0">
        <w:rPr>
          <w:rFonts w:ascii="Book Antiqua" w:eastAsia="Calibri" w:hAnsi="Book Antiqua" w:cs="Times New Roman"/>
        </w:rPr>
        <w:t>VM</w:t>
      </w:r>
    </w:p>
    <w:p w14:paraId="34D206FC" w14:textId="77777777" w:rsidR="002E239B" w:rsidRPr="003E0EF0" w:rsidRDefault="002E239B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77175E6E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568E86D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  <w:bookmarkStart w:id="0" w:name="_GoBack"/>
      <w:bookmarkEnd w:id="0"/>
    </w:p>
    <w:p w14:paraId="34D6C649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2E81A780" w14:textId="77777777" w:rsidR="004C3FD1" w:rsidRPr="003E0EF0" w:rsidRDefault="004C3FD1" w:rsidP="003E0EF0">
      <w:pPr>
        <w:spacing w:after="0" w:line="240" w:lineRule="auto"/>
        <w:rPr>
          <w:rFonts w:ascii="Book Antiqua" w:hAnsi="Book Antiqua" w:cs="Times New Roman"/>
          <w:b/>
          <w:bCs/>
        </w:rPr>
      </w:pPr>
    </w:p>
    <w:p w14:paraId="0D11A4BF" w14:textId="77777777" w:rsidR="001C49CF" w:rsidRPr="003E0EF0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</w:rPr>
      </w:pPr>
    </w:p>
    <w:p w14:paraId="4195C217" w14:textId="77777777" w:rsidR="001C49CF" w:rsidRPr="003E0EF0" w:rsidRDefault="001C49CF" w:rsidP="003E0EF0">
      <w:pPr>
        <w:pStyle w:val="BodyText"/>
        <w:spacing w:after="0"/>
        <w:jc w:val="center"/>
        <w:rPr>
          <w:rFonts w:ascii="Book Antiqua" w:hAnsi="Book Antiqua" w:cs="Calibri Light"/>
          <w:lang w:val="sq-AL"/>
        </w:rPr>
      </w:pPr>
      <w:r w:rsidRPr="003E0EF0">
        <w:rPr>
          <w:rFonts w:ascii="Book Antiqua" w:hAnsi="Book Antiqua" w:cs="Calibri Light"/>
          <w:lang w:val="sq-AL"/>
        </w:rPr>
        <w:t xml:space="preserve">(Të plotësohet nga </w:t>
      </w:r>
      <w:proofErr w:type="spellStart"/>
      <w:r w:rsidRPr="003E0EF0">
        <w:rPr>
          <w:rFonts w:ascii="Book Antiqua" w:hAnsi="Book Antiqua" w:cs="Calibri Light"/>
          <w:lang w:val="sq-AL"/>
        </w:rPr>
        <w:t>aplikuesi</w:t>
      </w:r>
      <w:proofErr w:type="spellEnd"/>
      <w:r w:rsidRPr="003E0EF0">
        <w:rPr>
          <w:rFonts w:ascii="Book Antiqua" w:hAnsi="Book Antiqua" w:cs="Calibri Light"/>
          <w:lang w:val="sq-AL"/>
        </w:rPr>
        <w:t>)</w:t>
      </w:r>
    </w:p>
    <w:p w14:paraId="2943CA2B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</w:rPr>
      </w:pPr>
    </w:p>
    <w:p w14:paraId="7D406EDA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2BE99975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3BB0E583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0C619B6C" w14:textId="60AC1133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</w:rPr>
      </w:pPr>
    </w:p>
    <w:p w14:paraId="441CC7D7" w14:textId="23D10B4F" w:rsidR="003E0EF0" w:rsidRDefault="003E0EF0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70"/>
        <w:gridCol w:w="4072"/>
      </w:tblGrid>
      <w:tr w:rsidR="001C49CF" w:rsidRPr="003E0EF0" w14:paraId="73400056" w14:textId="77777777" w:rsidTr="00D9563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77777777" w:rsidR="001C49CF" w:rsidRPr="003E0EF0" w:rsidRDefault="001C49CF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</w:rPr>
            </w:pPr>
            <w:r w:rsidRPr="003E0EF0">
              <w:rPr>
                <w:rFonts w:ascii="Book Antiqua" w:hAnsi="Book Antiqua" w:cs="Calibri Light"/>
                <w:b/>
                <w:szCs w:val="22"/>
              </w:rPr>
              <w:lastRenderedPageBreak/>
              <w:t>I. INFORMATAT E PËRGJITHSHMË TË APLIKUESIT</w:t>
            </w:r>
          </w:p>
        </w:tc>
      </w:tr>
      <w:tr w:rsidR="00EC72AF" w:rsidRPr="003E0EF0" w14:paraId="3D7A6487" w14:textId="77777777" w:rsidTr="00D95639"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FDD1F" w14:textId="7777777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dhe Mbiemri (Pronari biznesit)</w:t>
            </w:r>
          </w:p>
          <w:p w14:paraId="3BD1E348" w14:textId="6A62B66A" w:rsidR="00EC72AF" w:rsidRPr="003E0EF0" w:rsidRDefault="00EC72AF" w:rsidP="00EC72AF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(Nëse personi i autorizuar është i ndryshëm nga pronari i subjektit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aplikues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, ju lutem bashkëngjitni autorizimin e </w:t>
            </w:r>
            <w:proofErr w:type="spellStart"/>
            <w:r w:rsidRPr="003E0EF0">
              <w:rPr>
                <w:rFonts w:ascii="Book Antiqua" w:hAnsi="Book Antiqua"/>
                <w:b/>
                <w:sz w:val="16"/>
                <w:szCs w:val="16"/>
              </w:rPr>
              <w:t>noterizuar</w:t>
            </w:r>
            <w:proofErr w:type="spellEnd"/>
            <w:r w:rsidRPr="003E0EF0">
              <w:rPr>
                <w:rFonts w:ascii="Book Antiqua" w:hAnsi="Book Antiqua"/>
                <w:b/>
                <w:sz w:val="16"/>
                <w:szCs w:val="16"/>
              </w:rPr>
              <w:t xml:space="preserve"> ).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</w:rPr>
            </w:pPr>
          </w:p>
        </w:tc>
      </w:tr>
      <w:tr w:rsidR="00EC72AF" w:rsidRPr="003E0EF0" w14:paraId="59A3E59F" w14:textId="77777777" w:rsidTr="00D95639">
        <w:trPr>
          <w:trHeight w:val="360"/>
        </w:trPr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6F9B3D1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Numri personal 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513FB61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7FACE1AB" w14:textId="1D7596D8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lindjes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65A665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063DE8B0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A9F9CCB" w14:textId="086E8E56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Vendbanimi (Komuna)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84EE89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AE2C3A9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01456EC" w14:textId="7066B47C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Nacionaliteti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7574AF0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5B40983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8790895" w14:textId="0531FE34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Gjinia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64AFC0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F14F07E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56DDC66C" w14:textId="7DAA9D6D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Profesioni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512034A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7AB0CB5A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15AFDF9" w14:textId="11D72117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Nr. i telefonit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DF805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BB31D28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6B763F7E" w14:textId="4A27330B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E-</w:t>
            </w:r>
            <w:proofErr w:type="spellStart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mail</w:t>
            </w:r>
            <w:proofErr w:type="spellEnd"/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 adresa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26EB21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C0404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01726A97" w14:textId="4AC2080C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eastAsia="Tahoma" w:hAnsi="Book Antiqua" w:cs="Segoe UI"/>
                <w:spacing w:val="-1"/>
                <w:sz w:val="22"/>
                <w:szCs w:val="22"/>
                <w:lang w:val="sq-AL"/>
              </w:rPr>
              <w:t xml:space="preserve">Faqja e internetit e ndërmarrjes </w:t>
            </w:r>
            <w:r w:rsidRPr="003E0EF0">
              <w:rPr>
                <w:rFonts w:ascii="Book Antiqua" w:eastAsia="Tahoma" w:hAnsi="Book Antiqua" w:cs="Segoe UI"/>
                <w:spacing w:val="1"/>
                <w:sz w:val="22"/>
                <w:szCs w:val="22"/>
                <w:lang w:val="sq-AL"/>
              </w:rPr>
              <w:t>(</w:t>
            </w:r>
            <w:r w:rsidRPr="003E0EF0">
              <w:rPr>
                <w:rFonts w:ascii="Book Antiqua" w:eastAsia="Tahoma" w:hAnsi="Book Antiqua" w:cs="Segoe UI"/>
                <w:sz w:val="22"/>
                <w:szCs w:val="22"/>
                <w:lang w:val="sq-AL"/>
              </w:rPr>
              <w:t>nëse ka</w:t>
            </w:r>
            <w:r w:rsidRPr="003E0EF0">
              <w:rPr>
                <w:rFonts w:ascii="Book Antiqua" w:eastAsia="Tahoma" w:hAnsi="Book Antiqua" w:cs="Segoe UI"/>
                <w:spacing w:val="4"/>
                <w:sz w:val="22"/>
                <w:szCs w:val="22"/>
                <w:lang w:val="sq-AL"/>
              </w:rPr>
              <w:t>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D6FDB47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AFF199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0472EEE7" w14:textId="0511BA4D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Emri i biznesit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843BC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556D1C20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1DD45998" w14:textId="6179B47E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Numri i biznesit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67DDBFB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6724951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55DCDFD9" w14:textId="5D8B916A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Data e regjistrimit të biznesit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5847B1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7317235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97371DB" w14:textId="6907F3F8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>Lloji i biznesit (Përgjegjësi e kufizuar, Biznes individual, Ortakëri, etj.)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1CE3B8B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33C47B77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4859F10" w14:textId="0EFBFBC3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Adresa e plotë e biznesit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533EAD4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17022B2" w14:textId="77777777" w:rsidTr="00D95639">
        <w:trPr>
          <w:trHeight w:val="251"/>
        </w:trPr>
        <w:tc>
          <w:tcPr>
            <w:tcW w:w="5170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4462FA03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Calibri Light"/>
                <w:sz w:val="22"/>
                <w:szCs w:val="22"/>
                <w:lang w:val="sq-AL"/>
              </w:rPr>
              <w:t xml:space="preserve">Informata se në çfarë sektori vepron biznesi juaj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1D2061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69FBD58B" w14:textId="77777777" w:rsidTr="00D95639">
        <w:trPr>
          <w:trHeight w:val="539"/>
        </w:trPr>
        <w:tc>
          <w:tcPr>
            <w:tcW w:w="5170" w:type="dxa"/>
            <w:tcBorders>
              <w:top w:val="nil"/>
            </w:tcBorders>
            <w:shd w:val="clear" w:color="auto" w:fill="D9D9D9"/>
            <w:vAlign w:val="center"/>
          </w:tcPr>
          <w:p w14:paraId="7AF333F1" w14:textId="30567C00" w:rsidR="00EC72AF" w:rsidRPr="003E0EF0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sq-AL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Loti i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aplikimit</w:t>
            </w:r>
            <w:proofErr w:type="spellEnd"/>
          </w:p>
        </w:tc>
        <w:tc>
          <w:tcPr>
            <w:tcW w:w="4072" w:type="dxa"/>
            <w:shd w:val="clear" w:color="auto" w:fill="auto"/>
            <w:vAlign w:val="center"/>
          </w:tcPr>
          <w:p w14:paraId="5F1CABE8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EC72AF" w:rsidRPr="003E0EF0" w14:paraId="1B934763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7D3C35C5" w14:textId="25791DB2" w:rsidR="00EC72AF" w:rsidRPr="003E0EF0" w:rsidRDefault="00EC72AF" w:rsidP="00EC72AF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Shuma e </w:t>
            </w:r>
            <w:proofErr w:type="spellStart"/>
            <w:r w:rsidRPr="003E0EF0">
              <w:rPr>
                <w:rFonts w:ascii="Book Antiqua" w:hAnsi="Book Antiqua" w:cs="Segoe UI"/>
                <w:sz w:val="22"/>
                <w:szCs w:val="22"/>
              </w:rPr>
              <w:t>grantit</w:t>
            </w:r>
            <w:proofErr w:type="spellEnd"/>
            <w:r w:rsidRPr="003E0EF0">
              <w:rPr>
                <w:rFonts w:ascii="Book Antiqua" w:hAnsi="Book Antiqua" w:cs="Segoe UI"/>
                <w:sz w:val="22"/>
                <w:szCs w:val="22"/>
              </w:rPr>
              <w:t xml:space="preserve"> të kërkuar (EURO)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9E7C593" w14:textId="77777777" w:rsidR="00EC72AF" w:rsidRPr="003E0EF0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</w:rPr>
            </w:pPr>
          </w:p>
        </w:tc>
      </w:tr>
      <w:tr w:rsidR="001C49CF" w:rsidRPr="003E0EF0" w14:paraId="27E9610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D9D9D9"/>
            <w:vAlign w:val="center"/>
          </w:tcPr>
          <w:p w14:paraId="161B1460" w14:textId="068F27F6" w:rsidR="001C49CF" w:rsidRPr="003E0EF0" w:rsidRDefault="001C49CF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Calibri Light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Ofroni një pasqyrë të biznesit aktual dhe të produktit tuaj:</w:t>
            </w:r>
          </w:p>
        </w:tc>
      </w:tr>
      <w:tr w:rsidR="001C49CF" w:rsidRPr="003E0EF0" w14:paraId="7561BFCE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3E0EF0" w:rsidRDefault="001C49CF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</w:p>
          <w:p w14:paraId="3F3BD4DC" w14:textId="0AE485F5" w:rsidR="0012190B" w:rsidRPr="003E0EF0" w:rsidRDefault="0012190B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13F22" w:rsidRPr="003E0EF0" w14:paraId="7EAC6E1A" w14:textId="77777777" w:rsidTr="00D95639">
        <w:trPr>
          <w:trHeight w:val="602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071D0098" w14:textId="5474E398" w:rsidR="00113F22" w:rsidRPr="003E0EF0" w:rsidRDefault="00113F22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Ofro informacion për 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certifikimin e produktit</w:t>
            </w:r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koston financiare</w:t>
            </w:r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,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proofErr w:type="spellStart"/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etj</w:t>
            </w:r>
            <w:proofErr w:type="spellEnd"/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dhe vendosi </w:t>
            </w:r>
            <w:proofErr w:type="spellStart"/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specifikacionet</w:t>
            </w:r>
            <w:proofErr w:type="spellEnd"/>
            <w:r w:rsidR="003400AC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tjera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teknik të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</w:t>
            </w:r>
            <w:r w:rsidR="002F65F6"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certifikimit të produktit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:</w:t>
            </w:r>
          </w:p>
        </w:tc>
      </w:tr>
      <w:tr w:rsidR="00113F22" w:rsidRPr="003E0EF0" w14:paraId="52201D3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2635503D" w14:textId="77777777" w:rsidR="00113F22" w:rsidRPr="003E0EF0" w:rsidRDefault="00113F22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27D5DA30" w14:textId="77777777" w:rsidR="0012190B" w:rsidRPr="003E0EF0" w:rsidRDefault="0012190B" w:rsidP="003E0EF0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220AA1D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592456BE" w14:textId="6EEA1956" w:rsidR="001C49CF" w:rsidRPr="003E0EF0" w:rsidRDefault="00937E8B" w:rsidP="003E0EF0">
            <w:pPr>
              <w:numPr>
                <w:ilvl w:val="0"/>
                <w:numId w:val="25"/>
              </w:numPr>
              <w:spacing w:after="0" w:line="240" w:lineRule="auto"/>
              <w:ind w:firstLine="0"/>
              <w:jc w:val="both"/>
              <w:rPr>
                <w:rFonts w:ascii="Book Antiqua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Numri i punëtoreve t</w:t>
            </w:r>
            <w:r w:rsidRPr="003E0EF0">
              <w:rPr>
                <w:rFonts w:ascii="Book Antiqua" w:eastAsia="Microsoft JhengHei" w:hAnsi="Book Antiqua" w:cs="Segoe UI"/>
                <w:spacing w:val="1"/>
                <w:position w:val="-1"/>
                <w:sz w:val="22"/>
                <w:szCs w:val="22"/>
                <w:lang w:eastAsia="ja-JP"/>
              </w:rPr>
              <w:t>ë</w:t>
            </w:r>
            <w:r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 xml:space="preserve"> rinj që planifikohen të punësohen me rastin e përfitimit</w:t>
            </w:r>
            <w:r w:rsidR="00EB3C3F" w:rsidRPr="003E0EF0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7CEDD88B" w14:textId="77777777" w:rsidTr="00D95639">
        <w:trPr>
          <w:trHeight w:val="1007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1A2AF460" w14:textId="05FC2A7D" w:rsidR="001C49CF" w:rsidRPr="003E0EF0" w:rsidRDefault="001C49CF" w:rsidP="003E0EF0">
            <w:pPr>
              <w:spacing w:after="0" w:line="240" w:lineRule="auto"/>
              <w:ind w:left="720"/>
              <w:jc w:val="both"/>
              <w:rPr>
                <w:rFonts w:ascii="Book Antiqua" w:hAnsi="Book Antiqua" w:cs="Segoe UI"/>
                <w:sz w:val="22"/>
                <w:szCs w:val="22"/>
              </w:rPr>
            </w:pPr>
          </w:p>
        </w:tc>
      </w:tr>
      <w:tr w:rsidR="001C49CF" w:rsidRPr="003E0EF0" w14:paraId="6A057B51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7771F65E" w14:textId="3E9FDB48" w:rsidR="001C49CF" w:rsidRPr="003E0EF0" w:rsidRDefault="00916CFB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</w:rPr>
            </w:pPr>
            <w:r w:rsidRPr="003E0EF0">
              <w:rPr>
                <w:rFonts w:ascii="Book Antiqua" w:eastAsia="Arial" w:hAnsi="Book Antiqua" w:cs="Segoe UI"/>
                <w:position w:val="-1"/>
                <w:sz w:val="22"/>
                <w:szCs w:val="22"/>
              </w:rPr>
              <w:t>Sfidat/rreziqet që duhen menaxhuar për të zvogëluar ndikimin e tyre negativ</w:t>
            </w:r>
            <w:r w:rsidRPr="003E0EF0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CCEB39F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72FB8550" w14:textId="77777777" w:rsidR="001C49CF" w:rsidRPr="003E0EF0" w:rsidRDefault="001C49CF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  <w:p w14:paraId="1EB9E68F" w14:textId="77777777" w:rsidR="00EC7960" w:rsidRPr="003E0EF0" w:rsidRDefault="00EC7960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</w:p>
        </w:tc>
      </w:tr>
      <w:tr w:rsidR="001C49CF" w:rsidRPr="003E0EF0" w14:paraId="6E59EC5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00CDB308" w14:textId="626DBFEF" w:rsidR="001C49CF" w:rsidRPr="003E0EF0" w:rsidRDefault="00916CFB" w:rsidP="003E0EF0">
            <w:pPr>
              <w:numPr>
                <w:ilvl w:val="0"/>
                <w:numId w:val="25"/>
              </w:numPr>
              <w:spacing w:after="0" w:line="240" w:lineRule="auto"/>
              <w:ind w:left="337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</w:rPr>
              <w:lastRenderedPageBreak/>
              <w:t>Kapacitetet prodhuese dhe parashikimet e zgjerimit   për vitet ardhshëm</w:t>
            </w:r>
            <w:r w:rsidRPr="003E0EF0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</w:rPr>
              <w:t>:</w:t>
            </w:r>
          </w:p>
        </w:tc>
      </w:tr>
      <w:tr w:rsidR="001C49CF" w:rsidRPr="003E0EF0" w14:paraId="51DD4744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595F4165" w14:textId="77777777" w:rsidR="00EC7960" w:rsidRPr="003E0EF0" w:rsidRDefault="00EC7960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  <w:p w14:paraId="6D1175B3" w14:textId="77777777" w:rsidR="0012190B" w:rsidRPr="003E0EF0" w:rsidRDefault="0012190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  <w:tr w:rsidR="006043EE" w:rsidRPr="003E0EF0" w14:paraId="003F873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39A81522" w14:textId="0EAF12D6" w:rsidR="006043EE" w:rsidRPr="003E0EF0" w:rsidRDefault="00916CFB" w:rsidP="003E0EF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Tjetër, nëse keni:</w:t>
            </w:r>
          </w:p>
        </w:tc>
      </w:tr>
      <w:tr w:rsidR="006043EE" w:rsidRPr="003E0EF0" w14:paraId="4EEE9CBE" w14:textId="77777777" w:rsidTr="00D95639">
        <w:trPr>
          <w:trHeight w:val="530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07331D10" w14:textId="77777777" w:rsidR="00916CFB" w:rsidRPr="003E0EF0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</w:rPr>
            </w:pPr>
          </w:p>
        </w:tc>
      </w:tr>
    </w:tbl>
    <w:p w14:paraId="3103E3A1" w14:textId="77777777" w:rsidR="001C49CF" w:rsidRPr="003E0EF0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p w14:paraId="27013CE6" w14:textId="77777777" w:rsidR="006C1CD0" w:rsidRPr="003E0EF0" w:rsidRDefault="006C1CD0" w:rsidP="003E0EF0">
      <w:pPr>
        <w:pStyle w:val="ListParagraph"/>
        <w:spacing w:after="0" w:line="240" w:lineRule="auto"/>
        <w:ind w:left="360"/>
        <w:contextualSpacing w:val="0"/>
        <w:jc w:val="both"/>
        <w:rPr>
          <w:rFonts w:ascii="Book Antiqua" w:hAnsi="Book Antiqua" w:cs="Times New Roman"/>
          <w:sz w:val="23"/>
          <w:szCs w:val="23"/>
        </w:rPr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710"/>
        <w:gridCol w:w="3240"/>
        <w:gridCol w:w="4315"/>
      </w:tblGrid>
      <w:tr w:rsidR="00C62AE1" w:rsidRPr="003E0EF0" w14:paraId="7ED0A6C0" w14:textId="2BC7A24A" w:rsidTr="00D95639">
        <w:tc>
          <w:tcPr>
            <w:tcW w:w="1710" w:type="dxa"/>
            <w:shd w:val="clear" w:color="auto" w:fill="B9B9B9" w:themeFill="background2" w:themeFillShade="BF"/>
          </w:tcPr>
          <w:p w14:paraId="758A09E9" w14:textId="77777777" w:rsidR="00C62AE1" w:rsidRPr="003E0EF0" w:rsidRDefault="00C62AE1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Aktiviteti / Sektori</w:t>
            </w:r>
          </w:p>
        </w:tc>
        <w:tc>
          <w:tcPr>
            <w:tcW w:w="3240" w:type="dxa"/>
            <w:shd w:val="clear" w:color="auto" w:fill="B9B9B9" w:themeFill="background2" w:themeFillShade="BF"/>
          </w:tcPr>
          <w:p w14:paraId="4BAB1EFD" w14:textId="062AFBDC" w:rsidR="00C62AE1" w:rsidRPr="003E0EF0" w:rsidRDefault="00C62AE1" w:rsidP="003E0EF0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Përshkrimi i kodeve</w:t>
            </w:r>
          </w:p>
        </w:tc>
        <w:tc>
          <w:tcPr>
            <w:tcW w:w="4315" w:type="dxa"/>
            <w:shd w:val="clear" w:color="auto" w:fill="B9B9B9" w:themeFill="background2" w:themeFillShade="BF"/>
          </w:tcPr>
          <w:p w14:paraId="24A9C563" w14:textId="18B79F21" w:rsidR="00C62AE1" w:rsidRPr="003E0EF0" w:rsidRDefault="00C62AE1" w:rsidP="00C62AE1">
            <w:pPr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</w:pP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Përshkruani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produktin/et që </w:t>
            </w: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>kërkoni t’i</w:t>
            </w:r>
            <w:r w:rsidRPr="003E0EF0"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certifikoni, duke përfshirë edhe koston</w:t>
            </w:r>
            <w:r>
              <w:rPr>
                <w:rFonts w:ascii="Book Antiqua" w:eastAsia="Tahoma" w:hAnsi="Book Antiqua" w:cs="Segoe UI"/>
                <w:position w:val="-1"/>
                <w:sz w:val="22"/>
                <w:szCs w:val="22"/>
              </w:rPr>
              <w:t xml:space="preserve"> e planifikimit të certifikimit</w:t>
            </w:r>
          </w:p>
        </w:tc>
      </w:tr>
      <w:tr w:rsidR="00C62AE1" w:rsidRPr="003E0EF0" w14:paraId="585047E7" w14:textId="20061E1D" w:rsidTr="00D95639">
        <w:trPr>
          <w:trHeight w:val="60"/>
        </w:trPr>
        <w:tc>
          <w:tcPr>
            <w:tcW w:w="1710" w:type="dxa"/>
          </w:tcPr>
          <w:p w14:paraId="203C0926" w14:textId="54E8430E" w:rsidR="00C62AE1" w:rsidRPr="003E0EF0" w:rsidRDefault="00C62AE1" w:rsidP="0065319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Kodi 10</w:t>
            </w:r>
          </w:p>
        </w:tc>
        <w:tc>
          <w:tcPr>
            <w:tcW w:w="3240" w:type="dxa"/>
          </w:tcPr>
          <w:p w14:paraId="08665179" w14:textId="7E0D770A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Përpunimi i produkteve ushqimore</w:t>
            </w:r>
          </w:p>
        </w:tc>
        <w:tc>
          <w:tcPr>
            <w:tcW w:w="4315" w:type="dxa"/>
          </w:tcPr>
          <w:p w14:paraId="25BE0C63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2142AA32" w14:textId="06EE013E" w:rsidTr="00D95639">
        <w:trPr>
          <w:trHeight w:val="260"/>
        </w:trPr>
        <w:tc>
          <w:tcPr>
            <w:tcW w:w="1710" w:type="dxa"/>
          </w:tcPr>
          <w:p w14:paraId="4320A41C" w14:textId="300485A7" w:rsidR="00C62AE1" w:rsidRPr="00B00771" w:rsidRDefault="00C62AE1" w:rsidP="00653191">
            <w:pPr>
              <w:rPr>
                <w:rFonts w:ascii="Book Antiqua" w:hAnsi="Book Antiqua"/>
                <w:sz w:val="22"/>
                <w:szCs w:val="22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11 </w:t>
            </w:r>
          </w:p>
        </w:tc>
        <w:tc>
          <w:tcPr>
            <w:tcW w:w="3240" w:type="dxa"/>
          </w:tcPr>
          <w:p w14:paraId="56449CDD" w14:textId="60561A46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pijeve</w:t>
            </w:r>
          </w:p>
        </w:tc>
        <w:tc>
          <w:tcPr>
            <w:tcW w:w="4315" w:type="dxa"/>
          </w:tcPr>
          <w:p w14:paraId="73B261BD" w14:textId="3A0CD5FA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55D29E41" w14:textId="1D5C9509" w:rsidTr="00D95639">
        <w:trPr>
          <w:trHeight w:val="179"/>
        </w:trPr>
        <w:tc>
          <w:tcPr>
            <w:tcW w:w="1710" w:type="dxa"/>
          </w:tcPr>
          <w:p w14:paraId="1BC9DB0C" w14:textId="3888126A" w:rsidR="00C62AE1" w:rsidRPr="003E0EF0" w:rsidRDefault="00C62AE1" w:rsidP="00653191">
            <w:pPr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16 dhe 31 </w:t>
            </w:r>
          </w:p>
        </w:tc>
        <w:tc>
          <w:tcPr>
            <w:tcW w:w="3240" w:type="dxa"/>
          </w:tcPr>
          <w:p w14:paraId="29E51E92" w14:textId="00BB700A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53191">
              <w:rPr>
                <w:rFonts w:ascii="Book Antiqua" w:hAnsi="Book Antiqua"/>
                <w:sz w:val="22"/>
                <w:szCs w:val="22"/>
              </w:rPr>
              <w:t>Prodhimi i drurit dhe mobileve</w:t>
            </w:r>
          </w:p>
        </w:tc>
        <w:tc>
          <w:tcPr>
            <w:tcW w:w="4315" w:type="dxa"/>
          </w:tcPr>
          <w:p w14:paraId="03CE3A0A" w14:textId="77777777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5F7A175C" w14:textId="199534DA" w:rsidTr="00D95639">
        <w:trPr>
          <w:trHeight w:val="260"/>
        </w:trPr>
        <w:tc>
          <w:tcPr>
            <w:tcW w:w="1710" w:type="dxa"/>
          </w:tcPr>
          <w:p w14:paraId="23D47AC9" w14:textId="57372F91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20                                   </w:t>
            </w:r>
          </w:p>
        </w:tc>
        <w:tc>
          <w:tcPr>
            <w:tcW w:w="3240" w:type="dxa"/>
          </w:tcPr>
          <w:p w14:paraId="2977440B" w14:textId="0CA41D82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produkteve kimike</w:t>
            </w:r>
          </w:p>
        </w:tc>
        <w:tc>
          <w:tcPr>
            <w:tcW w:w="4315" w:type="dxa"/>
          </w:tcPr>
          <w:p w14:paraId="0C1950E9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61770A6B" w14:textId="4241B996" w:rsidTr="00D95639">
        <w:trPr>
          <w:trHeight w:val="296"/>
        </w:trPr>
        <w:tc>
          <w:tcPr>
            <w:tcW w:w="1710" w:type="dxa"/>
          </w:tcPr>
          <w:p w14:paraId="595EF515" w14:textId="7B28BD51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22 </w:t>
            </w:r>
          </w:p>
        </w:tc>
        <w:tc>
          <w:tcPr>
            <w:tcW w:w="3240" w:type="dxa"/>
          </w:tcPr>
          <w:p w14:paraId="2AED021E" w14:textId="219A03E3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174508">
              <w:rPr>
                <w:rFonts w:ascii="Book Antiqua" w:hAnsi="Book Antiqua"/>
                <w:sz w:val="22"/>
                <w:szCs w:val="22"/>
              </w:rPr>
              <w:t>Prodhimi i produkteve të gomës dhe plastikes</w:t>
            </w:r>
          </w:p>
        </w:tc>
        <w:tc>
          <w:tcPr>
            <w:tcW w:w="4315" w:type="dxa"/>
          </w:tcPr>
          <w:p w14:paraId="6E797925" w14:textId="77777777" w:rsidR="00C62AE1" w:rsidRPr="00174508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1372FB95" w14:textId="45296F7C" w:rsidTr="00D95639">
        <w:trPr>
          <w:trHeight w:val="332"/>
        </w:trPr>
        <w:tc>
          <w:tcPr>
            <w:tcW w:w="1710" w:type="dxa"/>
          </w:tcPr>
          <w:p w14:paraId="42FE30E6" w14:textId="64F3BEFD" w:rsidR="00C62AE1" w:rsidRPr="003E0EF0" w:rsidRDefault="00C62AE1" w:rsidP="00653191">
            <w:pPr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23 </w:t>
            </w:r>
          </w:p>
        </w:tc>
        <w:tc>
          <w:tcPr>
            <w:tcW w:w="3240" w:type="dxa"/>
          </w:tcPr>
          <w:p w14:paraId="2ACF2860" w14:textId="7E5EA0F6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653191">
              <w:rPr>
                <w:rFonts w:ascii="Book Antiqua" w:hAnsi="Book Antiqua"/>
                <w:sz w:val="22"/>
                <w:szCs w:val="22"/>
              </w:rPr>
              <w:t>Prodhimi i produkteve minerale jo metalike</w:t>
            </w:r>
          </w:p>
        </w:tc>
        <w:tc>
          <w:tcPr>
            <w:tcW w:w="4315" w:type="dxa"/>
          </w:tcPr>
          <w:p w14:paraId="61A6C961" w14:textId="77777777" w:rsidR="00C62AE1" w:rsidRPr="00653191" w:rsidRDefault="00C62AE1" w:rsidP="0065319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69DA85E6" w14:textId="56886634" w:rsidTr="00D95639">
        <w:trPr>
          <w:trHeight w:val="350"/>
        </w:trPr>
        <w:tc>
          <w:tcPr>
            <w:tcW w:w="1710" w:type="dxa"/>
          </w:tcPr>
          <w:p w14:paraId="1A382A8F" w14:textId="75F2E5C5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24 dhe 25 </w:t>
            </w:r>
          </w:p>
        </w:tc>
        <w:tc>
          <w:tcPr>
            <w:tcW w:w="3240" w:type="dxa"/>
          </w:tcPr>
          <w:p w14:paraId="77C55F00" w14:textId="116DC521" w:rsidR="00C62AE1" w:rsidRPr="00E237D1" w:rsidRDefault="00C62AE1" w:rsidP="00E237D1">
            <w:pPr>
              <w:jc w:val="both"/>
              <w:rPr>
                <w:rFonts w:ascii="Book Antiqua" w:eastAsia="Tahoma" w:hAnsi="Book Antiqua"/>
                <w:sz w:val="22"/>
                <w:szCs w:val="22"/>
              </w:rPr>
            </w:pPr>
            <w:r w:rsidRPr="00E237D1">
              <w:rPr>
                <w:rFonts w:ascii="Book Antiqua" w:hAnsi="Book Antiqua"/>
                <w:sz w:val="22"/>
                <w:szCs w:val="22"/>
              </w:rPr>
              <w:t xml:space="preserve">Prodhimi i metaleve dhe prodhimi i produkteve të </w:t>
            </w:r>
            <w:r w:rsidRPr="00174508">
              <w:rPr>
                <w:rFonts w:ascii="Book Antiqua" w:hAnsi="Book Antiqua"/>
                <w:sz w:val="22"/>
                <w:szCs w:val="22"/>
              </w:rPr>
              <w:t>fabrikuara metalike</w:t>
            </w:r>
          </w:p>
        </w:tc>
        <w:tc>
          <w:tcPr>
            <w:tcW w:w="4315" w:type="dxa"/>
          </w:tcPr>
          <w:p w14:paraId="49C5BC2C" w14:textId="77777777" w:rsidR="00C62AE1" w:rsidRPr="00E237D1" w:rsidRDefault="00C62AE1" w:rsidP="00E237D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62AE1" w:rsidRPr="003E0EF0" w14:paraId="3CC692F7" w14:textId="41D0B150" w:rsidTr="00D95639">
        <w:trPr>
          <w:trHeight w:val="350"/>
        </w:trPr>
        <w:tc>
          <w:tcPr>
            <w:tcW w:w="1710" w:type="dxa"/>
          </w:tcPr>
          <w:p w14:paraId="3A65D662" w14:textId="7F3A5E34" w:rsidR="00C62AE1" w:rsidRPr="003E0EF0" w:rsidRDefault="00C62AE1" w:rsidP="00653191">
            <w:pPr>
              <w:jc w:val="both"/>
              <w:rPr>
                <w:rFonts w:ascii="Book Antiqua" w:hAnsi="Book Antiqua"/>
              </w:rPr>
            </w:pPr>
            <w:r w:rsidRPr="00AF2CDD">
              <w:rPr>
                <w:rFonts w:ascii="Book Antiqua" w:hAnsi="Book Antiqua"/>
                <w:sz w:val="22"/>
                <w:szCs w:val="22"/>
              </w:rPr>
              <w:t xml:space="preserve">Kodi 27                                   </w:t>
            </w:r>
          </w:p>
        </w:tc>
        <w:tc>
          <w:tcPr>
            <w:tcW w:w="3240" w:type="dxa"/>
          </w:tcPr>
          <w:p w14:paraId="6FDE433E" w14:textId="4339E7D6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Prodhimi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pajisjeve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elektrike</w:t>
            </w:r>
            <w:proofErr w:type="spellEnd"/>
          </w:p>
        </w:tc>
        <w:tc>
          <w:tcPr>
            <w:tcW w:w="4315" w:type="dxa"/>
          </w:tcPr>
          <w:p w14:paraId="7E2F0EEB" w14:textId="77777777"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  <w:lang w:val="en-US"/>
              </w:rPr>
            </w:pPr>
          </w:p>
        </w:tc>
      </w:tr>
      <w:tr w:rsidR="00C62AE1" w:rsidRPr="003E0EF0" w14:paraId="3577E602" w14:textId="6E5C4ACC" w:rsidTr="00D95639">
        <w:trPr>
          <w:trHeight w:val="350"/>
        </w:trPr>
        <w:tc>
          <w:tcPr>
            <w:tcW w:w="1710" w:type="dxa"/>
          </w:tcPr>
          <w:p w14:paraId="298C8A02" w14:textId="233C9706" w:rsidR="00C62AE1" w:rsidRPr="003E0EF0" w:rsidRDefault="00C62AE1" w:rsidP="00653191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Kodi 28</w:t>
            </w:r>
          </w:p>
        </w:tc>
        <w:tc>
          <w:tcPr>
            <w:tcW w:w="3240" w:type="dxa"/>
          </w:tcPr>
          <w:p w14:paraId="0F972BCC" w14:textId="3DB76278" w:rsidR="00C62AE1" w:rsidRPr="003E0EF0" w:rsidRDefault="00C62AE1" w:rsidP="00653191">
            <w:pPr>
              <w:jc w:val="both"/>
              <w:rPr>
                <w:rFonts w:ascii="Book Antiqua" w:hAnsi="Book Antiqua"/>
                <w:sz w:val="23"/>
                <w:szCs w:val="23"/>
              </w:rPr>
            </w:pP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Prodhimi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i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makinerisë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dhe </w:t>
            </w:r>
            <w:proofErr w:type="spellStart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>pajisjeve</w:t>
            </w:r>
            <w:proofErr w:type="spellEnd"/>
            <w:r w:rsidRPr="00174508">
              <w:rPr>
                <w:rFonts w:ascii="Book Antiqua" w:eastAsia="MS Mincho" w:hAnsi="Book Antiqua"/>
                <w:sz w:val="22"/>
                <w:szCs w:val="22"/>
                <w:lang w:val="en-US"/>
              </w:rPr>
              <w:t xml:space="preserve"> p.k.t</w:t>
            </w:r>
          </w:p>
        </w:tc>
        <w:tc>
          <w:tcPr>
            <w:tcW w:w="4315" w:type="dxa"/>
          </w:tcPr>
          <w:p w14:paraId="65AE7702" w14:textId="77777777" w:rsidR="00C62AE1" w:rsidRPr="00174508" w:rsidRDefault="00C62AE1" w:rsidP="00653191">
            <w:pPr>
              <w:jc w:val="both"/>
              <w:rPr>
                <w:rFonts w:ascii="Book Antiqua" w:eastAsia="MS Mincho" w:hAnsi="Book Antiqua"/>
                <w:sz w:val="22"/>
                <w:szCs w:val="22"/>
                <w:lang w:val="en-US"/>
              </w:rPr>
            </w:pPr>
          </w:p>
        </w:tc>
      </w:tr>
    </w:tbl>
    <w:p w14:paraId="1A2BB558" w14:textId="77777777" w:rsidR="006C1CD0" w:rsidRPr="003E0EF0" w:rsidRDefault="006C1CD0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</w:rPr>
      </w:pPr>
    </w:p>
    <w:sectPr w:rsidR="006C1CD0" w:rsidRPr="003E0EF0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7787F" w14:textId="77777777" w:rsidR="00E260D5" w:rsidRDefault="00E260D5">
      <w:r>
        <w:separator/>
      </w:r>
    </w:p>
  </w:endnote>
  <w:endnote w:type="continuationSeparator" w:id="0">
    <w:p w14:paraId="3D605661" w14:textId="77777777" w:rsidR="00E260D5" w:rsidRDefault="00E2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6DE7B" w14:textId="77777777" w:rsidR="00D43138" w:rsidRDefault="00E260D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21A1C" w14:textId="77777777" w:rsidR="00E260D5" w:rsidRDefault="00E260D5">
      <w:r>
        <w:separator/>
      </w:r>
    </w:p>
  </w:footnote>
  <w:footnote w:type="continuationSeparator" w:id="0">
    <w:p w14:paraId="6C37FD24" w14:textId="77777777" w:rsidR="00E260D5" w:rsidRDefault="00E26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0A31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1C9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440F"/>
    <w:rsid w:val="00C70B64"/>
    <w:rsid w:val="00C70BEB"/>
    <w:rsid w:val="00C71820"/>
    <w:rsid w:val="00C7382C"/>
    <w:rsid w:val="00C74174"/>
    <w:rsid w:val="00C74B6E"/>
    <w:rsid w:val="00C800FB"/>
    <w:rsid w:val="00C84B64"/>
    <w:rsid w:val="00C856A9"/>
    <w:rsid w:val="00C85DA6"/>
    <w:rsid w:val="00C87410"/>
    <w:rsid w:val="00C87A7D"/>
    <w:rsid w:val="00CA0155"/>
    <w:rsid w:val="00CA5AEE"/>
    <w:rsid w:val="00CA5D4B"/>
    <w:rsid w:val="00CA5D60"/>
    <w:rsid w:val="00CB2109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14847"/>
    <w:rsid w:val="00E220A7"/>
    <w:rsid w:val="00E237D1"/>
    <w:rsid w:val="00E26006"/>
    <w:rsid w:val="00E260D5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2AF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3FBCF-400D-4C00-89E1-84716DD1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Nol Buzhala</cp:lastModifiedBy>
  <cp:revision>50</cp:revision>
  <cp:lastPrinted>2021-01-22T13:26:00Z</cp:lastPrinted>
  <dcterms:created xsi:type="dcterms:W3CDTF">2022-08-05T11:55:00Z</dcterms:created>
  <dcterms:modified xsi:type="dcterms:W3CDTF">2024-02-12T10:30:00Z</dcterms:modified>
</cp:coreProperties>
</file>