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i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972FBC" w:rsidP="000B788D">
            <w:pPr>
              <w:spacing w:after="0" w:line="240" w:lineRule="auto"/>
              <w:jc w:val="center"/>
              <w:rPr>
                <w:rFonts w:ascii="Times New Roman" w:hAnsi="Times New Roman"/>
                <w:color w:val="000000"/>
              </w:rPr>
            </w:pPr>
            <w:r>
              <w:rPr>
                <w:rFonts w:ascii="Times New Roman" w:hAnsi="Times New Roman"/>
                <w:color w:val="000000"/>
              </w:rPr>
              <w:t>1.79</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DF6925" w:rsidP="000B788D">
            <w:pPr>
              <w:spacing w:after="0" w:line="240" w:lineRule="auto"/>
              <w:jc w:val="center"/>
              <w:rPr>
                <w:rFonts w:ascii="Times New Roman" w:hAnsi="Times New Roman"/>
                <w:color w:val="000000"/>
              </w:rPr>
            </w:pPr>
            <w:r>
              <w:rPr>
                <w:rFonts w:ascii="Times New Roman" w:hAnsi="Times New Roman"/>
                <w:color w:val="000000"/>
              </w:rPr>
              <w:t>1.40</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2D7E4A" w:rsidP="000B788D">
            <w:pPr>
              <w:spacing w:after="0" w:line="240" w:lineRule="auto"/>
              <w:jc w:val="center"/>
              <w:rPr>
                <w:rFonts w:ascii="Times New Roman" w:hAnsi="Times New Roman"/>
                <w:color w:val="000000"/>
              </w:rPr>
            </w:pPr>
            <w:r>
              <w:rPr>
                <w:rFonts w:ascii="Times New Roman" w:hAnsi="Times New Roman"/>
                <w:color w:val="000000"/>
              </w:rPr>
              <w:t>0.75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972FBC">
        <w:rPr>
          <w:rFonts w:ascii="Times New Roman" w:hAnsi="Times New Roman" w:cs="Times New Roman"/>
          <w:sz w:val="28"/>
          <w:szCs w:val="28"/>
          <w:lang w:val="sq-AL"/>
        </w:rPr>
        <w:t>14</w:t>
      </w:r>
      <w:bookmarkStart w:id="1" w:name="_GoBack"/>
      <w:bookmarkEnd w:id="1"/>
      <w:r w:rsidR="007346D6">
        <w:rPr>
          <w:rFonts w:ascii="Times New Roman" w:hAnsi="Times New Roman" w:cs="Times New Roman"/>
          <w:sz w:val="28"/>
          <w:szCs w:val="28"/>
          <w:lang w:val="sq-AL"/>
        </w:rPr>
        <w:t>/10</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7219C5">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C7D61"/>
    <w:rsid w:val="002D7E4A"/>
    <w:rsid w:val="002E5D3E"/>
    <w:rsid w:val="003053F2"/>
    <w:rsid w:val="0031746F"/>
    <w:rsid w:val="00335FBB"/>
    <w:rsid w:val="00350F34"/>
    <w:rsid w:val="00363658"/>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219C5"/>
    <w:rsid w:val="007346D6"/>
    <w:rsid w:val="00737B1F"/>
    <w:rsid w:val="00743E2E"/>
    <w:rsid w:val="007813A2"/>
    <w:rsid w:val="007C62C1"/>
    <w:rsid w:val="007D6AAF"/>
    <w:rsid w:val="007E23CB"/>
    <w:rsid w:val="0080663B"/>
    <w:rsid w:val="00811FF8"/>
    <w:rsid w:val="00853E51"/>
    <w:rsid w:val="00874236"/>
    <w:rsid w:val="008A089D"/>
    <w:rsid w:val="008A7277"/>
    <w:rsid w:val="009023D5"/>
    <w:rsid w:val="0090527F"/>
    <w:rsid w:val="00936AB4"/>
    <w:rsid w:val="00972FBC"/>
    <w:rsid w:val="009F760E"/>
    <w:rsid w:val="00A216C9"/>
    <w:rsid w:val="00A37F23"/>
    <w:rsid w:val="00A42D60"/>
    <w:rsid w:val="00A52C6E"/>
    <w:rsid w:val="00A647EA"/>
    <w:rsid w:val="00A902A2"/>
    <w:rsid w:val="00AB2605"/>
    <w:rsid w:val="00AB33B8"/>
    <w:rsid w:val="00B375BA"/>
    <w:rsid w:val="00B77CC2"/>
    <w:rsid w:val="00B86EB4"/>
    <w:rsid w:val="00BC1BB9"/>
    <w:rsid w:val="00BC4CDA"/>
    <w:rsid w:val="00BD71FD"/>
    <w:rsid w:val="00BF4F71"/>
    <w:rsid w:val="00C0009B"/>
    <w:rsid w:val="00C00939"/>
    <w:rsid w:val="00C273A3"/>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B7603"/>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61</cp:revision>
  <cp:lastPrinted>2022-06-23T10:51:00Z</cp:lastPrinted>
  <dcterms:created xsi:type="dcterms:W3CDTF">2022-06-24T13:42:00Z</dcterms:created>
  <dcterms:modified xsi:type="dcterms:W3CDTF">2022-10-13T18:35:00Z</dcterms:modified>
</cp:coreProperties>
</file>