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E8" w:rsidRPr="00964A70" w:rsidRDefault="002656E8" w:rsidP="00322B1F">
      <w:pPr>
        <w:tabs>
          <w:tab w:val="center" w:pos="4513"/>
        </w:tabs>
        <w:rPr>
          <w:rFonts w:ascii="Book Antiqua" w:hAnsi="Book Antiqua" w:cs="Book Antiqua"/>
          <w:b/>
          <w:bCs/>
          <w:sz w:val="24"/>
          <w:szCs w:val="24"/>
        </w:rPr>
      </w:pPr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CF277DD" wp14:editId="0CED34ED">
            <wp:simplePos x="0" y="0"/>
            <wp:positionH relativeFrom="column">
              <wp:posOffset>2409826</wp:posOffset>
            </wp:positionH>
            <wp:positionV relativeFrom="paragraph">
              <wp:posOffset>-847725</wp:posOffset>
            </wp:positionV>
            <wp:extent cx="628650" cy="771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35" cy="77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B1F">
        <w:rPr>
          <w:rFonts w:ascii="Book Antiqua" w:eastAsia="Batang" w:hAnsi="Book Antiqua" w:cs="Book Antiqua"/>
          <w:b/>
          <w:bCs/>
          <w:sz w:val="24"/>
          <w:szCs w:val="24"/>
        </w:rPr>
        <w:t xml:space="preserve">                                                   </w:t>
      </w:r>
      <w:r w:rsidR="00322B1F" w:rsidRPr="00322B1F">
        <w:rPr>
          <w:rFonts w:ascii="Book Antiqua" w:eastAsia="Batang" w:hAnsi="Book Antiqua" w:cs="Book Antiqua"/>
          <w:b/>
          <w:bCs/>
          <w:sz w:val="28"/>
          <w:szCs w:val="24"/>
        </w:rPr>
        <w:t>Republika e Kosovës</w:t>
      </w:r>
      <w:r w:rsidR="00322B1F">
        <w:rPr>
          <w:rFonts w:ascii="Book Antiqua" w:eastAsia="Batang" w:hAnsi="Book Antiqua" w:cs="Book Antiqua"/>
          <w:b/>
          <w:bCs/>
          <w:sz w:val="24"/>
          <w:szCs w:val="24"/>
        </w:rPr>
        <w:br/>
        <w:t xml:space="preserve">                                      Republi</w:t>
      </w: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2656E8" w:rsidRPr="001714BD" w:rsidRDefault="002656E8" w:rsidP="002656E8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2656E8" w:rsidRPr="00964A70" w:rsidRDefault="002656E8" w:rsidP="002656E8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2656E8" w:rsidRPr="00964A70" w:rsidRDefault="002656E8" w:rsidP="002656E8">
      <w:pPr>
        <w:pBdr>
          <w:bottom w:val="single" w:sz="12" w:space="1" w:color="auto"/>
        </w:pBd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2656E8" w:rsidRDefault="002656E8" w:rsidP="00245FDC"/>
    <w:p w:rsidR="002656E8" w:rsidRPr="00245FDC" w:rsidRDefault="002656E8" w:rsidP="002656E8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 xml:space="preserve">     Nr. i protokollit:________,                                                                             </w:t>
      </w:r>
      <w:r w:rsidR="00245FDC">
        <w:rPr>
          <w:rFonts w:ascii="Times New Roman" w:eastAsia="Arial Unicode MS" w:hAnsi="Times New Roman" w:cs="Times New Roman"/>
        </w:rPr>
        <w:t xml:space="preserve">    </w:t>
      </w:r>
      <w:r w:rsidRPr="00245FDC">
        <w:rPr>
          <w:rFonts w:ascii="Times New Roman" w:eastAsia="Arial Unicode MS" w:hAnsi="Times New Roman" w:cs="Times New Roman"/>
        </w:rPr>
        <w:t xml:space="preserve">   Data:____ / ____ / 2021</w:t>
      </w:r>
    </w:p>
    <w:p w:rsidR="002656E8" w:rsidRPr="00245FDC" w:rsidRDefault="002656E8" w:rsidP="002656E8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45FDC">
        <w:rPr>
          <w:rFonts w:ascii="Times New Roman" w:eastAsia="Arial Unicode MS" w:hAnsi="Times New Roman" w:cs="Times New Roman"/>
          <w:b/>
          <w:sz w:val="28"/>
          <w:szCs w:val="28"/>
        </w:rPr>
        <w:t>KËRKESË  PËR  LICENCIM  PËR:</w:t>
      </w:r>
    </w:p>
    <w:p w:rsidR="002656E8" w:rsidRPr="00245FDC" w:rsidRDefault="002656E8" w:rsidP="002656E8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2656E8" w:rsidRPr="00245FDC" w:rsidRDefault="002656E8" w:rsidP="002656E8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</w:rPr>
      </w:pPr>
      <w:r w:rsidRPr="00245FDC">
        <w:rPr>
          <w:rFonts w:ascii="Times New Roman" w:eastAsia="Arial Unicode MS" w:hAnsi="Times New Roman" w:cs="Times New Roman"/>
          <w:b/>
        </w:rPr>
        <w:t>SHITJE ME PAKICË TË DIZELIT DHE BENZINËS</w:t>
      </w:r>
    </w:p>
    <w:p w:rsidR="002656E8" w:rsidRPr="00245FDC" w:rsidRDefault="002656E8" w:rsidP="002656E8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  <w:sz w:val="16"/>
          <w:szCs w:val="16"/>
        </w:rPr>
      </w:pPr>
    </w:p>
    <w:p w:rsidR="002656E8" w:rsidRPr="00245FDC" w:rsidRDefault="002656E8" w:rsidP="002656E8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2656E8" w:rsidRPr="00245FDC" w:rsidRDefault="002656E8" w:rsidP="002656E8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2656E8" w:rsidRPr="00245FDC" w:rsidRDefault="002656E8" w:rsidP="002656E8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>Adresa e pikës shitëse: ____________________________,  ID e pikës shitëse: __________</w:t>
      </w:r>
    </w:p>
    <w:p w:rsidR="002656E8" w:rsidRPr="00245FDC" w:rsidRDefault="002656E8" w:rsidP="002656E8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2656E8" w:rsidRPr="00245FDC" w:rsidRDefault="002656E8" w:rsidP="002656E8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245FDC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914B8" wp14:editId="57DCDFBD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6.75pt;margin-top:10.1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245FDC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802A1B" wp14:editId="02DC1C7D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2656E8" w:rsidRPr="00245FDC" w:rsidRDefault="002656E8" w:rsidP="002656E8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 xml:space="preserve">        </w:t>
      </w:r>
      <w:r w:rsidR="00B63C55" w:rsidRPr="00245FDC">
        <w:rPr>
          <w:rFonts w:ascii="Times New Roman" w:eastAsia="Arial Unicode MS" w:hAnsi="Times New Roman" w:cs="Times New Roman"/>
        </w:rPr>
        <w:t xml:space="preserve"> </w:t>
      </w:r>
      <w:r w:rsidRPr="00245FDC">
        <w:rPr>
          <w:rFonts w:ascii="Times New Roman" w:eastAsia="Arial Unicode MS" w:hAnsi="Times New Roman" w:cs="Times New Roman"/>
        </w:rPr>
        <w:t>Për herë të pa</w:t>
      </w:r>
      <w:r w:rsidR="007E4E5A">
        <w:rPr>
          <w:rFonts w:ascii="Times New Roman" w:eastAsia="Arial Unicode MS" w:hAnsi="Times New Roman" w:cs="Times New Roman"/>
        </w:rPr>
        <w:t xml:space="preserve">rë                            </w:t>
      </w:r>
      <w:bookmarkStart w:id="1" w:name="_GoBack"/>
      <w:bookmarkEnd w:id="1"/>
      <w:r w:rsidRPr="00245FDC">
        <w:rPr>
          <w:rFonts w:ascii="Times New Roman" w:eastAsia="Arial Unicode MS" w:hAnsi="Times New Roman" w:cs="Times New Roman"/>
        </w:rPr>
        <w:t xml:space="preserve">  Përtëritje         </w:t>
      </w:r>
      <w:r w:rsidR="00B63C55" w:rsidRPr="00245FDC">
        <w:rPr>
          <w:rFonts w:ascii="Times New Roman" w:eastAsia="Arial Unicode MS" w:hAnsi="Times New Roman" w:cs="Times New Roman"/>
        </w:rPr>
        <w:t xml:space="preserve">      </w:t>
      </w:r>
      <w:r w:rsidRPr="00245FDC">
        <w:rPr>
          <w:rFonts w:ascii="Times New Roman" w:eastAsia="Arial Unicode MS" w:hAnsi="Times New Roman" w:cs="Times New Roman"/>
        </w:rPr>
        <w:t xml:space="preserve"> Data e skadimit të licencës paraprake: </w:t>
      </w:r>
    </w:p>
    <w:p w:rsidR="002656E8" w:rsidRPr="00245FDC" w:rsidRDefault="002656E8" w:rsidP="002656E8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ab/>
        <w:t xml:space="preserve">                            </w:t>
      </w:r>
      <w:r w:rsidR="00B63C55" w:rsidRPr="00245FDC">
        <w:rPr>
          <w:rFonts w:ascii="Times New Roman" w:eastAsia="Arial Unicode MS" w:hAnsi="Times New Roman" w:cs="Times New Roman"/>
        </w:rPr>
        <w:t xml:space="preserve">      </w:t>
      </w:r>
      <w:r w:rsidRPr="00245FDC">
        <w:rPr>
          <w:rFonts w:ascii="Times New Roman" w:eastAsia="Arial Unicode MS" w:hAnsi="Times New Roman" w:cs="Times New Roman"/>
        </w:rPr>
        <w:t xml:space="preserve">   ( _____-______-________)</w:t>
      </w:r>
    </w:p>
    <w:p w:rsidR="002656E8" w:rsidRPr="00245FDC" w:rsidRDefault="002656E8" w:rsidP="002656E8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2656E8" w:rsidRPr="00245FDC" w:rsidRDefault="002656E8" w:rsidP="002656E8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D903F" wp14:editId="41D39A8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245FDC">
        <w:rPr>
          <w:rFonts w:ascii="Times New Roman" w:eastAsia="Arial Unicode MS" w:hAnsi="Times New Roman" w:cs="Times New Roman"/>
        </w:rPr>
        <w:t>Çertifikata e regjistrimit të biznesit me të dhënat mbi biznesin ku ceket edhe njësia e pikës shitëse, veprimtaria 4730, dhe drejtori/menaxheri kryesor.</w:t>
      </w:r>
    </w:p>
    <w:p w:rsidR="002656E8" w:rsidRPr="00245FDC" w:rsidRDefault="002656E8" w:rsidP="002656E8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245FDC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B1AA1" wp14:editId="0999958B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2656E8" w:rsidRPr="00245FDC" w:rsidRDefault="002656E8" w:rsidP="002656E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>Vërtetimi se nuk ka obligime tatimore  ( ADMINISTRATA TATIMORE )</w:t>
      </w:r>
    </w:p>
    <w:p w:rsidR="002656E8" w:rsidRPr="00245FDC" w:rsidRDefault="002656E8" w:rsidP="002656E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656E8" w:rsidRPr="00245FDC" w:rsidRDefault="002656E8" w:rsidP="002656E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A9D22" wp14:editId="063AFE9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245FDC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2656E8" w:rsidRPr="00245FDC" w:rsidRDefault="002656E8" w:rsidP="002656E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2656E8" w:rsidRPr="00245FDC" w:rsidRDefault="002656E8" w:rsidP="002656E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656E8" w:rsidRPr="00245FDC" w:rsidRDefault="002656E8" w:rsidP="002656E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44B2A8" wp14:editId="0686906E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245FDC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2656E8" w:rsidRPr="00245FDC" w:rsidRDefault="002656E8" w:rsidP="002656E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656E8" w:rsidRPr="00245FDC" w:rsidRDefault="002656E8" w:rsidP="002656E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245FDC">
        <w:rPr>
          <w:rFonts w:ascii="Times New Roman" w:eastAsia="Arial Unicode MS" w:hAnsi="Times New Roman" w:cs="Times New Roman"/>
        </w:rPr>
        <w:t>Çertifikata</w:t>
      </w:r>
      <w:r w:rsidRPr="00245FDC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F84AE" wp14:editId="3271F44F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pt;margin-top:10.9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245FDC">
        <w:rPr>
          <w:rFonts w:ascii="Times New Roman" w:eastAsia="Arial Unicode MS" w:hAnsi="Times New Roman" w:cs="Times New Roman"/>
        </w:rPr>
        <w:t xml:space="preserve"> e pronësisë (fleta poseduese) e vendit ku është pika shitëse. Nëse nuk është në emër të pronarit të kompanisë apo të vetë kompanisë nevojitet VETËM kontrata ose marrëveshja e vërtetuar nga noteri mbi shfrytëzimin/qiramarrjen e pronës qoftë ajo pronë publike apo private.</w:t>
      </w:r>
    </w:p>
    <w:p w:rsidR="002656E8" w:rsidRPr="00245FDC" w:rsidRDefault="002656E8" w:rsidP="002656E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  <w:lang w:eastAsia="ja-JP"/>
        </w:rPr>
      </w:pPr>
    </w:p>
    <w:p w:rsidR="002656E8" w:rsidRPr="00245FDC" w:rsidRDefault="002656E8" w:rsidP="002656E8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B64028" wp14:editId="62C826FB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-21pt;margin-top:3.9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Pr="00245FDC">
        <w:rPr>
          <w:rFonts w:ascii="Times New Roman" w:eastAsia="Arial Unicode MS" w:hAnsi="Times New Roman" w:cs="Times New Roman"/>
        </w:rPr>
        <w:t>Leja e ndërtimit/shfrytëzimit ose fleta e parë e Projektit kryesor/zbatues të pikës shitëse (nevojitet së paku fleta ku shihet emri i firmës projektuese me vulë dhe nënshkrim, emri i subjektit apo pronarit, dhe lokacioni i pikës shitëse).</w:t>
      </w:r>
    </w:p>
    <w:p w:rsidR="002656E8" w:rsidRPr="00245FDC" w:rsidRDefault="002656E8" w:rsidP="002656E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  <w:r w:rsidRPr="00245FDC">
        <w:rPr>
          <w:rFonts w:ascii="Times New Roman" w:eastAsia="Arial Unicode MS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C4CF7" wp14:editId="28717B25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-21pt;margin-top:8.65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2656E8" w:rsidRPr="00245FDC" w:rsidRDefault="002656E8" w:rsidP="002656E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>Tabelat vëllimore të rezervuarëve për nivelet e ndryshme të karburanteve.</w:t>
      </w:r>
    </w:p>
    <w:p w:rsidR="002656E8" w:rsidRPr="00245FDC" w:rsidRDefault="002656E8" w:rsidP="002656E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245FDC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8E04FF" wp14:editId="77627A35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-21pt;margin-top:8.8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2656E8" w:rsidRPr="00245FDC" w:rsidRDefault="002656E8" w:rsidP="002656E8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>Raporti i verifikimit të mjeteve matëse të rrjedhjes.</w:t>
      </w:r>
      <w:r w:rsidRPr="00245FDC">
        <w:rPr>
          <w:rFonts w:ascii="Times New Roman" w:eastAsia="Arial Unicode MS" w:hAnsi="Times New Roman" w:cs="Times New Roman"/>
        </w:rPr>
        <w:tab/>
      </w:r>
    </w:p>
    <w:p w:rsidR="002656E8" w:rsidRPr="00245FDC" w:rsidRDefault="002656E8" w:rsidP="002656E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>( AGJENCIA E METROLOGJISË SË KOSOVËS apo TVK-të e autorizuara nga MTI)</w:t>
      </w:r>
    </w:p>
    <w:p w:rsidR="002656E8" w:rsidRPr="00245FDC" w:rsidRDefault="002656E8" w:rsidP="002656E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656E8" w:rsidRPr="00245FDC" w:rsidRDefault="002656E8" w:rsidP="002656E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F73FB6" wp14:editId="0353F7B9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21pt;margin-top:3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245FDC">
        <w:rPr>
          <w:rFonts w:ascii="Times New Roman" w:eastAsia="Arial Unicode MS" w:hAnsi="Times New Roman" w:cs="Times New Roman"/>
        </w:rPr>
        <w:t>Pëlqimi për dokumentacion tekniko-investiv për mbrojtje nga zjarri.</w:t>
      </w:r>
    </w:p>
    <w:p w:rsidR="002656E8" w:rsidRPr="00245FDC" w:rsidRDefault="002656E8" w:rsidP="002656E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245FDC">
        <w:rPr>
          <w:rFonts w:ascii="Times New Roman" w:eastAsia="Arial Unicode MS" w:hAnsi="Times New Roman" w:cs="Times New Roman"/>
        </w:rPr>
        <w:t>( AGJENCIA PËR MENAXHIMIN E EMERGJENCAVE )</w:t>
      </w:r>
    </w:p>
    <w:p w:rsidR="002656E8" w:rsidRPr="00245FDC" w:rsidRDefault="002656E8" w:rsidP="002656E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656E8" w:rsidRPr="00245FDC" w:rsidRDefault="002656E8" w:rsidP="002656E8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531613" wp14:editId="5982B4A4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1pt;margin-top:.1pt;width:18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Pr="00245FDC">
        <w:rPr>
          <w:rFonts w:ascii="Times New Roman" w:eastAsia="Arial Unicode MS" w:hAnsi="Times New Roman" w:cs="Times New Roman"/>
        </w:rPr>
        <w:t>Dëshmia e pajisjes me sistem të veçantë fiskal të lëshuar nga autoriteti kompetent.</w:t>
      </w:r>
    </w:p>
    <w:p w:rsidR="002656E8" w:rsidRPr="00245FDC" w:rsidRDefault="002656E8" w:rsidP="002656E8">
      <w:pPr>
        <w:pStyle w:val="NoSpacing"/>
        <w:rPr>
          <w:sz w:val="10"/>
          <w:szCs w:val="10"/>
          <w:lang w:val="sq-AL"/>
        </w:rPr>
      </w:pPr>
    </w:p>
    <w:p w:rsidR="002656E8" w:rsidRPr="00245FDC" w:rsidRDefault="002656E8" w:rsidP="002656E8">
      <w:pPr>
        <w:pStyle w:val="NoSpacing"/>
        <w:rPr>
          <w:sz w:val="10"/>
          <w:szCs w:val="10"/>
          <w:lang w:val="sq-AL"/>
        </w:rPr>
      </w:pPr>
      <w:r w:rsidRPr="00245FDC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8CAFA" wp14:editId="176F92AB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2656E8" w:rsidRPr="00245FDC" w:rsidRDefault="002656E8" w:rsidP="002656E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>Pagesa e taksës për aplikim - 50 euro.</w:t>
      </w:r>
    </w:p>
    <w:p w:rsidR="002656E8" w:rsidRPr="00245FDC" w:rsidRDefault="002656E8" w:rsidP="002656E8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8"/>
          <w:szCs w:val="8"/>
        </w:rPr>
      </w:pPr>
    </w:p>
    <w:p w:rsidR="002656E8" w:rsidRPr="00245FDC" w:rsidRDefault="002656E8" w:rsidP="002656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>Numri i Kontaktit:</w:t>
      </w:r>
    </w:p>
    <w:p w:rsidR="002656E8" w:rsidRPr="00245FDC" w:rsidRDefault="002656E8" w:rsidP="002656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</w:rPr>
        <w:t>Email adresa:</w:t>
      </w:r>
    </w:p>
    <w:p w:rsidR="002656E8" w:rsidRPr="00245FDC" w:rsidRDefault="002656E8" w:rsidP="002656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2656E8" w:rsidRPr="00245FDC" w:rsidRDefault="002656E8" w:rsidP="002656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2656E8" w:rsidRPr="00245FDC" w:rsidRDefault="002656E8" w:rsidP="002656E8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656E8" w:rsidRPr="00245FDC" w:rsidRDefault="002656E8" w:rsidP="002656E8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245FDC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A664A" wp14:editId="5D12F940">
                <wp:simplePos x="0" y="0"/>
                <wp:positionH relativeFrom="column">
                  <wp:posOffset>-95250</wp:posOffset>
                </wp:positionH>
                <wp:positionV relativeFrom="paragraph">
                  <wp:posOffset>768985</wp:posOffset>
                </wp:positionV>
                <wp:extent cx="24384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60.55pt" to="184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245FDC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F0FA52" wp14:editId="26BFEF1C">
                <wp:simplePos x="0" y="0"/>
                <wp:positionH relativeFrom="column">
                  <wp:posOffset>3333750</wp:posOffset>
                </wp:positionH>
                <wp:positionV relativeFrom="paragraph">
                  <wp:posOffset>768985</wp:posOffset>
                </wp:positionV>
                <wp:extent cx="23241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60.55pt" to="445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245FDC">
        <w:rPr>
          <w:rFonts w:ascii="Times New Roman" w:eastAsia="Arial Unicode MS" w:hAnsi="Times New Roman" w:cs="Times New Roman"/>
        </w:rPr>
        <w:t>Ushtruesi i kërkesës dhe nr. kontaktues                                       Zyrtari Pranues</w:t>
      </w:r>
    </w:p>
    <w:p w:rsidR="002656E8" w:rsidRDefault="002656E8" w:rsidP="002656E8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 w:rsidRPr="00BE414A">
        <w:rPr>
          <w:rFonts w:eastAsia="Arial Unicode MS"/>
        </w:rPr>
        <w:t xml:space="preserve">         </w:t>
      </w:r>
      <w:r>
        <w:rPr>
          <w:rFonts w:eastAsia="Arial Unicode MS"/>
        </w:rPr>
        <w:t xml:space="preserve">                        </w:t>
      </w:r>
      <w:r w:rsidRPr="00BE414A">
        <w:rPr>
          <w:rFonts w:eastAsia="Arial Unicode MS"/>
        </w:rPr>
        <w:t xml:space="preserve">   </w:t>
      </w:r>
    </w:p>
    <w:sectPr w:rsidR="002656E8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A0" w:rsidRDefault="004730A0" w:rsidP="002656E8">
      <w:r>
        <w:separator/>
      </w:r>
    </w:p>
  </w:endnote>
  <w:endnote w:type="continuationSeparator" w:id="0">
    <w:p w:rsidR="004730A0" w:rsidRDefault="004730A0" w:rsidP="0026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E8" w:rsidRDefault="002656E8" w:rsidP="002656E8">
    <w:pPr>
      <w:pStyle w:val="Footer"/>
      <w:tabs>
        <w:tab w:val="clear" w:pos="4680"/>
        <w:tab w:val="clear" w:pos="9360"/>
        <w:tab w:val="left" w:pos="9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A0" w:rsidRDefault="004730A0" w:rsidP="002656E8">
      <w:r>
        <w:separator/>
      </w:r>
    </w:p>
  </w:footnote>
  <w:footnote w:type="continuationSeparator" w:id="0">
    <w:p w:rsidR="004730A0" w:rsidRDefault="004730A0" w:rsidP="0026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245FDC"/>
    <w:rsid w:val="002656E8"/>
    <w:rsid w:val="00322B1F"/>
    <w:rsid w:val="00342F0F"/>
    <w:rsid w:val="00351BFB"/>
    <w:rsid w:val="00360E7B"/>
    <w:rsid w:val="004730A0"/>
    <w:rsid w:val="004D0D51"/>
    <w:rsid w:val="0052183F"/>
    <w:rsid w:val="00521B68"/>
    <w:rsid w:val="00604611"/>
    <w:rsid w:val="00703615"/>
    <w:rsid w:val="007E4E5A"/>
    <w:rsid w:val="00964A70"/>
    <w:rsid w:val="009D2CB9"/>
    <w:rsid w:val="00A12E8B"/>
    <w:rsid w:val="00AF1A74"/>
    <w:rsid w:val="00B1078C"/>
    <w:rsid w:val="00B63C55"/>
    <w:rsid w:val="00D02FBB"/>
    <w:rsid w:val="00DB1111"/>
    <w:rsid w:val="00E41BD3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Spacing">
    <w:name w:val="No Spacing"/>
    <w:uiPriority w:val="1"/>
    <w:qFormat/>
    <w:rsid w:val="002656E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5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6E8"/>
  </w:style>
  <w:style w:type="paragraph" w:styleId="Footer">
    <w:name w:val="footer"/>
    <w:basedOn w:val="Normal"/>
    <w:link w:val="FooterChar"/>
    <w:uiPriority w:val="99"/>
    <w:unhideWhenUsed/>
    <w:rsid w:val="00265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Spacing">
    <w:name w:val="No Spacing"/>
    <w:uiPriority w:val="1"/>
    <w:qFormat/>
    <w:rsid w:val="002656E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5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6E8"/>
  </w:style>
  <w:style w:type="paragraph" w:styleId="Footer">
    <w:name w:val="footer"/>
    <w:basedOn w:val="Normal"/>
    <w:link w:val="FooterChar"/>
    <w:uiPriority w:val="99"/>
    <w:unhideWhenUsed/>
    <w:rsid w:val="00265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8</cp:revision>
  <dcterms:created xsi:type="dcterms:W3CDTF">2021-04-16T07:33:00Z</dcterms:created>
  <dcterms:modified xsi:type="dcterms:W3CDTF">2021-04-16T09:36:00Z</dcterms:modified>
</cp:coreProperties>
</file>