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1A86" w14:textId="77777777" w:rsidR="005E0B57" w:rsidRDefault="00E54672">
      <w:pPr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12</w:t>
      </w:r>
    </w:p>
    <w:p w14:paraId="0A5A586E" w14:textId="77777777" w:rsidR="005E0B57" w:rsidRDefault="005E0B57">
      <w:pPr>
        <w:spacing w:line="20" w:lineRule="exact"/>
        <w:rPr>
          <w:sz w:val="24"/>
          <w:szCs w:val="24"/>
        </w:rPr>
      </w:pPr>
    </w:p>
    <w:p w14:paraId="46FF3C57" w14:textId="77777777" w:rsidR="005E0B57" w:rsidRDefault="005E0B57">
      <w:pPr>
        <w:spacing w:line="200" w:lineRule="exact"/>
        <w:rPr>
          <w:sz w:val="24"/>
          <w:szCs w:val="24"/>
        </w:rPr>
      </w:pPr>
    </w:p>
    <w:p w14:paraId="48BAC147" w14:textId="77777777" w:rsidR="005E0B57" w:rsidRDefault="005E0B57">
      <w:pPr>
        <w:spacing w:line="200" w:lineRule="exact"/>
        <w:rPr>
          <w:sz w:val="24"/>
          <w:szCs w:val="24"/>
        </w:rPr>
      </w:pPr>
    </w:p>
    <w:p w14:paraId="3F959B4F" w14:textId="77777777" w:rsidR="005E0B57" w:rsidRDefault="008357D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6704" behindDoc="1" locked="0" layoutInCell="0" allowOverlap="1" wp14:anchorId="4D9AC332" wp14:editId="453F3380">
            <wp:simplePos x="0" y="0"/>
            <wp:positionH relativeFrom="margin">
              <wp:align>center</wp:align>
            </wp:positionH>
            <wp:positionV relativeFrom="paragraph">
              <wp:posOffset>2789</wp:posOffset>
            </wp:positionV>
            <wp:extent cx="429895" cy="49974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73E95B" w14:textId="77777777" w:rsidR="005E0B57" w:rsidRDefault="005E0B57">
      <w:pPr>
        <w:spacing w:line="200" w:lineRule="exact"/>
        <w:rPr>
          <w:sz w:val="24"/>
          <w:szCs w:val="24"/>
        </w:rPr>
      </w:pPr>
    </w:p>
    <w:p w14:paraId="1ECC4916" w14:textId="77777777" w:rsidR="005E0B57" w:rsidRDefault="005E0B57">
      <w:pPr>
        <w:spacing w:line="200" w:lineRule="exact"/>
        <w:rPr>
          <w:sz w:val="24"/>
          <w:szCs w:val="24"/>
        </w:rPr>
      </w:pPr>
    </w:p>
    <w:p w14:paraId="1E1CA297" w14:textId="77777777" w:rsidR="008357D7" w:rsidRDefault="008357D7">
      <w:pPr>
        <w:ind w:right="20"/>
        <w:jc w:val="center"/>
        <w:rPr>
          <w:rFonts w:ascii="Times" w:eastAsia="Times" w:hAnsi="Times" w:cs="Times"/>
          <w:b/>
          <w:bCs/>
          <w:sz w:val="19"/>
          <w:szCs w:val="19"/>
        </w:rPr>
      </w:pPr>
    </w:p>
    <w:p w14:paraId="4B964D47" w14:textId="77777777" w:rsidR="005E0B57" w:rsidRDefault="00E54672">
      <w:pPr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Kosovës</w:t>
      </w:r>
      <w:proofErr w:type="spellEnd"/>
    </w:p>
    <w:p w14:paraId="601F6F23" w14:textId="77777777" w:rsidR="005E0B57" w:rsidRDefault="00E54672">
      <w:pPr>
        <w:spacing w:line="237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-Republic of Kosovo</w:t>
      </w:r>
    </w:p>
    <w:p w14:paraId="30F78375" w14:textId="77777777" w:rsidR="005E0B57" w:rsidRDefault="00E54672">
      <w:pPr>
        <w:jc w:val="center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Qeveria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Vlada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-Government</w:t>
      </w:r>
    </w:p>
    <w:p w14:paraId="449077BD" w14:textId="6F8C6543" w:rsidR="007E64A7" w:rsidRPr="007E64A7" w:rsidRDefault="007E64A7" w:rsidP="007E64A7">
      <w:pPr>
        <w:ind w:left="720"/>
        <w:jc w:val="center"/>
        <w:rPr>
          <w:rFonts w:ascii="Book Antiqua" w:hAnsi="Book Antiqua"/>
          <w:sz w:val="18"/>
          <w:szCs w:val="18"/>
        </w:rPr>
      </w:pPr>
      <w:r w:rsidRPr="007E64A7">
        <w:rPr>
          <w:rFonts w:ascii="Book Antiqua" w:hAnsi="Book Antiqua"/>
          <w:sz w:val="18"/>
          <w:szCs w:val="18"/>
        </w:rPr>
        <w:t xml:space="preserve">Ministria e </w:t>
      </w:r>
      <w:proofErr w:type="spellStart"/>
      <w:r w:rsidRPr="007E64A7">
        <w:rPr>
          <w:rFonts w:ascii="Book Antiqua" w:hAnsi="Book Antiqua"/>
          <w:sz w:val="18"/>
          <w:szCs w:val="18"/>
        </w:rPr>
        <w:t>Industrisë</w:t>
      </w:r>
      <w:proofErr w:type="spellEnd"/>
      <w:r w:rsidRPr="007E64A7">
        <w:rPr>
          <w:rFonts w:ascii="Book Antiqua" w:hAnsi="Book Antiqua"/>
          <w:sz w:val="18"/>
          <w:szCs w:val="18"/>
        </w:rPr>
        <w:t xml:space="preserve">, Ndërmarrësisë, </w:t>
      </w:r>
      <w:proofErr w:type="spellStart"/>
      <w:r w:rsidRPr="007E64A7">
        <w:rPr>
          <w:rFonts w:ascii="Book Antiqua" w:hAnsi="Book Antiqua"/>
          <w:sz w:val="18"/>
          <w:szCs w:val="18"/>
        </w:rPr>
        <w:t>Tregtisë</w:t>
      </w:r>
      <w:proofErr w:type="spellEnd"/>
      <w:r w:rsidRPr="007E64A7">
        <w:rPr>
          <w:rFonts w:ascii="Book Antiqua" w:hAnsi="Book Antiqua"/>
          <w:sz w:val="18"/>
          <w:szCs w:val="18"/>
        </w:rPr>
        <w:t xml:space="preserve"> dhe Inovacionit</w:t>
      </w:r>
    </w:p>
    <w:p w14:paraId="75E50F64" w14:textId="77777777" w:rsidR="007E64A7" w:rsidRDefault="007E64A7" w:rsidP="007E64A7">
      <w:pPr>
        <w:ind w:left="720"/>
        <w:jc w:val="center"/>
        <w:rPr>
          <w:rFonts w:ascii="Book Antiqua" w:hAnsi="Book Antiqua"/>
          <w:sz w:val="18"/>
          <w:szCs w:val="18"/>
        </w:rPr>
      </w:pPr>
      <w:proofErr w:type="spellStart"/>
      <w:r w:rsidRPr="007E64A7">
        <w:rPr>
          <w:rFonts w:ascii="Book Antiqua" w:hAnsi="Book Antiqua"/>
          <w:sz w:val="18"/>
          <w:szCs w:val="18"/>
        </w:rPr>
        <w:t>Ministarstvo</w:t>
      </w:r>
      <w:proofErr w:type="spellEnd"/>
      <w:r w:rsidRPr="007E64A7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7E64A7">
        <w:rPr>
          <w:rFonts w:ascii="Book Antiqua" w:hAnsi="Book Antiqua"/>
          <w:sz w:val="18"/>
          <w:szCs w:val="18"/>
        </w:rPr>
        <w:t>Industrije</w:t>
      </w:r>
      <w:proofErr w:type="spellEnd"/>
      <w:r w:rsidRPr="007E64A7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7E64A7">
        <w:rPr>
          <w:rFonts w:ascii="Book Antiqua" w:hAnsi="Book Antiqua"/>
          <w:sz w:val="18"/>
          <w:szCs w:val="18"/>
        </w:rPr>
        <w:t>Preduzetništva</w:t>
      </w:r>
      <w:proofErr w:type="spellEnd"/>
      <w:r w:rsidRPr="007E64A7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7E64A7">
        <w:rPr>
          <w:rFonts w:ascii="Book Antiqua" w:hAnsi="Book Antiqua"/>
          <w:sz w:val="18"/>
          <w:szCs w:val="18"/>
        </w:rPr>
        <w:t>Trgovine</w:t>
      </w:r>
      <w:proofErr w:type="spellEnd"/>
      <w:r w:rsidRPr="007E64A7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7E64A7">
        <w:rPr>
          <w:rFonts w:ascii="Book Antiqua" w:hAnsi="Book Antiqua"/>
          <w:sz w:val="18"/>
          <w:szCs w:val="18"/>
        </w:rPr>
        <w:t>Inovacija</w:t>
      </w:r>
      <w:proofErr w:type="spellEnd"/>
      <w:r w:rsidRPr="007E64A7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Ministry of Industry, </w:t>
      </w:r>
      <w:proofErr w:type="spellStart"/>
      <w:proofErr w:type="gramStart"/>
      <w:r w:rsidRPr="007E64A7">
        <w:rPr>
          <w:rFonts w:ascii="Book Antiqua" w:hAnsi="Book Antiqua"/>
          <w:sz w:val="18"/>
          <w:szCs w:val="18"/>
        </w:rPr>
        <w:t>Entrepreneurship,Trade</w:t>
      </w:r>
      <w:proofErr w:type="spellEnd"/>
      <w:proofErr w:type="gramEnd"/>
      <w:r w:rsidRPr="007E64A7">
        <w:rPr>
          <w:rFonts w:ascii="Book Antiqua" w:hAnsi="Book Antiqua"/>
          <w:sz w:val="18"/>
          <w:szCs w:val="18"/>
        </w:rPr>
        <w:t xml:space="preserve"> and Innovation</w:t>
      </w:r>
    </w:p>
    <w:p w14:paraId="012B360F" w14:textId="5A5E7CC2" w:rsidR="005E0B57" w:rsidRPr="007E4750" w:rsidRDefault="00E54672" w:rsidP="007E64A7">
      <w:pPr>
        <w:ind w:left="720"/>
        <w:jc w:val="both"/>
        <w:rPr>
          <w:rFonts w:ascii="Book Antiqua" w:hAnsi="Book Antiqua"/>
          <w:sz w:val="20"/>
          <w:szCs w:val="20"/>
        </w:rPr>
      </w:pPr>
      <w:proofErr w:type="spellStart"/>
      <w:r w:rsidRPr="007E4750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7E4750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7E4750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7E4750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7E4750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7E4750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Pr="007E4750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8357D7" w:rsidRPr="007E4750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8357D7" w:rsidRPr="007E4750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8357D7" w:rsidRPr="007E4750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8357D7" w:rsidRPr="007E4750">
        <w:rPr>
          <w:rFonts w:ascii="Book Antiqua" w:eastAsia="Times" w:hAnsi="Book Antiqua" w:cs="Times"/>
          <w:bCs/>
          <w:sz w:val="16"/>
          <w:szCs w:val="16"/>
        </w:rPr>
        <w:t>Str</w:t>
      </w:r>
      <w:r w:rsidRPr="007E4750">
        <w:rPr>
          <w:rFonts w:ascii="Book Antiqua" w:eastAsia="Times" w:hAnsi="Book Antiqua" w:cs="Times"/>
          <w:bCs/>
          <w:sz w:val="16"/>
          <w:szCs w:val="16"/>
        </w:rPr>
        <w:t>ategjike</w:t>
      </w:r>
      <w:proofErr w:type="spellEnd"/>
      <w:r w:rsidRPr="007E4750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7E4750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7E4750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7E4750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7E4750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7E4750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Pr="007E4750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7E4750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7E4750">
        <w:rPr>
          <w:rFonts w:ascii="Book Antiqua" w:eastAsia="Times" w:hAnsi="Book Antiqua" w:cs="Times"/>
          <w:bCs/>
          <w:sz w:val="16"/>
          <w:szCs w:val="16"/>
        </w:rPr>
        <w:t xml:space="preserve"> Robe/Department</w:t>
      </w:r>
      <w:r w:rsidR="008357D7" w:rsidRPr="007E4750">
        <w:rPr>
          <w:rFonts w:ascii="Book Antiqua" w:hAnsi="Book Antiqua"/>
          <w:sz w:val="16"/>
          <w:szCs w:val="16"/>
        </w:rPr>
        <w:t xml:space="preserve"> </w:t>
      </w:r>
      <w:r w:rsidRPr="007E4750">
        <w:rPr>
          <w:rFonts w:ascii="Book Antiqua" w:eastAsia="Times" w:hAnsi="Book Antiqua" w:cs="Times"/>
          <w:bCs/>
          <w:sz w:val="16"/>
          <w:szCs w:val="16"/>
        </w:rPr>
        <w:t xml:space="preserve">for </w:t>
      </w:r>
      <w:r w:rsidRPr="007E4750">
        <w:rPr>
          <w:rFonts w:ascii="Book Antiqua" w:eastAsia="Times" w:hAnsi="Book Antiqua" w:cs="Times"/>
          <w:bCs/>
          <w:sz w:val="20"/>
          <w:szCs w:val="20"/>
        </w:rPr>
        <w:t>Control of Strategic Goods Market</w:t>
      </w:r>
    </w:p>
    <w:p w14:paraId="71C59E56" w14:textId="77777777" w:rsidR="005E0B57" w:rsidRPr="007E4750" w:rsidRDefault="00E54672">
      <w:pPr>
        <w:ind w:left="3720"/>
        <w:rPr>
          <w:rFonts w:ascii="Book Antiqua" w:hAnsi="Book Antiqua"/>
          <w:sz w:val="20"/>
          <w:szCs w:val="20"/>
        </w:rPr>
      </w:pPr>
      <w:proofErr w:type="spellStart"/>
      <w:r w:rsidRPr="007E4750">
        <w:rPr>
          <w:rFonts w:ascii="Book Antiqua" w:eastAsia="Times" w:hAnsi="Book Antiqua" w:cs="Times"/>
          <w:b/>
          <w:bCs/>
          <w:sz w:val="20"/>
          <w:szCs w:val="20"/>
        </w:rPr>
        <w:t>K</w:t>
      </w:r>
      <w:r w:rsidR="007E4750" w:rsidRPr="007E4750">
        <w:rPr>
          <w:rFonts w:ascii="Book Antiqua" w:eastAsia="Times" w:hAnsi="Book Antiqua" w:cs="Times"/>
          <w:b/>
          <w:bCs/>
          <w:sz w:val="20"/>
          <w:szCs w:val="20"/>
        </w:rPr>
        <w:t>ërkesë</w:t>
      </w:r>
      <w:proofErr w:type="spellEnd"/>
      <w:r w:rsidR="007E4750" w:rsidRPr="007E4750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7E4750" w:rsidRPr="007E4750">
        <w:rPr>
          <w:rFonts w:ascii="Book Antiqua" w:eastAsia="Times" w:hAnsi="Book Antiqua" w:cs="Times"/>
          <w:b/>
          <w:bCs/>
          <w:sz w:val="20"/>
          <w:szCs w:val="20"/>
        </w:rPr>
        <w:t>për</w:t>
      </w:r>
      <w:proofErr w:type="spellEnd"/>
      <w:r w:rsidR="007E4750" w:rsidRPr="007E4750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7E4750" w:rsidRPr="007E4750">
        <w:rPr>
          <w:rFonts w:ascii="Book Antiqua" w:eastAsia="Times" w:hAnsi="Book Antiqua" w:cs="Times"/>
          <w:b/>
          <w:bCs/>
          <w:sz w:val="20"/>
          <w:szCs w:val="20"/>
        </w:rPr>
        <w:t>Ofrimin</w:t>
      </w:r>
      <w:proofErr w:type="spellEnd"/>
      <w:r w:rsidR="007E4750" w:rsidRPr="007E4750">
        <w:rPr>
          <w:rFonts w:ascii="Book Antiqua" w:eastAsia="Times" w:hAnsi="Book Antiqua" w:cs="Times"/>
          <w:b/>
          <w:bCs/>
          <w:sz w:val="20"/>
          <w:szCs w:val="20"/>
        </w:rPr>
        <w:t xml:space="preserve"> e </w:t>
      </w:r>
      <w:proofErr w:type="spellStart"/>
      <w:r w:rsidR="007E4750" w:rsidRPr="007E4750">
        <w:rPr>
          <w:rFonts w:ascii="Book Antiqua" w:eastAsia="Times" w:hAnsi="Book Antiqua" w:cs="Times"/>
          <w:b/>
          <w:bCs/>
          <w:sz w:val="20"/>
          <w:szCs w:val="20"/>
        </w:rPr>
        <w:t>Shërbimeve</w:t>
      </w:r>
      <w:proofErr w:type="spellEnd"/>
    </w:p>
    <w:p w14:paraId="45582E9F" w14:textId="77777777" w:rsidR="005E0B57" w:rsidRPr="007E4750" w:rsidRDefault="007E4750" w:rsidP="007E4750">
      <w:pPr>
        <w:spacing w:line="237" w:lineRule="auto"/>
        <w:rPr>
          <w:rFonts w:ascii="Book Antiqua" w:hAnsi="Book Antiqua"/>
          <w:sz w:val="20"/>
          <w:szCs w:val="20"/>
        </w:rPr>
      </w:pPr>
      <w:r>
        <w:rPr>
          <w:rFonts w:ascii="Book Antiqua" w:eastAsia="Times" w:hAnsi="Book Antiqua" w:cs="Times"/>
          <w:b/>
          <w:bCs/>
          <w:sz w:val="20"/>
          <w:szCs w:val="20"/>
        </w:rPr>
        <w:t xml:space="preserve">                                                                          </w:t>
      </w:r>
      <w:proofErr w:type="spellStart"/>
      <w:r w:rsidR="00E54672" w:rsidRPr="007E4750">
        <w:rPr>
          <w:rFonts w:ascii="Book Antiqua" w:eastAsia="Times" w:hAnsi="Book Antiqua" w:cs="Times"/>
          <w:b/>
          <w:bCs/>
          <w:sz w:val="20"/>
          <w:szCs w:val="20"/>
        </w:rPr>
        <w:t>Z</w:t>
      </w:r>
      <w:r w:rsidRPr="007E4750">
        <w:rPr>
          <w:rFonts w:ascii="Book Antiqua" w:eastAsia="Times" w:hAnsi="Book Antiqua" w:cs="Times"/>
          <w:b/>
          <w:bCs/>
          <w:sz w:val="20"/>
          <w:szCs w:val="20"/>
        </w:rPr>
        <w:t>ahtev</w:t>
      </w:r>
      <w:proofErr w:type="spellEnd"/>
      <w:r w:rsidRPr="007E4750">
        <w:rPr>
          <w:rFonts w:ascii="Book Antiqua" w:eastAsia="Times" w:hAnsi="Book Antiqua" w:cs="Times"/>
          <w:b/>
          <w:bCs/>
          <w:sz w:val="20"/>
          <w:szCs w:val="20"/>
        </w:rPr>
        <w:t xml:space="preserve"> za </w:t>
      </w:r>
      <w:proofErr w:type="spellStart"/>
      <w:r w:rsidRPr="007E4750">
        <w:rPr>
          <w:rFonts w:ascii="Book Antiqua" w:eastAsia="Times" w:hAnsi="Book Antiqua" w:cs="Times"/>
          <w:b/>
          <w:bCs/>
          <w:sz w:val="20"/>
          <w:szCs w:val="20"/>
        </w:rPr>
        <w:t>Pruzanje</w:t>
      </w:r>
      <w:proofErr w:type="spellEnd"/>
      <w:r w:rsidRPr="007E4750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7E4750">
        <w:rPr>
          <w:rFonts w:ascii="Book Antiqua" w:eastAsia="Times" w:hAnsi="Book Antiqua" w:cs="Times"/>
          <w:b/>
          <w:bCs/>
          <w:sz w:val="20"/>
          <w:szCs w:val="20"/>
        </w:rPr>
        <w:t>Usluga</w:t>
      </w:r>
      <w:proofErr w:type="spellEnd"/>
      <w:r w:rsidRPr="007E4750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</w:p>
    <w:p w14:paraId="630165FF" w14:textId="77777777" w:rsidR="005E0B57" w:rsidRPr="007E4750" w:rsidRDefault="007E4750">
      <w:pPr>
        <w:spacing w:line="234" w:lineRule="auto"/>
        <w:ind w:left="3200"/>
        <w:rPr>
          <w:rFonts w:ascii="Book Antiqua" w:hAnsi="Book Antiqua"/>
          <w:sz w:val="20"/>
          <w:szCs w:val="20"/>
        </w:rPr>
      </w:pPr>
      <w:r w:rsidRPr="007E4750">
        <w:rPr>
          <w:rFonts w:ascii="Book Antiqua" w:eastAsia="Times" w:hAnsi="Book Antiqua" w:cs="Times"/>
          <w:b/>
          <w:bCs/>
          <w:sz w:val="20"/>
          <w:szCs w:val="20"/>
        </w:rPr>
        <w:t xml:space="preserve">       </w:t>
      </w:r>
      <w:r>
        <w:rPr>
          <w:rFonts w:ascii="Book Antiqua" w:eastAsia="Times" w:hAnsi="Book Antiqua" w:cs="Times"/>
          <w:b/>
          <w:bCs/>
          <w:sz w:val="20"/>
          <w:szCs w:val="20"/>
        </w:rPr>
        <w:t xml:space="preserve">  </w:t>
      </w:r>
      <w:r w:rsidR="00E54672" w:rsidRPr="007E4750">
        <w:rPr>
          <w:rFonts w:ascii="Book Antiqua" w:eastAsia="Times" w:hAnsi="Book Antiqua" w:cs="Times"/>
          <w:b/>
          <w:bCs/>
          <w:sz w:val="20"/>
          <w:szCs w:val="20"/>
        </w:rPr>
        <w:t>A</w:t>
      </w:r>
      <w:r w:rsidRPr="007E4750">
        <w:rPr>
          <w:rFonts w:ascii="Book Antiqua" w:eastAsia="Times" w:hAnsi="Book Antiqua" w:cs="Times"/>
          <w:b/>
          <w:bCs/>
          <w:sz w:val="20"/>
          <w:szCs w:val="20"/>
        </w:rPr>
        <w:t xml:space="preserve">pplication for provision of Services </w:t>
      </w:r>
    </w:p>
    <w:p w14:paraId="47B2D87B" w14:textId="77777777" w:rsidR="005E0B57" w:rsidRDefault="005E0B57">
      <w:pPr>
        <w:spacing w:line="21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040"/>
        <w:gridCol w:w="2640"/>
        <w:gridCol w:w="120"/>
        <w:gridCol w:w="520"/>
        <w:gridCol w:w="420"/>
        <w:gridCol w:w="2040"/>
        <w:gridCol w:w="300"/>
        <w:gridCol w:w="240"/>
        <w:gridCol w:w="2200"/>
        <w:gridCol w:w="30"/>
      </w:tblGrid>
      <w:tr w:rsidR="005E0B57" w14:paraId="517CE73A" w14:textId="77777777">
        <w:trPr>
          <w:trHeight w:val="25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3327AF4A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7C8419" w14:textId="77777777" w:rsidR="005E0B57" w:rsidRDefault="00E5467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Ofruesi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Dobavlja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/Service provider:</w:t>
            </w:r>
          </w:p>
        </w:tc>
        <w:tc>
          <w:tcPr>
            <w:tcW w:w="584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E4813C" w14:textId="77777777" w:rsidR="005E0B57" w:rsidRDefault="00E5467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2.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Personi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osoba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/Contact person:</w:t>
            </w:r>
          </w:p>
        </w:tc>
        <w:tc>
          <w:tcPr>
            <w:tcW w:w="0" w:type="dxa"/>
            <w:vAlign w:val="bottom"/>
          </w:tcPr>
          <w:p w14:paraId="643E9F94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2D96A9BF" w14:textId="77777777">
        <w:trPr>
          <w:trHeight w:val="43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14:paraId="3FBF7C94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Ime / Name: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14:paraId="301B11CF" w14:textId="77777777" w:rsidR="005E0B57" w:rsidRDefault="00E54672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3100" w:type="dxa"/>
            <w:gridSpan w:val="4"/>
            <w:vAlign w:val="bottom"/>
          </w:tcPr>
          <w:p w14:paraId="1986F616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300" w:type="dxa"/>
            <w:vAlign w:val="bottom"/>
          </w:tcPr>
          <w:p w14:paraId="699B7332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14:paraId="0B9F30C4" w14:textId="77777777" w:rsidR="005E0B57" w:rsidRDefault="00E54672">
            <w:pPr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751E7C62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046C6008" w14:textId="77777777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14:paraId="07FADED4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Address: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14:paraId="3E4327B5" w14:textId="77777777" w:rsidR="005E0B57" w:rsidRDefault="00E54672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3400" w:type="dxa"/>
            <w:gridSpan w:val="5"/>
            <w:vAlign w:val="bottom"/>
          </w:tcPr>
          <w:p w14:paraId="3157298A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Titulli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Pozita:Titula</w:t>
            </w:r>
            <w:proofErr w:type="spellEnd"/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Pozicija:Title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/Position</w:t>
            </w: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14:paraId="77E1645A" w14:textId="77777777" w:rsidR="005E0B57" w:rsidRDefault="00E54672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1CD3CD01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19AA3483" w14:textId="77777777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14:paraId="4CACBD04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:/Fax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14:paraId="19DC1F71" w14:textId="77777777" w:rsidR="005E0B57" w:rsidRDefault="00E54672">
            <w:pPr>
              <w:ind w:left="2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3100" w:type="dxa"/>
            <w:gridSpan w:val="4"/>
            <w:vAlign w:val="bottom"/>
          </w:tcPr>
          <w:p w14:paraId="2CAEF57D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300" w:type="dxa"/>
            <w:vAlign w:val="bottom"/>
          </w:tcPr>
          <w:p w14:paraId="4F0C822B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14:paraId="2DEA8995" w14:textId="77777777" w:rsidR="005E0B57" w:rsidRDefault="00E54672">
            <w:pPr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19ACEA6E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529B2992" w14:textId="77777777">
        <w:trPr>
          <w:trHeight w:val="326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14:paraId="31AD420F" w14:textId="77777777" w:rsidR="005E0B57" w:rsidRDefault="00E54672">
            <w:pPr>
              <w:ind w:left="2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14:paraId="5ECC0354" w14:textId="77777777" w:rsidR="005E0B57" w:rsidRDefault="00E54672">
            <w:pPr>
              <w:ind w:left="2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 _____________</w:t>
            </w:r>
          </w:p>
        </w:tc>
        <w:tc>
          <w:tcPr>
            <w:tcW w:w="1060" w:type="dxa"/>
            <w:gridSpan w:val="3"/>
            <w:vAlign w:val="bottom"/>
          </w:tcPr>
          <w:p w14:paraId="53A88B1A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:/Fax</w:t>
            </w:r>
          </w:p>
        </w:tc>
        <w:tc>
          <w:tcPr>
            <w:tcW w:w="2040" w:type="dxa"/>
            <w:vAlign w:val="bottom"/>
          </w:tcPr>
          <w:p w14:paraId="03ED394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3EBAB0DB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14:paraId="1B1FA285" w14:textId="77777777" w:rsidR="005E0B57" w:rsidRDefault="00E54672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27AA7D71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6F44A6A4" w14:textId="77777777">
        <w:trPr>
          <w:trHeight w:val="322"/>
        </w:trPr>
        <w:tc>
          <w:tcPr>
            <w:tcW w:w="50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96B7DB" w14:textId="77777777" w:rsidR="005E0B57" w:rsidRDefault="00E54672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/Webpage: ______________</w:t>
            </w:r>
          </w:p>
        </w:tc>
        <w:tc>
          <w:tcPr>
            <w:tcW w:w="120" w:type="dxa"/>
            <w:vAlign w:val="bottom"/>
          </w:tcPr>
          <w:p w14:paraId="22182307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bottom"/>
          </w:tcPr>
          <w:p w14:paraId="13048E8D" w14:textId="77777777" w:rsidR="005E0B57" w:rsidRDefault="00E54672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300" w:type="dxa"/>
            <w:vAlign w:val="bottom"/>
          </w:tcPr>
          <w:p w14:paraId="30DD63E2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14:paraId="384D9278" w14:textId="77777777" w:rsidR="005E0B57" w:rsidRDefault="00E54672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12F8D65F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34B05F17" w14:textId="77777777">
        <w:trPr>
          <w:trHeight w:val="219"/>
        </w:trPr>
        <w:tc>
          <w:tcPr>
            <w:tcW w:w="50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B9E142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103683B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2AC295AC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5F4B33E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</w:tcBorders>
            <w:vAlign w:val="bottom"/>
          </w:tcPr>
          <w:p w14:paraId="178CF724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F1DA9A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A5BF419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0D747499" w14:textId="77777777">
        <w:trPr>
          <w:trHeight w:val="203"/>
        </w:trPr>
        <w:tc>
          <w:tcPr>
            <w:tcW w:w="5040" w:type="dxa"/>
            <w:gridSpan w:val="3"/>
            <w:tcBorders>
              <w:left w:val="single" w:sz="8" w:space="0" w:color="auto"/>
            </w:tcBorders>
            <w:vAlign w:val="bottom"/>
          </w:tcPr>
          <w:p w14:paraId="6D3CC082" w14:textId="77777777" w:rsidR="005E0B57" w:rsidRDefault="00E54672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3.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u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stranoj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zemlji</w:t>
            </w:r>
            <w:proofErr w:type="spellEnd"/>
          </w:p>
        </w:tc>
        <w:tc>
          <w:tcPr>
            <w:tcW w:w="120" w:type="dxa"/>
            <w:vAlign w:val="bottom"/>
          </w:tcPr>
          <w:p w14:paraId="4EB21C2F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1F012B7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14:paraId="120AAF94" w14:textId="77777777" w:rsidR="005E0B57" w:rsidRDefault="00E54672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4780" w:type="dxa"/>
            <w:gridSpan w:val="4"/>
            <w:tcBorders>
              <w:right w:val="single" w:sz="8" w:space="0" w:color="auto"/>
            </w:tcBorders>
            <w:vAlign w:val="bottom"/>
          </w:tcPr>
          <w:p w14:paraId="3EFE83FA" w14:textId="77777777" w:rsidR="005E0B57" w:rsidRDefault="00E54672">
            <w:pPr>
              <w:spacing w:line="20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Marrësi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dërgesës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destinacioni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t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0" w:type="dxa"/>
            <w:vAlign w:val="bottom"/>
          </w:tcPr>
          <w:p w14:paraId="4519E509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3A46D58F" w14:textId="77777777">
        <w:trPr>
          <w:trHeight w:val="217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47A9BB6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Align w:val="bottom"/>
          </w:tcPr>
          <w:p w14:paraId="5586D2CE" w14:textId="77777777" w:rsidR="005E0B57" w:rsidRDefault="00E54672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porekla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Exporter in originating foreign country:</w:t>
            </w:r>
          </w:p>
        </w:tc>
        <w:tc>
          <w:tcPr>
            <w:tcW w:w="120" w:type="dxa"/>
            <w:vAlign w:val="bottom"/>
          </w:tcPr>
          <w:p w14:paraId="3051FCC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45A62B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14:paraId="2A8AB25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780" w:type="dxa"/>
            <w:gridSpan w:val="4"/>
            <w:tcBorders>
              <w:right w:val="single" w:sz="8" w:space="0" w:color="auto"/>
            </w:tcBorders>
            <w:vAlign w:val="bottom"/>
          </w:tcPr>
          <w:p w14:paraId="25E8B0F6" w14:textId="77777777" w:rsidR="005E0B57" w:rsidRDefault="00E54672">
            <w:pPr>
              <w:spacing w:line="217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Primalac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 u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stranoj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odredišta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/Consignee in</w:t>
            </w:r>
          </w:p>
        </w:tc>
        <w:tc>
          <w:tcPr>
            <w:tcW w:w="0" w:type="dxa"/>
            <w:vAlign w:val="bottom"/>
          </w:tcPr>
          <w:p w14:paraId="6AD9A2C8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79C04877" w14:textId="77777777">
        <w:trPr>
          <w:trHeight w:val="21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4A7B8F0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012A4B8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vAlign w:val="bottom"/>
          </w:tcPr>
          <w:p w14:paraId="4EA0EB1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0E6791C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3651062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14:paraId="5D65746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780" w:type="dxa"/>
            <w:gridSpan w:val="4"/>
            <w:tcBorders>
              <w:right w:val="single" w:sz="8" w:space="0" w:color="auto"/>
            </w:tcBorders>
            <w:vAlign w:val="bottom"/>
          </w:tcPr>
          <w:p w14:paraId="182FB81D" w14:textId="77777777" w:rsidR="005E0B57" w:rsidRDefault="00E54672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foreign country of destination:</w:t>
            </w:r>
          </w:p>
        </w:tc>
        <w:tc>
          <w:tcPr>
            <w:tcW w:w="0" w:type="dxa"/>
            <w:vAlign w:val="bottom"/>
          </w:tcPr>
          <w:p w14:paraId="79B6ED73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4E71D632" w14:textId="77777777">
        <w:trPr>
          <w:trHeight w:val="216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14:paraId="60A8E874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Ime / Name:</w:t>
            </w:r>
          </w:p>
        </w:tc>
        <w:tc>
          <w:tcPr>
            <w:tcW w:w="2640" w:type="dxa"/>
            <w:vAlign w:val="bottom"/>
          </w:tcPr>
          <w:p w14:paraId="4AEA8148" w14:textId="77777777" w:rsidR="005E0B57" w:rsidRDefault="00E54672">
            <w:pPr>
              <w:spacing w:line="216" w:lineRule="exact"/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120" w:type="dxa"/>
            <w:vAlign w:val="bottom"/>
          </w:tcPr>
          <w:p w14:paraId="216E8A8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8C497E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14:paraId="1903A035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Ime / Name:</w:t>
            </w:r>
          </w:p>
        </w:tc>
        <w:tc>
          <w:tcPr>
            <w:tcW w:w="27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3B25C255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329D0FBF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5D789659" w14:textId="77777777">
        <w:trPr>
          <w:trHeight w:val="214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003324C5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Address:</w:t>
            </w:r>
          </w:p>
        </w:tc>
        <w:tc>
          <w:tcPr>
            <w:tcW w:w="2640" w:type="dxa"/>
            <w:vMerge w:val="restart"/>
            <w:vAlign w:val="bottom"/>
          </w:tcPr>
          <w:p w14:paraId="45163C8F" w14:textId="77777777" w:rsidR="005E0B57" w:rsidRDefault="00E54672">
            <w:pPr>
              <w:ind w:left="2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120" w:type="dxa"/>
            <w:vAlign w:val="bottom"/>
          </w:tcPr>
          <w:p w14:paraId="011E0D2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78EA37F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14:paraId="4C714F6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31FF030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1F24AFCA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340AFC5D" w14:textId="77777777">
        <w:trPr>
          <w:trHeight w:val="108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762CB67C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vAlign w:val="bottom"/>
          </w:tcPr>
          <w:p w14:paraId="2C61B14D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3ADBB35C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97CA8D7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14:paraId="5E660078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Align w:val="bottom"/>
          </w:tcPr>
          <w:p w14:paraId="0A2CD68F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14:paraId="752FF30E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14:paraId="4B8C4863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5FC1D1CF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99AD5DB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474467B5" w14:textId="77777777">
        <w:trPr>
          <w:trHeight w:val="218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24805267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/Country:</w:t>
            </w:r>
          </w:p>
        </w:tc>
        <w:tc>
          <w:tcPr>
            <w:tcW w:w="2640" w:type="dxa"/>
            <w:vMerge w:val="restart"/>
            <w:vAlign w:val="bottom"/>
          </w:tcPr>
          <w:p w14:paraId="69E6125B" w14:textId="77777777" w:rsidR="005E0B57" w:rsidRDefault="00E54672">
            <w:pPr>
              <w:ind w:left="2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120" w:type="dxa"/>
            <w:vAlign w:val="bottom"/>
          </w:tcPr>
          <w:p w14:paraId="3A5B1E3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4A26F01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Align w:val="bottom"/>
          </w:tcPr>
          <w:p w14:paraId="76896974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Address: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14:paraId="109F7D28" w14:textId="77777777" w:rsidR="005E0B57" w:rsidRDefault="00E54672">
            <w:pPr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51911E4E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65B93FC8" w14:textId="77777777">
        <w:trPr>
          <w:trHeight w:val="108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264B6EA3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vAlign w:val="bottom"/>
          </w:tcPr>
          <w:p w14:paraId="36E01B90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4E8E2D91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3F76EDBD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14:paraId="508B523C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Align w:val="bottom"/>
          </w:tcPr>
          <w:p w14:paraId="0BDEBB31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14:paraId="7ABFEFC9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14:paraId="305ED992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41CD9114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6437A58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3E951FF5" w14:textId="77777777">
        <w:trPr>
          <w:trHeight w:val="216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0ED0D63E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:/Fax</w:t>
            </w:r>
          </w:p>
        </w:tc>
        <w:tc>
          <w:tcPr>
            <w:tcW w:w="2640" w:type="dxa"/>
            <w:vMerge w:val="restart"/>
            <w:vAlign w:val="bottom"/>
          </w:tcPr>
          <w:p w14:paraId="7CB7C24A" w14:textId="77777777" w:rsidR="005E0B57" w:rsidRDefault="00E54672">
            <w:pPr>
              <w:ind w:left="3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120" w:type="dxa"/>
            <w:vAlign w:val="bottom"/>
          </w:tcPr>
          <w:p w14:paraId="30A592C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AFDE7D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Align w:val="bottom"/>
          </w:tcPr>
          <w:p w14:paraId="59B3F85F" w14:textId="77777777" w:rsidR="005E0B57" w:rsidRDefault="00E54672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/Country: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14:paraId="684C4979" w14:textId="77777777" w:rsidR="005E0B57" w:rsidRDefault="00E54672">
            <w:pPr>
              <w:spacing w:line="216" w:lineRule="exact"/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51AB958D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22DA7BF6" w14:textId="77777777">
        <w:trPr>
          <w:trHeight w:val="108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79F7DCC2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vAlign w:val="bottom"/>
          </w:tcPr>
          <w:p w14:paraId="34DCE7C0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19B39289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90946D2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14:paraId="13EEB0D9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Align w:val="bottom"/>
          </w:tcPr>
          <w:p w14:paraId="47031E0B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14:paraId="5DA46216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14:paraId="0653DAE2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5A00D15D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C6CBEA4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6470A497" w14:textId="77777777">
        <w:trPr>
          <w:trHeight w:val="216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32D252E0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640" w:type="dxa"/>
            <w:vMerge w:val="restart"/>
            <w:vAlign w:val="bottom"/>
          </w:tcPr>
          <w:p w14:paraId="49C2324B" w14:textId="77777777" w:rsidR="005E0B57" w:rsidRDefault="00E54672">
            <w:pPr>
              <w:ind w:left="2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 _______________</w:t>
            </w:r>
          </w:p>
        </w:tc>
        <w:tc>
          <w:tcPr>
            <w:tcW w:w="120" w:type="dxa"/>
            <w:vAlign w:val="bottom"/>
          </w:tcPr>
          <w:p w14:paraId="3A1035B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AE8CE5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Align w:val="bottom"/>
          </w:tcPr>
          <w:p w14:paraId="704005C4" w14:textId="77777777" w:rsidR="005E0B57" w:rsidRDefault="00E54672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:/Fax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14:paraId="632A1235" w14:textId="77777777" w:rsidR="005E0B57" w:rsidRDefault="00E54672">
            <w:pPr>
              <w:spacing w:line="216" w:lineRule="exact"/>
              <w:ind w:left="2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60096B92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7B67607F" w14:textId="77777777">
        <w:trPr>
          <w:trHeight w:val="110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50672BEA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vAlign w:val="bottom"/>
          </w:tcPr>
          <w:p w14:paraId="210CA1E7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7CABD1FD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66A3C427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14:paraId="33A90614" w14:textId="77777777" w:rsidR="005E0B57" w:rsidRDefault="00E5467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765AF50B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 _______________</w:t>
            </w:r>
          </w:p>
        </w:tc>
        <w:tc>
          <w:tcPr>
            <w:tcW w:w="0" w:type="dxa"/>
            <w:vAlign w:val="bottom"/>
          </w:tcPr>
          <w:p w14:paraId="1A77A7A7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33560336" w14:textId="77777777">
        <w:trPr>
          <w:trHeight w:val="214"/>
        </w:trPr>
        <w:tc>
          <w:tcPr>
            <w:tcW w:w="504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14:paraId="47EDD622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/Webpage:  ______________</w:t>
            </w:r>
          </w:p>
        </w:tc>
        <w:tc>
          <w:tcPr>
            <w:tcW w:w="120" w:type="dxa"/>
            <w:vAlign w:val="bottom"/>
          </w:tcPr>
          <w:p w14:paraId="0A3CA2B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33AB0C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14:paraId="0D9B9C0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25BD901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44C6F48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20715545" w14:textId="77777777">
        <w:trPr>
          <w:trHeight w:val="108"/>
        </w:trPr>
        <w:tc>
          <w:tcPr>
            <w:tcW w:w="504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14:paraId="05C5F162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15C9EA03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7E232B69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14:paraId="26454F6F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Align w:val="bottom"/>
          </w:tcPr>
          <w:p w14:paraId="4C052B91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14:paraId="7D653622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14:paraId="2EDABC1A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186EEDC4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72A43425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28E99E99" w14:textId="77777777">
        <w:trPr>
          <w:trHeight w:val="21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6E10C3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729E4CC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vAlign w:val="bottom"/>
          </w:tcPr>
          <w:p w14:paraId="3DF4745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662005C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758B34E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0" w:type="dxa"/>
            <w:gridSpan w:val="5"/>
            <w:tcBorders>
              <w:right w:val="single" w:sz="8" w:space="0" w:color="auto"/>
            </w:tcBorders>
            <w:vAlign w:val="bottom"/>
          </w:tcPr>
          <w:p w14:paraId="787A75C9" w14:textId="77777777" w:rsidR="005E0B57" w:rsidRDefault="00E54672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/Webpage:  ______________</w:t>
            </w:r>
          </w:p>
        </w:tc>
        <w:tc>
          <w:tcPr>
            <w:tcW w:w="0" w:type="dxa"/>
            <w:vAlign w:val="bottom"/>
          </w:tcPr>
          <w:p w14:paraId="0D058C72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3CE470CC" w14:textId="77777777">
        <w:trPr>
          <w:trHeight w:val="399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5761B5E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tcBorders>
              <w:bottom w:val="single" w:sz="8" w:space="0" w:color="auto"/>
            </w:tcBorders>
            <w:vAlign w:val="bottom"/>
          </w:tcPr>
          <w:p w14:paraId="3F049913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14306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A24FDD8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</w:tcBorders>
            <w:vAlign w:val="bottom"/>
          </w:tcPr>
          <w:p w14:paraId="082B17F2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25589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3D85292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42CD3B36" w14:textId="77777777">
        <w:trPr>
          <w:trHeight w:val="205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22C82012" w14:textId="77777777" w:rsidR="005E0B57" w:rsidRDefault="00E54672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5.</w:t>
            </w:r>
          </w:p>
        </w:tc>
        <w:tc>
          <w:tcPr>
            <w:tcW w:w="4800" w:type="dxa"/>
            <w:gridSpan w:val="3"/>
            <w:vAlign w:val="bottom"/>
          </w:tcPr>
          <w:p w14:paraId="728323D5" w14:textId="77777777" w:rsidR="005E0B57" w:rsidRDefault="00E54672">
            <w:pPr>
              <w:spacing w:line="20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Marrësi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Përdoruesit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/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Primalac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usluga</w:t>
            </w:r>
            <w:proofErr w:type="spellEnd"/>
            <w:proofErr w:type="gramEnd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C02A5A8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14:paraId="7C99DA7F" w14:textId="77777777" w:rsidR="005E0B57" w:rsidRDefault="00E54672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6.</w:t>
            </w:r>
          </w:p>
        </w:tc>
        <w:tc>
          <w:tcPr>
            <w:tcW w:w="4780" w:type="dxa"/>
            <w:gridSpan w:val="4"/>
            <w:tcBorders>
              <w:right w:val="single" w:sz="8" w:space="0" w:color="auto"/>
            </w:tcBorders>
            <w:vAlign w:val="bottom"/>
          </w:tcPr>
          <w:p w14:paraId="35602A61" w14:textId="77777777" w:rsidR="005E0B57" w:rsidRDefault="00E54672">
            <w:pPr>
              <w:spacing w:line="20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Palët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treta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përfshira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psh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.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Agjentet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nëse</w:t>
            </w:r>
            <w:proofErr w:type="spellEnd"/>
          </w:p>
        </w:tc>
        <w:tc>
          <w:tcPr>
            <w:tcW w:w="0" w:type="dxa"/>
            <w:vAlign w:val="bottom"/>
          </w:tcPr>
          <w:p w14:paraId="4546A8F9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7F37A16E" w14:textId="77777777">
        <w:trPr>
          <w:trHeight w:val="21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6656FE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Align w:val="bottom"/>
          </w:tcPr>
          <w:p w14:paraId="0C825F8A" w14:textId="77777777" w:rsidR="005E0B57" w:rsidRDefault="00E5467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Krajnji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korisnik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/Service recipient/End user:</w:t>
            </w:r>
          </w:p>
        </w:tc>
        <w:tc>
          <w:tcPr>
            <w:tcW w:w="120" w:type="dxa"/>
            <w:vAlign w:val="bottom"/>
          </w:tcPr>
          <w:p w14:paraId="0097DF3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D5B0FA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14:paraId="09746F3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780" w:type="dxa"/>
            <w:gridSpan w:val="4"/>
            <w:tcBorders>
              <w:right w:val="single" w:sz="8" w:space="0" w:color="auto"/>
            </w:tcBorders>
            <w:vAlign w:val="bottom"/>
          </w:tcPr>
          <w:p w14:paraId="52DC0F83" w14:textId="77777777" w:rsidR="005E0B57" w:rsidRDefault="00E54672">
            <w:pPr>
              <w:spacing w:line="216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Trece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ukljucene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npr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.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Posrednik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</w:p>
        </w:tc>
        <w:tc>
          <w:tcPr>
            <w:tcW w:w="0" w:type="dxa"/>
            <w:vAlign w:val="bottom"/>
          </w:tcPr>
          <w:p w14:paraId="5F4BEFB3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28669F36" w14:textId="77777777">
        <w:trPr>
          <w:trHeight w:val="21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1438FF6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69AA275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vAlign w:val="bottom"/>
          </w:tcPr>
          <w:p w14:paraId="3FB4458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01DBBE0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6616140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14:paraId="780AD8D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780" w:type="dxa"/>
            <w:gridSpan w:val="4"/>
            <w:tcBorders>
              <w:right w:val="single" w:sz="8" w:space="0" w:color="auto"/>
            </w:tcBorders>
            <w:vAlign w:val="bottom"/>
          </w:tcPr>
          <w:p w14:paraId="532E66FB" w14:textId="77777777" w:rsidR="005E0B57" w:rsidRDefault="00E54672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primenjivo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)/Third parties involved, </w:t>
            </w:r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e.g.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agents (if</w:t>
            </w:r>
          </w:p>
        </w:tc>
        <w:tc>
          <w:tcPr>
            <w:tcW w:w="0" w:type="dxa"/>
            <w:vAlign w:val="bottom"/>
          </w:tcPr>
          <w:p w14:paraId="36319D27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4C1B9823" w14:textId="77777777">
        <w:trPr>
          <w:trHeight w:val="216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03F69D62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Ime / Name:</w:t>
            </w:r>
          </w:p>
        </w:tc>
        <w:tc>
          <w:tcPr>
            <w:tcW w:w="2640" w:type="dxa"/>
            <w:vMerge w:val="restart"/>
            <w:vAlign w:val="bottom"/>
          </w:tcPr>
          <w:p w14:paraId="27006603" w14:textId="77777777" w:rsidR="005E0B57" w:rsidRDefault="00E54672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120" w:type="dxa"/>
            <w:vAlign w:val="bottom"/>
          </w:tcPr>
          <w:p w14:paraId="5556376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6798AB6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14:paraId="66F59791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76C47222" w14:textId="77777777" w:rsidR="005E0B57" w:rsidRDefault="00E54672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applicable):</w:t>
            </w:r>
          </w:p>
        </w:tc>
        <w:tc>
          <w:tcPr>
            <w:tcW w:w="300" w:type="dxa"/>
            <w:vAlign w:val="bottom"/>
          </w:tcPr>
          <w:p w14:paraId="695B881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778109C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2C60602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8555146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1BE5F143" w14:textId="77777777">
        <w:trPr>
          <w:trHeight w:val="110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59A848E9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vAlign w:val="bottom"/>
          </w:tcPr>
          <w:p w14:paraId="2801F673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6E587184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207C9B1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14:paraId="0FD16525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Align w:val="bottom"/>
          </w:tcPr>
          <w:p w14:paraId="6F21E7BF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14:paraId="02C48A25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14:paraId="48F45561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607C3CF6" w14:textId="77777777" w:rsidR="005E0B57" w:rsidRDefault="005E0B5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93B883B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10A26169" w14:textId="77777777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14:paraId="5F656929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Address:</w:t>
            </w:r>
          </w:p>
        </w:tc>
        <w:tc>
          <w:tcPr>
            <w:tcW w:w="2640" w:type="dxa"/>
            <w:vAlign w:val="bottom"/>
          </w:tcPr>
          <w:p w14:paraId="50803138" w14:textId="77777777" w:rsidR="005E0B57" w:rsidRDefault="00E54672">
            <w:pPr>
              <w:ind w:left="2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120" w:type="dxa"/>
            <w:vAlign w:val="bottom"/>
          </w:tcPr>
          <w:p w14:paraId="60ED1DB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0398DBCE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14:paraId="1A3532C6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Ime / Name: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14:paraId="05E98D9B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6BEA2535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49865B21" w14:textId="77777777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14:paraId="407FB610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/Country:</w:t>
            </w:r>
          </w:p>
        </w:tc>
        <w:tc>
          <w:tcPr>
            <w:tcW w:w="2640" w:type="dxa"/>
            <w:vAlign w:val="bottom"/>
          </w:tcPr>
          <w:p w14:paraId="7E785123" w14:textId="77777777" w:rsidR="005E0B57" w:rsidRDefault="00E54672">
            <w:pPr>
              <w:ind w:left="2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120" w:type="dxa"/>
            <w:vAlign w:val="bottom"/>
          </w:tcPr>
          <w:p w14:paraId="68CD96EF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32244C5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14:paraId="359115DF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Address: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14:paraId="1A00E04F" w14:textId="77777777" w:rsidR="005E0B57" w:rsidRDefault="00E54672">
            <w:pPr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2EA9F770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38549894" w14:textId="77777777">
        <w:trPr>
          <w:trHeight w:val="326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14:paraId="4262D9DA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:/Fax</w:t>
            </w:r>
          </w:p>
        </w:tc>
        <w:tc>
          <w:tcPr>
            <w:tcW w:w="2640" w:type="dxa"/>
            <w:vAlign w:val="bottom"/>
          </w:tcPr>
          <w:p w14:paraId="654C6A5E" w14:textId="77777777" w:rsidR="005E0B57" w:rsidRDefault="00E54672">
            <w:pPr>
              <w:ind w:left="3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120" w:type="dxa"/>
            <w:vAlign w:val="bottom"/>
          </w:tcPr>
          <w:p w14:paraId="3F9980C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7EED0F1A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14:paraId="676951FA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/Country: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14:paraId="4E7AD5A3" w14:textId="77777777" w:rsidR="005E0B57" w:rsidRDefault="00E54672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5962A4AE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7DD61251" w14:textId="77777777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14:paraId="206E38CA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640" w:type="dxa"/>
            <w:vAlign w:val="bottom"/>
          </w:tcPr>
          <w:p w14:paraId="3F855AC0" w14:textId="77777777" w:rsidR="005E0B57" w:rsidRDefault="00E54672">
            <w:pPr>
              <w:ind w:left="2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 _______________</w:t>
            </w:r>
          </w:p>
        </w:tc>
        <w:tc>
          <w:tcPr>
            <w:tcW w:w="120" w:type="dxa"/>
            <w:vAlign w:val="bottom"/>
          </w:tcPr>
          <w:p w14:paraId="79F7488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EA60F2E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14:paraId="63A10ABC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:/Fax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14:paraId="3425C2E3" w14:textId="77777777" w:rsidR="005E0B57" w:rsidRDefault="00E54672">
            <w:pPr>
              <w:ind w:left="2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27B24A38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57480848" w14:textId="77777777">
        <w:trPr>
          <w:trHeight w:val="322"/>
        </w:trPr>
        <w:tc>
          <w:tcPr>
            <w:tcW w:w="5040" w:type="dxa"/>
            <w:gridSpan w:val="3"/>
            <w:tcBorders>
              <w:left w:val="single" w:sz="8" w:space="0" w:color="auto"/>
            </w:tcBorders>
            <w:vAlign w:val="bottom"/>
          </w:tcPr>
          <w:p w14:paraId="1889B4AD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/Webpage:  ______________</w:t>
            </w:r>
          </w:p>
        </w:tc>
        <w:tc>
          <w:tcPr>
            <w:tcW w:w="120" w:type="dxa"/>
            <w:vAlign w:val="bottom"/>
          </w:tcPr>
          <w:p w14:paraId="75E4FF13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6D1A7EE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14:paraId="2C8244B2" w14:textId="77777777" w:rsidR="005E0B57" w:rsidRDefault="00E5467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14:paraId="1C923B1B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 _______________</w:t>
            </w:r>
          </w:p>
        </w:tc>
        <w:tc>
          <w:tcPr>
            <w:tcW w:w="0" w:type="dxa"/>
            <w:vAlign w:val="bottom"/>
          </w:tcPr>
          <w:p w14:paraId="30F23780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4DBC203E" w14:textId="77777777">
        <w:trPr>
          <w:trHeight w:val="32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0172A9BF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14:paraId="26E6B3F8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14:paraId="7B92F1AE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F4E9B94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5B36CA3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tcBorders>
              <w:right w:val="single" w:sz="8" w:space="0" w:color="auto"/>
            </w:tcBorders>
            <w:vAlign w:val="bottom"/>
          </w:tcPr>
          <w:p w14:paraId="1F5B63F6" w14:textId="77777777" w:rsidR="005E0B57" w:rsidRDefault="00E5467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/Webpage:  ______________</w:t>
            </w:r>
          </w:p>
        </w:tc>
        <w:tc>
          <w:tcPr>
            <w:tcW w:w="0" w:type="dxa"/>
            <w:vAlign w:val="bottom"/>
          </w:tcPr>
          <w:p w14:paraId="1016976E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5CA50C07" w14:textId="77777777">
        <w:trPr>
          <w:trHeight w:val="24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52DB6BA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5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C7CD00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14:paraId="5D101ACB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DE0B483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4079EC77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17A22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C672938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6DEBD805" w14:textId="77777777">
        <w:trPr>
          <w:trHeight w:val="215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42CB5BB5" w14:textId="77777777" w:rsidR="005E0B57" w:rsidRDefault="00E54672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7.</w:t>
            </w:r>
          </w:p>
        </w:tc>
        <w:tc>
          <w:tcPr>
            <w:tcW w:w="7780" w:type="dxa"/>
            <w:gridSpan w:val="6"/>
            <w:vAlign w:val="bottom"/>
          </w:tcPr>
          <w:p w14:paraId="0E8A0F91" w14:textId="77777777" w:rsidR="005E0B57" w:rsidRDefault="00E54672">
            <w:pPr>
              <w:spacing w:line="21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ku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ofrohet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shërbimi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gde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se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usluga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pruž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a/Country where the service is provided:</w:t>
            </w:r>
          </w:p>
        </w:tc>
        <w:tc>
          <w:tcPr>
            <w:tcW w:w="300" w:type="dxa"/>
            <w:vAlign w:val="bottom"/>
          </w:tcPr>
          <w:p w14:paraId="6183D4D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989FC0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5D97496D" w14:textId="77777777" w:rsidR="005E0B57" w:rsidRDefault="00E54672">
            <w:pPr>
              <w:spacing w:line="215" w:lineRule="exact"/>
              <w:ind w:right="7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Kodi/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/Code</w:t>
            </w:r>
          </w:p>
        </w:tc>
        <w:tc>
          <w:tcPr>
            <w:tcW w:w="0" w:type="dxa"/>
            <w:vAlign w:val="bottom"/>
          </w:tcPr>
          <w:p w14:paraId="0FE8B81D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0AF75291" w14:textId="77777777">
        <w:trPr>
          <w:trHeight w:val="45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BCB2D7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bottom w:val="single" w:sz="8" w:space="0" w:color="auto"/>
            </w:tcBorders>
            <w:vAlign w:val="bottom"/>
          </w:tcPr>
          <w:p w14:paraId="0C9B9BE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B7A6F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8CE2E4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FE90F28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2F59A35A" w14:textId="77777777">
        <w:trPr>
          <w:trHeight w:val="218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4D2740C5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8.</w:t>
            </w:r>
          </w:p>
        </w:tc>
        <w:tc>
          <w:tcPr>
            <w:tcW w:w="8080" w:type="dxa"/>
            <w:gridSpan w:val="7"/>
            <w:vAlign w:val="bottom"/>
          </w:tcPr>
          <w:p w14:paraId="75EC92F7" w14:textId="77777777" w:rsidR="005E0B57" w:rsidRDefault="00E5467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origjinës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lokacionit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janë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temë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shërbimeve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ndërrmarëse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: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FCEFFE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133CD3AF" w14:textId="77777777" w:rsidR="005E0B57" w:rsidRDefault="00E54672">
            <w:pPr>
              <w:ind w:right="7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Kodi/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/Code</w:t>
            </w:r>
          </w:p>
        </w:tc>
        <w:tc>
          <w:tcPr>
            <w:tcW w:w="0" w:type="dxa"/>
            <w:vAlign w:val="bottom"/>
          </w:tcPr>
          <w:p w14:paraId="1F9196F9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5F2FDAB7" w14:textId="77777777">
        <w:trPr>
          <w:trHeight w:val="21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1CDC85D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7780" w:type="dxa"/>
            <w:gridSpan w:val="6"/>
            <w:vAlign w:val="bottom"/>
          </w:tcPr>
          <w:p w14:paraId="53067FC3" w14:textId="77777777" w:rsidR="005E0B57" w:rsidRDefault="00E54672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Poreklo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države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država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lokacije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ta,koja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subjekat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posredni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kih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00" w:type="dxa"/>
            <w:vAlign w:val="bottom"/>
          </w:tcPr>
          <w:p w14:paraId="3B6037B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545C26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103F538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874AD79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6DC7DC5E" w14:textId="77777777">
        <w:trPr>
          <w:trHeight w:val="21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49E67D9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  <w:gridSpan w:val="7"/>
            <w:vAlign w:val="bottom"/>
          </w:tcPr>
          <w:p w14:paraId="2A6BEA69" w14:textId="77777777" w:rsidR="005E0B57" w:rsidRDefault="00E5467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Originating foreign country/foreign country of location of the items that are the subject of services: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90C839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4021936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3206B79" w14:textId="77777777" w:rsidR="005E0B57" w:rsidRDefault="005E0B57">
            <w:pPr>
              <w:rPr>
                <w:sz w:val="1"/>
                <w:szCs w:val="1"/>
              </w:rPr>
            </w:pPr>
          </w:p>
        </w:tc>
      </w:tr>
      <w:tr w:rsidR="005E0B57" w14:paraId="41F200EB" w14:textId="77777777">
        <w:trPr>
          <w:trHeight w:val="45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5DF311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5A42A2D3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14:paraId="496D55B7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27E17E3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A67211A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16DC0C9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0A899D7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5C6990ED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9B9A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830DB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3B0D541" w14:textId="77777777" w:rsidR="005E0B57" w:rsidRDefault="005E0B57">
            <w:pPr>
              <w:rPr>
                <w:sz w:val="1"/>
                <w:szCs w:val="1"/>
              </w:rPr>
            </w:pPr>
          </w:p>
        </w:tc>
      </w:tr>
    </w:tbl>
    <w:p w14:paraId="7C1A1D32" w14:textId="77777777" w:rsidR="005E0B57" w:rsidRDefault="005E0B57">
      <w:pPr>
        <w:sectPr w:rsidR="005E0B57">
          <w:pgSz w:w="12240" w:h="15840"/>
          <w:pgMar w:top="649" w:right="740" w:bottom="179" w:left="620" w:header="0" w:footer="0" w:gutter="0"/>
          <w:cols w:space="720" w:equalWidth="0">
            <w:col w:w="10880"/>
          </w:cols>
        </w:sectPr>
      </w:pPr>
    </w:p>
    <w:p w14:paraId="10DF019A" w14:textId="77777777" w:rsidR="005E0B57" w:rsidRDefault="00E54672">
      <w:pPr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12</w:t>
      </w:r>
    </w:p>
    <w:p w14:paraId="564D1CED" w14:textId="77777777" w:rsidR="005E0B57" w:rsidRDefault="00E546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4A78347" wp14:editId="49640319">
                <wp:simplePos x="0" y="0"/>
                <wp:positionH relativeFrom="column">
                  <wp:posOffset>6891655</wp:posOffset>
                </wp:positionH>
                <wp:positionV relativeFrom="paragraph">
                  <wp:posOffset>170180</wp:posOffset>
                </wp:positionV>
                <wp:extent cx="0" cy="897064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97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830FB" id="Shape 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65pt,13.4pt" to="542.65pt,7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CD7BACA" wp14:editId="1B258FA8">
                <wp:simplePos x="0" y="0"/>
                <wp:positionH relativeFrom="column">
                  <wp:posOffset>16510</wp:posOffset>
                </wp:positionH>
                <wp:positionV relativeFrom="paragraph">
                  <wp:posOffset>170180</wp:posOffset>
                </wp:positionV>
                <wp:extent cx="0" cy="897064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97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17A5E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3.4pt" to="1.3pt,7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675BA1D6" w14:textId="77777777" w:rsidR="005E0B57" w:rsidRDefault="005E0B57">
      <w:pPr>
        <w:spacing w:line="22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840"/>
        <w:gridCol w:w="3080"/>
        <w:gridCol w:w="380"/>
        <w:gridCol w:w="1920"/>
        <w:gridCol w:w="60"/>
        <w:gridCol w:w="360"/>
        <w:gridCol w:w="240"/>
        <w:gridCol w:w="360"/>
        <w:gridCol w:w="60"/>
        <w:gridCol w:w="1100"/>
        <w:gridCol w:w="1040"/>
      </w:tblGrid>
      <w:tr w:rsidR="005E0B57" w14:paraId="2EF4477F" w14:textId="77777777">
        <w:trPr>
          <w:trHeight w:val="258"/>
        </w:trPr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415C849B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9.</w:t>
            </w:r>
          </w:p>
        </w:tc>
        <w:tc>
          <w:tcPr>
            <w:tcW w:w="824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57FD70" w14:textId="77777777" w:rsidR="005E0B57" w:rsidRDefault="00E54672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pranon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përfiton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)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/Str ana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država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prima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ima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koristi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) od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6BA25DF8" w14:textId="77777777" w:rsidR="005E0B57" w:rsidRDefault="005E0B57"/>
        </w:tc>
        <w:tc>
          <w:tcPr>
            <w:tcW w:w="2140" w:type="dxa"/>
            <w:gridSpan w:val="2"/>
            <w:tcBorders>
              <w:top w:val="single" w:sz="8" w:space="0" w:color="auto"/>
            </w:tcBorders>
            <w:vAlign w:val="bottom"/>
          </w:tcPr>
          <w:p w14:paraId="4EFBDA58" w14:textId="77777777" w:rsidR="005E0B57" w:rsidRDefault="00E54672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Kodi/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/Code</w:t>
            </w:r>
          </w:p>
        </w:tc>
      </w:tr>
      <w:tr w:rsidR="005E0B57" w14:paraId="5280D6C2" w14:textId="77777777">
        <w:trPr>
          <w:trHeight w:val="216"/>
        </w:trPr>
        <w:tc>
          <w:tcPr>
            <w:tcW w:w="440" w:type="dxa"/>
            <w:vAlign w:val="bottom"/>
          </w:tcPr>
          <w:p w14:paraId="6C67B1B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gridSpan w:val="2"/>
            <w:vAlign w:val="bottom"/>
          </w:tcPr>
          <w:p w14:paraId="6118DC58" w14:textId="77777777" w:rsidR="005E0B57" w:rsidRDefault="00E54672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Foreign country which receives (benefit from) the services:</w:t>
            </w:r>
          </w:p>
        </w:tc>
        <w:tc>
          <w:tcPr>
            <w:tcW w:w="380" w:type="dxa"/>
            <w:vAlign w:val="bottom"/>
          </w:tcPr>
          <w:p w14:paraId="11C9FE5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Align w:val="bottom"/>
          </w:tcPr>
          <w:p w14:paraId="0D2F892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73AC86E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CC177C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651C2DE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14:paraId="051A14B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54999ED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46FDA0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720C074C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81D42BC" w14:textId="77777777">
        <w:trPr>
          <w:trHeight w:val="454"/>
        </w:trPr>
        <w:tc>
          <w:tcPr>
            <w:tcW w:w="2280" w:type="dxa"/>
            <w:gridSpan w:val="2"/>
            <w:tcBorders>
              <w:bottom w:val="single" w:sz="8" w:space="0" w:color="auto"/>
            </w:tcBorders>
            <w:vAlign w:val="bottom"/>
          </w:tcPr>
          <w:p w14:paraId="33BBBCE6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14:paraId="444A9706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14:paraId="7C90A85A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4978978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4819556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A4AEECB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7A07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A93A9FB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6DECD73A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209AC21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1916C681" w14:textId="77777777">
        <w:trPr>
          <w:trHeight w:val="218"/>
        </w:trPr>
        <w:tc>
          <w:tcPr>
            <w:tcW w:w="7720" w:type="dxa"/>
            <w:gridSpan w:val="6"/>
            <w:vAlign w:val="bottom"/>
          </w:tcPr>
          <w:p w14:paraId="5595EA7B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10. 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ge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/Currency and value of the service:</w:t>
            </w:r>
          </w:p>
        </w:tc>
        <w:tc>
          <w:tcPr>
            <w:tcW w:w="360" w:type="dxa"/>
            <w:vAlign w:val="bottom"/>
          </w:tcPr>
          <w:p w14:paraId="735155C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1253F4F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9E909A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3C255EA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00AC417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6B578F06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6EDED0A8" w14:textId="77777777">
        <w:trPr>
          <w:trHeight w:val="670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9CA027B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75CDE453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14:paraId="76BD3478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14:paraId="5392C439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407E9673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vAlign w:val="bottom"/>
          </w:tcPr>
          <w:p w14:paraId="535E8827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C9A19DB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12746C3A" w14:textId="77777777">
        <w:trPr>
          <w:trHeight w:val="218"/>
        </w:trPr>
        <w:tc>
          <w:tcPr>
            <w:tcW w:w="440" w:type="dxa"/>
            <w:vAlign w:val="bottom"/>
          </w:tcPr>
          <w:p w14:paraId="74F79EA9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11.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8EAD4F" w14:textId="77777777" w:rsidR="005E0B57" w:rsidRDefault="00E54672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kontraktimit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7560" w:type="dxa"/>
            <w:gridSpan w:val="9"/>
            <w:vAlign w:val="bottom"/>
          </w:tcPr>
          <w:p w14:paraId="2E9B898A" w14:textId="77777777" w:rsidR="005E0B57" w:rsidRDefault="00E5467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12. 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Korniza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përafërt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kohore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aktiviteteve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shërbim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it/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Približni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vremenski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rok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aktivnosti</w:t>
            </w:r>
            <w:proofErr w:type="spellEnd"/>
          </w:p>
        </w:tc>
        <w:tc>
          <w:tcPr>
            <w:tcW w:w="1040" w:type="dxa"/>
            <w:vAlign w:val="bottom"/>
          </w:tcPr>
          <w:p w14:paraId="1FF844CF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9C93AF2" w14:textId="77777777">
        <w:trPr>
          <w:trHeight w:val="216"/>
        </w:trPr>
        <w:tc>
          <w:tcPr>
            <w:tcW w:w="440" w:type="dxa"/>
            <w:vAlign w:val="bottom"/>
          </w:tcPr>
          <w:p w14:paraId="1768BB4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E61E5D" w14:textId="77777777" w:rsidR="005E0B57" w:rsidRDefault="00E54672">
            <w:pPr>
              <w:spacing w:line="215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Datum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ugovora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440" w:type="dxa"/>
            <w:gridSpan w:val="4"/>
            <w:vAlign w:val="bottom"/>
          </w:tcPr>
          <w:p w14:paraId="4227A1C3" w14:textId="77777777" w:rsidR="005E0B57" w:rsidRDefault="00E54672">
            <w:pPr>
              <w:spacing w:line="215" w:lineRule="exact"/>
              <w:ind w:left="4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/Approximate timeframe of service activities:</w:t>
            </w:r>
          </w:p>
        </w:tc>
        <w:tc>
          <w:tcPr>
            <w:tcW w:w="360" w:type="dxa"/>
            <w:vAlign w:val="bottom"/>
          </w:tcPr>
          <w:p w14:paraId="057596B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0B240BB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0E2B43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14286D1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6DECB27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2C865DCD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5AC0ADD" w14:textId="77777777">
        <w:trPr>
          <w:trHeight w:val="214"/>
        </w:trPr>
        <w:tc>
          <w:tcPr>
            <w:tcW w:w="440" w:type="dxa"/>
            <w:vAlign w:val="bottom"/>
          </w:tcPr>
          <w:p w14:paraId="77E7159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349DEB" w14:textId="77777777" w:rsidR="005E0B57" w:rsidRDefault="00E54672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Contract Date:</w:t>
            </w:r>
          </w:p>
        </w:tc>
        <w:tc>
          <w:tcPr>
            <w:tcW w:w="3080" w:type="dxa"/>
            <w:vAlign w:val="bottom"/>
          </w:tcPr>
          <w:p w14:paraId="389B2CA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340C7B8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Align w:val="bottom"/>
          </w:tcPr>
          <w:p w14:paraId="5DECA03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59CC6A6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21BB3C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4BCC035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CA9606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38E4E91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40CE4FA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45D273AA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068FDBD3" w14:textId="77777777">
        <w:trPr>
          <w:trHeight w:val="116"/>
        </w:trPr>
        <w:tc>
          <w:tcPr>
            <w:tcW w:w="440" w:type="dxa"/>
            <w:vAlign w:val="bottom"/>
          </w:tcPr>
          <w:p w14:paraId="24298C6A" w14:textId="77777777" w:rsidR="005E0B57" w:rsidRDefault="005E0B5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FC86F6" w14:textId="77777777" w:rsidR="005E0B57" w:rsidRDefault="005E0B57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14:paraId="3AD27E02" w14:textId="77777777" w:rsidR="005E0B57" w:rsidRDefault="005E0B57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14:paraId="3838E91F" w14:textId="77777777" w:rsidR="005E0B57" w:rsidRDefault="005E0B5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A540E4B" w14:textId="77777777" w:rsidR="005E0B57" w:rsidRDefault="005E0B57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05B550C1" w14:textId="77777777" w:rsidR="005E0B57" w:rsidRDefault="005E0B5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7E7B92F" w14:textId="77777777" w:rsidR="005E0B57" w:rsidRDefault="005E0B57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2FB7F4FA" w14:textId="77777777" w:rsidR="005E0B57" w:rsidRDefault="005E0B5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F3DD770" w14:textId="77777777" w:rsidR="005E0B57" w:rsidRDefault="005E0B57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427EBB81" w14:textId="77777777" w:rsidR="005E0B57" w:rsidRDefault="005E0B5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12EC1936" w14:textId="77777777" w:rsidR="005E0B57" w:rsidRDefault="005E0B57">
            <w:pPr>
              <w:rPr>
                <w:sz w:val="10"/>
                <w:szCs w:val="10"/>
              </w:rPr>
            </w:pPr>
          </w:p>
        </w:tc>
      </w:tr>
      <w:tr w:rsidR="005E0B57" w14:paraId="2BFAB125" w14:textId="77777777">
        <w:trPr>
          <w:trHeight w:val="203"/>
        </w:trPr>
        <w:tc>
          <w:tcPr>
            <w:tcW w:w="440" w:type="dxa"/>
            <w:vAlign w:val="bottom"/>
          </w:tcPr>
          <w:p w14:paraId="57F0F1C3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77A3F3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5440" w:type="dxa"/>
            <w:gridSpan w:val="4"/>
            <w:vAlign w:val="bottom"/>
          </w:tcPr>
          <w:p w14:paraId="75D98082" w14:textId="77777777" w:rsidR="005E0B57" w:rsidRDefault="00E54672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13.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Lloji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Asistencë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teknike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financim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nsport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etj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60" w:type="dxa"/>
            <w:vAlign w:val="bottom"/>
          </w:tcPr>
          <w:p w14:paraId="3423F643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14:paraId="62AB25B4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5AD26186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14:paraId="53F44A8A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14:paraId="5DDC6972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14:paraId="6BC62808" w14:textId="77777777" w:rsidR="005E0B57" w:rsidRDefault="005E0B57">
            <w:pPr>
              <w:rPr>
                <w:sz w:val="17"/>
                <w:szCs w:val="17"/>
              </w:rPr>
            </w:pPr>
          </w:p>
        </w:tc>
      </w:tr>
      <w:tr w:rsidR="005E0B57" w14:paraId="53E6BF40" w14:textId="77777777">
        <w:trPr>
          <w:trHeight w:val="215"/>
        </w:trPr>
        <w:tc>
          <w:tcPr>
            <w:tcW w:w="440" w:type="dxa"/>
            <w:vAlign w:val="bottom"/>
          </w:tcPr>
          <w:p w14:paraId="4B6AA43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29DE2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60" w:type="dxa"/>
            <w:gridSpan w:val="8"/>
            <w:vAlign w:val="bottom"/>
          </w:tcPr>
          <w:p w14:paraId="423BEBF6" w14:textId="77777777" w:rsidR="005E0B57" w:rsidRDefault="00E54672">
            <w:pPr>
              <w:spacing w:line="215" w:lineRule="exact"/>
              <w:ind w:left="4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Posredovanje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tehni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pomo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finansiranje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prevoz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itd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100" w:type="dxa"/>
            <w:vAlign w:val="bottom"/>
          </w:tcPr>
          <w:p w14:paraId="0FD810E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6F0CAA1B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4FBAA8D3" w14:textId="77777777">
        <w:trPr>
          <w:trHeight w:val="218"/>
        </w:trPr>
        <w:tc>
          <w:tcPr>
            <w:tcW w:w="440" w:type="dxa"/>
            <w:vAlign w:val="bottom"/>
          </w:tcPr>
          <w:p w14:paraId="5643D46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337C78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440" w:type="dxa"/>
            <w:gridSpan w:val="4"/>
            <w:vAlign w:val="bottom"/>
          </w:tcPr>
          <w:p w14:paraId="0DEDB580" w14:textId="77777777" w:rsidR="005E0B57" w:rsidRDefault="00E54672">
            <w:pPr>
              <w:ind w:left="4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Service Type: Technical assistance, financing, transportation</w:t>
            </w:r>
          </w:p>
        </w:tc>
        <w:tc>
          <w:tcPr>
            <w:tcW w:w="360" w:type="dxa"/>
            <w:vAlign w:val="bottom"/>
          </w:tcPr>
          <w:p w14:paraId="735898D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28ED2AF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D95B65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63822B4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13C3620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49940CC4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65492BB4" w14:textId="77777777">
        <w:trPr>
          <w:trHeight w:val="490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6EB7687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2EE4A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14:paraId="6C067258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4E5D8318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747B039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2E448EF8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vAlign w:val="bottom"/>
          </w:tcPr>
          <w:p w14:paraId="172D8A0D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4915D2EA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43C2EE98" w14:textId="77777777">
        <w:trPr>
          <w:trHeight w:val="215"/>
        </w:trPr>
        <w:tc>
          <w:tcPr>
            <w:tcW w:w="440" w:type="dxa"/>
            <w:vAlign w:val="bottom"/>
          </w:tcPr>
          <w:p w14:paraId="431E8A48" w14:textId="77777777" w:rsidR="005E0B57" w:rsidRDefault="00E54672">
            <w:pPr>
              <w:spacing w:line="215" w:lineRule="exact"/>
              <w:ind w:left="2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2"/>
                <w:sz w:val="19"/>
                <w:szCs w:val="19"/>
              </w:rPr>
              <w:t>14.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14:paraId="05ABC999" w14:textId="77777777" w:rsidR="005E0B57" w:rsidRDefault="00E54672">
            <w:pPr>
              <w:spacing w:line="21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Detajet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teknike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aktivitet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it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</w:p>
        </w:tc>
        <w:tc>
          <w:tcPr>
            <w:tcW w:w="380" w:type="dxa"/>
            <w:vAlign w:val="bottom"/>
          </w:tcPr>
          <w:p w14:paraId="2A61931A" w14:textId="77777777" w:rsidR="005E0B57" w:rsidRDefault="00E54672">
            <w:pPr>
              <w:spacing w:line="215" w:lineRule="exact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15.</w:t>
            </w:r>
          </w:p>
        </w:tc>
        <w:tc>
          <w:tcPr>
            <w:tcW w:w="4100" w:type="dxa"/>
            <w:gridSpan w:val="7"/>
            <w:vAlign w:val="bottom"/>
          </w:tcPr>
          <w:p w14:paraId="7C551FD6" w14:textId="77777777" w:rsidR="005E0B57" w:rsidRDefault="00E54672">
            <w:pPr>
              <w:spacing w:line="21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përdoruesit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040" w:type="dxa"/>
            <w:vAlign w:val="bottom"/>
          </w:tcPr>
          <w:p w14:paraId="68B35B50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6E024331" w14:textId="77777777">
        <w:trPr>
          <w:trHeight w:val="216"/>
        </w:trPr>
        <w:tc>
          <w:tcPr>
            <w:tcW w:w="440" w:type="dxa"/>
            <w:vAlign w:val="bottom"/>
          </w:tcPr>
          <w:p w14:paraId="2848119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6FD7958F" w14:textId="77777777" w:rsidR="005E0B57" w:rsidRDefault="00E54672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3C9188A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3633881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gridSpan w:val="6"/>
            <w:vAlign w:val="bottom"/>
          </w:tcPr>
          <w:p w14:paraId="71F8C101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Lidhur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me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cilët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artikuj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strategjikë</w:t>
            </w:r>
            <w:proofErr w:type="spellEnd"/>
          </w:p>
        </w:tc>
        <w:tc>
          <w:tcPr>
            <w:tcW w:w="1100" w:type="dxa"/>
            <w:vAlign w:val="bottom"/>
          </w:tcPr>
          <w:p w14:paraId="6F113DB8" w14:textId="77777777" w:rsidR="005E0B57" w:rsidRDefault="00E54672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janë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ofruar</w:t>
            </w:r>
            <w:proofErr w:type="spellEnd"/>
          </w:p>
        </w:tc>
        <w:tc>
          <w:tcPr>
            <w:tcW w:w="1040" w:type="dxa"/>
            <w:vAlign w:val="bottom"/>
          </w:tcPr>
          <w:p w14:paraId="0379AD84" w14:textId="77777777" w:rsidR="005E0B57" w:rsidRDefault="00E54672">
            <w:pPr>
              <w:spacing w:line="21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shërbimet</w:t>
            </w:r>
            <w:proofErr w:type="spellEnd"/>
          </w:p>
        </w:tc>
      </w:tr>
      <w:tr w:rsidR="005E0B57" w14:paraId="1BB4D73F" w14:textId="77777777">
        <w:trPr>
          <w:trHeight w:val="216"/>
        </w:trPr>
        <w:tc>
          <w:tcPr>
            <w:tcW w:w="440" w:type="dxa"/>
            <w:vAlign w:val="bottom"/>
          </w:tcPr>
          <w:p w14:paraId="67D8AF6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14:paraId="7ECCEA63" w14:textId="77777777" w:rsidR="005E0B57" w:rsidRDefault="00E54672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Tehni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detalji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aktivnosti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380" w:type="dxa"/>
            <w:vAlign w:val="bottom"/>
          </w:tcPr>
          <w:p w14:paraId="1648C31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gridSpan w:val="7"/>
            <w:vAlign w:val="bottom"/>
          </w:tcPr>
          <w:p w14:paraId="0071FFCA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lidhur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me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cilin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përdorim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veçant</w:t>
            </w:r>
            <w:proofErr w:type="spellEnd"/>
          </w:p>
        </w:tc>
        <w:tc>
          <w:tcPr>
            <w:tcW w:w="1040" w:type="dxa"/>
            <w:vAlign w:val="bottom"/>
          </w:tcPr>
          <w:p w14:paraId="306E8A1A" w14:textId="77777777" w:rsidR="005E0B57" w:rsidRDefault="00E54672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ë</w:t>
            </w:r>
          </w:p>
        </w:tc>
      </w:tr>
      <w:tr w:rsidR="005E0B57" w14:paraId="56F8E102" w14:textId="77777777">
        <w:trPr>
          <w:trHeight w:val="216"/>
        </w:trPr>
        <w:tc>
          <w:tcPr>
            <w:tcW w:w="440" w:type="dxa"/>
            <w:vAlign w:val="bottom"/>
          </w:tcPr>
          <w:p w14:paraId="03B25C0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14:paraId="6C8122FD" w14:textId="77777777" w:rsidR="005E0B57" w:rsidRDefault="00E5467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Description of the service (Technical details of the service</w:t>
            </w:r>
          </w:p>
        </w:tc>
        <w:tc>
          <w:tcPr>
            <w:tcW w:w="380" w:type="dxa"/>
            <w:vAlign w:val="bottom"/>
          </w:tcPr>
          <w:p w14:paraId="31282D1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6D55F602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Zadnji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Koriš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240" w:type="dxa"/>
            <w:vAlign w:val="bottom"/>
          </w:tcPr>
          <w:p w14:paraId="15CBAF3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20D16C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0B2F0B8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6D95DC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7BF09108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2C22EFBE" w14:textId="77777777">
        <w:trPr>
          <w:trHeight w:val="216"/>
        </w:trPr>
        <w:tc>
          <w:tcPr>
            <w:tcW w:w="440" w:type="dxa"/>
            <w:vAlign w:val="bottom"/>
          </w:tcPr>
          <w:p w14:paraId="24DCE25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48E5056B" w14:textId="77777777" w:rsidR="005E0B57" w:rsidRDefault="00E5467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activity):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150DA87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4804F23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gridSpan w:val="8"/>
            <w:vAlign w:val="bottom"/>
          </w:tcPr>
          <w:p w14:paraId="00CBF92D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U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vezi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kojim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strateškim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robama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obezbe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9"/>
                <w:szCs w:val="19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</w:p>
        </w:tc>
      </w:tr>
      <w:tr w:rsidR="005E0B57" w14:paraId="3CD24E18" w14:textId="77777777">
        <w:trPr>
          <w:trHeight w:val="216"/>
        </w:trPr>
        <w:tc>
          <w:tcPr>
            <w:tcW w:w="440" w:type="dxa"/>
            <w:vAlign w:val="bottom"/>
          </w:tcPr>
          <w:p w14:paraId="53540EE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5ACDD40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254C19F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738CD12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gridSpan w:val="7"/>
            <w:vAlign w:val="bottom"/>
          </w:tcPr>
          <w:p w14:paraId="7C409663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kojem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specifi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krajnjem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koriš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enju</w:t>
            </w:r>
            <w:proofErr w:type="spellEnd"/>
          </w:p>
        </w:tc>
        <w:tc>
          <w:tcPr>
            <w:tcW w:w="1040" w:type="dxa"/>
            <w:vAlign w:val="bottom"/>
          </w:tcPr>
          <w:p w14:paraId="54D65045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45F595A8" w14:textId="77777777">
        <w:trPr>
          <w:trHeight w:val="218"/>
        </w:trPr>
        <w:tc>
          <w:tcPr>
            <w:tcW w:w="440" w:type="dxa"/>
            <w:vAlign w:val="bottom"/>
          </w:tcPr>
          <w:p w14:paraId="6B0ABF3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165597C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6CACE3E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3FAF94E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gridSpan w:val="6"/>
            <w:vAlign w:val="bottom"/>
          </w:tcPr>
          <w:p w14:paraId="4DF0D536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End use description of the service:</w:t>
            </w:r>
          </w:p>
        </w:tc>
        <w:tc>
          <w:tcPr>
            <w:tcW w:w="1100" w:type="dxa"/>
            <w:vAlign w:val="bottom"/>
          </w:tcPr>
          <w:p w14:paraId="2B304A4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769ED245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5D2B98BE" w14:textId="77777777">
        <w:trPr>
          <w:trHeight w:val="216"/>
        </w:trPr>
        <w:tc>
          <w:tcPr>
            <w:tcW w:w="440" w:type="dxa"/>
            <w:vAlign w:val="bottom"/>
          </w:tcPr>
          <w:p w14:paraId="797B19C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0299000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42A1BAA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5183149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gridSpan w:val="8"/>
            <w:vAlign w:val="bottom"/>
          </w:tcPr>
          <w:p w14:paraId="2CB9562C" w14:textId="77777777" w:rsidR="005E0B57" w:rsidRDefault="00E54672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 connection to which strategic commodities the services</w:t>
            </w:r>
          </w:p>
        </w:tc>
      </w:tr>
      <w:tr w:rsidR="005E0B57" w14:paraId="660F61A3" w14:textId="77777777">
        <w:trPr>
          <w:trHeight w:val="214"/>
        </w:trPr>
        <w:tc>
          <w:tcPr>
            <w:tcW w:w="440" w:type="dxa"/>
            <w:vAlign w:val="bottom"/>
          </w:tcPr>
          <w:p w14:paraId="6C8FAB2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5EA5FA3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207D045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771C812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gridSpan w:val="7"/>
            <w:vAlign w:val="bottom"/>
          </w:tcPr>
          <w:p w14:paraId="1B949A0E" w14:textId="77777777" w:rsidR="005E0B57" w:rsidRDefault="00E5467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are provided and/or to which specific end use</w:t>
            </w:r>
          </w:p>
        </w:tc>
        <w:tc>
          <w:tcPr>
            <w:tcW w:w="1040" w:type="dxa"/>
            <w:vAlign w:val="bottom"/>
          </w:tcPr>
          <w:p w14:paraId="2EE6C48F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6BB0B130" w14:textId="77777777">
        <w:trPr>
          <w:trHeight w:val="674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721933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1884A2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6DA51FC7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72C108D4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727CB0D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49808E2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auto"/>
            </w:tcBorders>
            <w:vAlign w:val="bottom"/>
          </w:tcPr>
          <w:p w14:paraId="4799A08A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739F4BD9" w14:textId="77777777">
        <w:trPr>
          <w:trHeight w:val="214"/>
        </w:trPr>
        <w:tc>
          <w:tcPr>
            <w:tcW w:w="440" w:type="dxa"/>
            <w:vAlign w:val="bottom"/>
          </w:tcPr>
          <w:p w14:paraId="748A5D38" w14:textId="77777777" w:rsidR="005E0B57" w:rsidRDefault="00E5467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16.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14:paraId="7B272500" w14:textId="77777777" w:rsidR="005E0B57" w:rsidRDefault="00E54672">
            <w:pPr>
              <w:spacing w:line="214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mallrave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janë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temë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shërbimeve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/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Opi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 s</w:t>
            </w:r>
            <w:proofErr w:type="gram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robe</w:t>
            </w:r>
          </w:p>
        </w:tc>
        <w:tc>
          <w:tcPr>
            <w:tcW w:w="380" w:type="dxa"/>
            <w:vAlign w:val="bottom"/>
          </w:tcPr>
          <w:p w14:paraId="27C3745A" w14:textId="77777777" w:rsidR="005E0B57" w:rsidRDefault="00E54672">
            <w:pPr>
              <w:spacing w:line="214" w:lineRule="exact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17.</w:t>
            </w:r>
          </w:p>
        </w:tc>
        <w:tc>
          <w:tcPr>
            <w:tcW w:w="2340" w:type="dxa"/>
            <w:gridSpan w:val="3"/>
            <w:vAlign w:val="bottom"/>
          </w:tcPr>
          <w:p w14:paraId="10536435" w14:textId="77777777" w:rsidR="005E0B57" w:rsidRDefault="00E54672">
            <w:pPr>
              <w:spacing w:line="214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A3811F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4"/>
            <w:vAlign w:val="bottom"/>
          </w:tcPr>
          <w:p w14:paraId="0416A407" w14:textId="77777777" w:rsidR="005E0B57" w:rsidRDefault="00E5467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18. 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</w:tr>
      <w:tr w:rsidR="005E0B57" w14:paraId="6681D038" w14:textId="77777777">
        <w:trPr>
          <w:trHeight w:val="215"/>
        </w:trPr>
        <w:tc>
          <w:tcPr>
            <w:tcW w:w="440" w:type="dxa"/>
            <w:vAlign w:val="bottom"/>
          </w:tcPr>
          <w:p w14:paraId="412DC39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14:paraId="13B51FCC" w14:textId="77777777" w:rsidR="005E0B57" w:rsidRDefault="00E54672">
            <w:pPr>
              <w:spacing w:line="215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koji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subjekat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posredovanja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/Description of the items</w:t>
            </w:r>
          </w:p>
        </w:tc>
        <w:tc>
          <w:tcPr>
            <w:tcW w:w="380" w:type="dxa"/>
            <w:vAlign w:val="bottom"/>
          </w:tcPr>
          <w:p w14:paraId="2691817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3720A073" w14:textId="77777777" w:rsidR="005E0B57" w:rsidRDefault="00E54672">
            <w:pPr>
              <w:spacing w:line="215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Kodi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së</w:t>
            </w:r>
            <w:proofErr w:type="spellEnd"/>
          </w:p>
        </w:tc>
        <w:tc>
          <w:tcPr>
            <w:tcW w:w="360" w:type="dxa"/>
            <w:vAlign w:val="bottom"/>
          </w:tcPr>
          <w:p w14:paraId="79B83D0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C0A534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3293F2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00699BA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vAlign w:val="bottom"/>
          </w:tcPr>
          <w:p w14:paraId="6E845A1C" w14:textId="77777777" w:rsidR="005E0B57" w:rsidRDefault="00E54672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lista</w:t>
            </w:r>
            <w:proofErr w:type="spellEnd"/>
          </w:p>
        </w:tc>
      </w:tr>
      <w:tr w:rsidR="005E0B57" w14:paraId="2095EAD7" w14:textId="77777777">
        <w:trPr>
          <w:trHeight w:val="218"/>
        </w:trPr>
        <w:tc>
          <w:tcPr>
            <w:tcW w:w="440" w:type="dxa"/>
            <w:vAlign w:val="bottom"/>
          </w:tcPr>
          <w:p w14:paraId="1D1DD9B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1D365ED5" w14:textId="77777777" w:rsidR="005E0B57" w:rsidRDefault="00E54672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subject to services: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49E0D5F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517C39B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25C01AE5" w14:textId="77777777" w:rsidR="005E0B57" w:rsidRDefault="00E54672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)/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5D49A1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828F29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35F09E6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vAlign w:val="bottom"/>
          </w:tcPr>
          <w:p w14:paraId="6AFA54D9" w14:textId="77777777" w:rsidR="005E0B57" w:rsidRDefault="00E54672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Control list no:</w:t>
            </w:r>
          </w:p>
        </w:tc>
      </w:tr>
      <w:tr w:rsidR="005E0B57" w14:paraId="4B089375" w14:textId="77777777">
        <w:trPr>
          <w:trHeight w:val="216"/>
        </w:trPr>
        <w:tc>
          <w:tcPr>
            <w:tcW w:w="440" w:type="dxa"/>
            <w:vAlign w:val="bottom"/>
          </w:tcPr>
          <w:p w14:paraId="325F041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022B980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5D732F0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26E1445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2B07B20C" w14:textId="77777777" w:rsidR="005E0B57" w:rsidRDefault="00E54672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Uskla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</w:p>
        </w:tc>
        <w:tc>
          <w:tcPr>
            <w:tcW w:w="360" w:type="dxa"/>
            <w:vAlign w:val="bottom"/>
          </w:tcPr>
          <w:p w14:paraId="6146342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D4C7691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96D78C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57C078C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0DE5A95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3E9DE936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6F2B31C7" w14:textId="77777777">
        <w:trPr>
          <w:trHeight w:val="216"/>
        </w:trPr>
        <w:tc>
          <w:tcPr>
            <w:tcW w:w="440" w:type="dxa"/>
            <w:vAlign w:val="bottom"/>
          </w:tcPr>
          <w:p w14:paraId="230DDD5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65F1841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7D660BC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4EDE907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4B58B723" w14:textId="77777777" w:rsidR="005E0B57" w:rsidRDefault="00E54672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</w:p>
        </w:tc>
        <w:tc>
          <w:tcPr>
            <w:tcW w:w="360" w:type="dxa"/>
            <w:vAlign w:val="bottom"/>
          </w:tcPr>
          <w:p w14:paraId="2576A35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36604F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BD9844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32B5282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6AD26A7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254BFCBA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420CBF0C" w14:textId="77777777">
        <w:trPr>
          <w:trHeight w:val="216"/>
        </w:trPr>
        <w:tc>
          <w:tcPr>
            <w:tcW w:w="440" w:type="dxa"/>
            <w:vAlign w:val="bottom"/>
          </w:tcPr>
          <w:p w14:paraId="672180B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0B5331F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11B0898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3C98CDB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4D19D9B9" w14:textId="77777777" w:rsidR="005E0B57" w:rsidRDefault="00E54672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</w:t>
            </w:r>
          </w:p>
        </w:tc>
        <w:tc>
          <w:tcPr>
            <w:tcW w:w="360" w:type="dxa"/>
            <w:vAlign w:val="bottom"/>
          </w:tcPr>
          <w:p w14:paraId="73C2770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65D4C2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43FD49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5FCB0C21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0B9D2A1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2763FDCF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6007B6AF" w14:textId="77777777">
        <w:trPr>
          <w:trHeight w:val="216"/>
        </w:trPr>
        <w:tc>
          <w:tcPr>
            <w:tcW w:w="440" w:type="dxa"/>
            <w:vAlign w:val="bottom"/>
          </w:tcPr>
          <w:p w14:paraId="7E0A08D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62015BD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692D5B8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0C1D907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653B8B61" w14:textId="77777777" w:rsidR="005E0B57" w:rsidRDefault="00E54672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primenjivo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360" w:type="dxa"/>
            <w:vAlign w:val="bottom"/>
          </w:tcPr>
          <w:p w14:paraId="385EEEE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CFF74D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F318DE1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0B1CD8A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6CB0C91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5520A285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704FDCF6" w14:textId="77777777">
        <w:trPr>
          <w:trHeight w:val="216"/>
        </w:trPr>
        <w:tc>
          <w:tcPr>
            <w:tcW w:w="440" w:type="dxa"/>
            <w:vAlign w:val="bottom"/>
          </w:tcPr>
          <w:p w14:paraId="22F846C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29BFBC5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3BA87DF1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49F44C7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3C261067" w14:textId="77777777" w:rsidR="005E0B57" w:rsidRDefault="00E54672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System or</w:t>
            </w:r>
          </w:p>
        </w:tc>
        <w:tc>
          <w:tcPr>
            <w:tcW w:w="360" w:type="dxa"/>
            <w:vAlign w:val="bottom"/>
          </w:tcPr>
          <w:p w14:paraId="1B50087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861E79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EFF743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79191C7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536608E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0C714424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16E299BA" w14:textId="77777777">
        <w:trPr>
          <w:trHeight w:val="216"/>
        </w:trPr>
        <w:tc>
          <w:tcPr>
            <w:tcW w:w="440" w:type="dxa"/>
            <w:vAlign w:val="bottom"/>
          </w:tcPr>
          <w:p w14:paraId="42DCB8F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28AF947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72E0A6A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2F66185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7AC02940" w14:textId="77777777" w:rsidR="005E0B57" w:rsidRDefault="00E54672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Combined Nomenclature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8FB7B2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2B1622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0A0F9F8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1468CA3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1321E889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656B305C" w14:textId="77777777">
        <w:trPr>
          <w:trHeight w:val="216"/>
        </w:trPr>
        <w:tc>
          <w:tcPr>
            <w:tcW w:w="440" w:type="dxa"/>
            <w:vAlign w:val="bottom"/>
          </w:tcPr>
          <w:p w14:paraId="0E3032C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6A18338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3D7E00A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25EC30D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711A2242" w14:textId="77777777" w:rsidR="005E0B57" w:rsidRDefault="00E54672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Code (if applicable):</w:t>
            </w:r>
          </w:p>
        </w:tc>
        <w:tc>
          <w:tcPr>
            <w:tcW w:w="360" w:type="dxa"/>
            <w:vAlign w:val="bottom"/>
          </w:tcPr>
          <w:p w14:paraId="12A137B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DE4079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003A24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6674DAF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C008AB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2BD6AB02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0BE9C85" w14:textId="77777777">
        <w:trPr>
          <w:trHeight w:val="435"/>
        </w:trPr>
        <w:tc>
          <w:tcPr>
            <w:tcW w:w="440" w:type="dxa"/>
            <w:vAlign w:val="bottom"/>
          </w:tcPr>
          <w:p w14:paraId="5C2B21F2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14:paraId="7DC229A9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1CC5360D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4B75BBA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1946C198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A7DA196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0ACC844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BAB34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vAlign w:val="bottom"/>
          </w:tcPr>
          <w:p w14:paraId="7C339CD7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314D1B9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6B3C1A92" w14:textId="77777777">
        <w:trPr>
          <w:trHeight w:val="205"/>
        </w:trPr>
        <w:tc>
          <w:tcPr>
            <w:tcW w:w="440" w:type="dxa"/>
            <w:vAlign w:val="bottom"/>
          </w:tcPr>
          <w:p w14:paraId="1B876CE4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Align w:val="bottom"/>
          </w:tcPr>
          <w:p w14:paraId="356920C0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1D1A28E3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14:paraId="0F9F5CB7" w14:textId="77777777" w:rsidR="005E0B57" w:rsidRDefault="00E54672">
            <w:pPr>
              <w:spacing w:line="204" w:lineRule="exact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19.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FB4A08F" w14:textId="77777777" w:rsidR="005E0B57" w:rsidRDefault="00E54672">
            <w:pPr>
              <w:spacing w:line="204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0" w:type="dxa"/>
            <w:vAlign w:val="bottom"/>
          </w:tcPr>
          <w:p w14:paraId="7F80841C" w14:textId="77777777" w:rsidR="005E0B57" w:rsidRDefault="005E0B5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00591140" w14:textId="77777777" w:rsidR="005E0B57" w:rsidRDefault="00E54672">
            <w:pPr>
              <w:spacing w:line="204" w:lineRule="exact"/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20.</w:t>
            </w:r>
          </w:p>
        </w:tc>
        <w:tc>
          <w:tcPr>
            <w:tcW w:w="1760" w:type="dxa"/>
            <w:gridSpan w:val="4"/>
            <w:vAlign w:val="bottom"/>
          </w:tcPr>
          <w:p w14:paraId="73F76717" w14:textId="77777777" w:rsidR="005E0B57" w:rsidRDefault="00E54672">
            <w:pPr>
              <w:spacing w:line="20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mallrave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040" w:type="dxa"/>
            <w:vAlign w:val="bottom"/>
          </w:tcPr>
          <w:p w14:paraId="753AC8F3" w14:textId="77777777" w:rsidR="005E0B57" w:rsidRDefault="005E0B57">
            <w:pPr>
              <w:rPr>
                <w:sz w:val="17"/>
                <w:szCs w:val="17"/>
              </w:rPr>
            </w:pPr>
          </w:p>
        </w:tc>
      </w:tr>
      <w:tr w:rsidR="005E0B57" w14:paraId="54CB8C25" w14:textId="77777777">
        <w:trPr>
          <w:trHeight w:val="214"/>
        </w:trPr>
        <w:tc>
          <w:tcPr>
            <w:tcW w:w="440" w:type="dxa"/>
            <w:vAlign w:val="bottom"/>
          </w:tcPr>
          <w:p w14:paraId="7BD43C7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18206A9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2EA5CFB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2A1F57E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F7D303D" w14:textId="77777777" w:rsidR="005E0B57" w:rsidRDefault="00E5467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0" w:type="dxa"/>
            <w:vAlign w:val="bottom"/>
          </w:tcPr>
          <w:p w14:paraId="50B0416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4CA74A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4"/>
            <w:vAlign w:val="bottom"/>
          </w:tcPr>
          <w:p w14:paraId="35E8CDEE" w14:textId="77777777" w:rsidR="005E0B57" w:rsidRDefault="00E54672">
            <w:pPr>
              <w:spacing w:line="21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Koli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robe:</w:t>
            </w:r>
          </w:p>
        </w:tc>
        <w:tc>
          <w:tcPr>
            <w:tcW w:w="1040" w:type="dxa"/>
            <w:vAlign w:val="bottom"/>
          </w:tcPr>
          <w:p w14:paraId="3F30F8F4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B596D24" w14:textId="77777777">
        <w:trPr>
          <w:trHeight w:val="216"/>
        </w:trPr>
        <w:tc>
          <w:tcPr>
            <w:tcW w:w="440" w:type="dxa"/>
            <w:vAlign w:val="bottom"/>
          </w:tcPr>
          <w:p w14:paraId="1FCC49A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bottom"/>
          </w:tcPr>
          <w:p w14:paraId="7B332A5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74EC4A2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14:paraId="27E5D8C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7BAABC1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Currency and value:</w:t>
            </w:r>
          </w:p>
        </w:tc>
        <w:tc>
          <w:tcPr>
            <w:tcW w:w="60" w:type="dxa"/>
            <w:vAlign w:val="bottom"/>
          </w:tcPr>
          <w:p w14:paraId="0F5BD3F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0DEB3A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4"/>
            <w:vAlign w:val="bottom"/>
          </w:tcPr>
          <w:p w14:paraId="0A9F8F46" w14:textId="77777777" w:rsidR="005E0B57" w:rsidRDefault="00E54672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Quantity of the items:</w:t>
            </w:r>
          </w:p>
        </w:tc>
        <w:tc>
          <w:tcPr>
            <w:tcW w:w="1040" w:type="dxa"/>
            <w:vAlign w:val="bottom"/>
          </w:tcPr>
          <w:p w14:paraId="26483657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181AF39" w14:textId="77777777">
        <w:trPr>
          <w:trHeight w:val="458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0BCC721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15304104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3AEC06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A7D9D83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083D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49E42AC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46706E1E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623D402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62D1F38C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B793F97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658955C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0AB950B" w14:textId="77777777" w:rsidR="005E0B57" w:rsidRDefault="005E0B57">
            <w:pPr>
              <w:rPr>
                <w:sz w:val="24"/>
                <w:szCs w:val="24"/>
              </w:rPr>
            </w:pPr>
          </w:p>
        </w:tc>
      </w:tr>
    </w:tbl>
    <w:p w14:paraId="572BEA95" w14:textId="77777777" w:rsidR="005E0B57" w:rsidRDefault="00E54672">
      <w:pPr>
        <w:spacing w:line="235" w:lineRule="auto"/>
        <w:ind w:left="120" w:right="1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Ju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lutem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përgjigjuni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pyetjeve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vazhdim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, duke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shën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uar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përgjigjjen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saktë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.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Nëse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përgjigjja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juaj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është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Po,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ju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lutem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jepni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informata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shtesë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fushën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informata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shtesë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ose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përdorni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ndonjë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fletë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shtesë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.</w:t>
      </w:r>
    </w:p>
    <w:p w14:paraId="4AD33DE7" w14:textId="77777777" w:rsidR="005E0B57" w:rsidRDefault="005E0B57">
      <w:pPr>
        <w:spacing w:line="5" w:lineRule="exact"/>
        <w:rPr>
          <w:sz w:val="20"/>
          <w:szCs w:val="20"/>
        </w:rPr>
      </w:pPr>
    </w:p>
    <w:p w14:paraId="24FAB6B7" w14:textId="77777777" w:rsidR="005E0B57" w:rsidRDefault="00E54672">
      <w:pPr>
        <w:spacing w:line="236" w:lineRule="auto"/>
        <w:ind w:left="120" w:right="1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Molimo vas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odgovorite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slede</w:t>
      </w:r>
      <w:r>
        <w:rPr>
          <w:rFonts w:eastAsia="Times New Roman"/>
          <w:b/>
          <w:bCs/>
          <w:sz w:val="19"/>
          <w:szCs w:val="19"/>
        </w:rPr>
        <w:t>ć</w:t>
      </w:r>
      <w:r>
        <w:rPr>
          <w:rFonts w:ascii="Times" w:eastAsia="Times" w:hAnsi="Times" w:cs="Times"/>
          <w:b/>
          <w:bCs/>
          <w:sz w:val="19"/>
          <w:szCs w:val="19"/>
        </w:rPr>
        <w:t>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pitanja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ozna</w:t>
      </w:r>
      <w:r>
        <w:rPr>
          <w:rFonts w:eastAsia="Times New Roman"/>
          <w:b/>
          <w:bCs/>
          <w:sz w:val="19"/>
          <w:szCs w:val="19"/>
        </w:rPr>
        <w:t>č</w:t>
      </w:r>
      <w:r>
        <w:rPr>
          <w:rFonts w:ascii="Times" w:eastAsia="Times" w:hAnsi="Times" w:cs="Times"/>
          <w:b/>
          <w:bCs/>
          <w:sz w:val="19"/>
          <w:szCs w:val="19"/>
        </w:rPr>
        <w:t>avaju</w:t>
      </w:r>
      <w:r>
        <w:rPr>
          <w:rFonts w:eastAsia="Times New Roman"/>
          <w:b/>
          <w:bCs/>
          <w:sz w:val="19"/>
          <w:szCs w:val="19"/>
        </w:rPr>
        <w:t>ć</w:t>
      </w:r>
      <w:r>
        <w:rPr>
          <w:rFonts w:ascii="Times" w:eastAsia="Times" w:hAnsi="Times" w:cs="Times"/>
          <w:b/>
          <w:bCs/>
          <w:sz w:val="19"/>
          <w:szCs w:val="19"/>
        </w:rPr>
        <w:t>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pravi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odgovor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.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Ako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je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vaš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odgovor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Da,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molimo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vas da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navedete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dodatne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informacije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terenu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; za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dodatne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informacije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koristite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dodatni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list.</w:t>
      </w:r>
    </w:p>
    <w:p w14:paraId="41403E42" w14:textId="77777777" w:rsidR="005E0B57" w:rsidRDefault="005E0B57">
      <w:pPr>
        <w:spacing w:line="2" w:lineRule="exact"/>
        <w:rPr>
          <w:sz w:val="20"/>
          <w:szCs w:val="20"/>
        </w:rPr>
      </w:pPr>
    </w:p>
    <w:p w14:paraId="58A13128" w14:textId="77777777" w:rsidR="005E0B57" w:rsidRDefault="00E54672">
      <w:pPr>
        <w:spacing w:line="236" w:lineRule="auto"/>
        <w:ind w:left="120" w:right="1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Please respond to the following question by marking the right answer. If your answer is Yes, please </w:t>
      </w:r>
      <w:proofErr w:type="gramStart"/>
      <w:r>
        <w:rPr>
          <w:rFonts w:ascii="Times" w:eastAsia="Times" w:hAnsi="Times" w:cs="Times"/>
          <w:b/>
          <w:bCs/>
          <w:sz w:val="19"/>
          <w:szCs w:val="19"/>
        </w:rPr>
        <w:t>provide</w:t>
      </w:r>
      <w:proofErr w:type="gramEnd"/>
      <w:r>
        <w:rPr>
          <w:rFonts w:ascii="Times" w:eastAsia="Times" w:hAnsi="Times" w:cs="Times"/>
          <w:b/>
          <w:bCs/>
          <w:sz w:val="19"/>
          <w:szCs w:val="19"/>
        </w:rPr>
        <w:t xml:space="preserve"> additional information in on the field for additional information or use additional sheet.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5200"/>
        <w:gridCol w:w="680"/>
        <w:gridCol w:w="940"/>
      </w:tblGrid>
      <w:tr w:rsidR="005E0B57" w14:paraId="66744872" w14:textId="77777777">
        <w:trPr>
          <w:trHeight w:val="237"/>
        </w:trPr>
        <w:tc>
          <w:tcPr>
            <w:tcW w:w="9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E7BACD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dijeni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arsye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dyshuar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hërbimet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fjalë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janë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mund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jenë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destinua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ra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F61A32" w14:textId="77777777" w:rsidR="005E0B57" w:rsidRDefault="00E546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</w:t>
            </w: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14:paraId="0A57D432" w14:textId="77777777" w:rsidR="005E0B57" w:rsidRDefault="00E546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4"/>
                <w:sz w:val="19"/>
                <w:szCs w:val="19"/>
              </w:rPr>
              <w:t>Jo</w:t>
            </w:r>
          </w:p>
        </w:tc>
      </w:tr>
      <w:tr w:rsidR="005E0B57" w14:paraId="24148739" w14:textId="77777777">
        <w:trPr>
          <w:trHeight w:val="218"/>
        </w:trPr>
        <w:tc>
          <w:tcPr>
            <w:tcW w:w="4060" w:type="dxa"/>
            <w:vAlign w:val="bottom"/>
          </w:tcPr>
          <w:p w14:paraId="160C25CB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tërësinë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tyre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pjesërisht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përdorim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lidhur</w:t>
            </w:r>
            <w:proofErr w:type="spellEnd"/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14:paraId="6B129132" w14:textId="77777777" w:rsidR="005E0B57" w:rsidRDefault="00E54672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me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zhvillimin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prodhimin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trajtimin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operimin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mirëmbajtjen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2590AB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14:paraId="6CFC3F47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9424465" w14:textId="77777777">
        <w:trPr>
          <w:trHeight w:val="216"/>
        </w:trPr>
        <w:tc>
          <w:tcPr>
            <w:tcW w:w="9260" w:type="dxa"/>
            <w:gridSpan w:val="2"/>
            <w:tcBorders>
              <w:right w:val="single" w:sz="8" w:space="0" w:color="auto"/>
            </w:tcBorders>
            <w:vAlign w:val="bottom"/>
          </w:tcPr>
          <w:p w14:paraId="42945612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ruajtjen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zbulimin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identifikimin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shpërndarjen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armëve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kimike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biologjike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apo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bërthamore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zhvi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llimit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FB6CB8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14:paraId="32A9DAF9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1FB7DE0A" w14:textId="77777777">
        <w:trPr>
          <w:trHeight w:val="216"/>
        </w:trPr>
        <w:tc>
          <w:tcPr>
            <w:tcW w:w="9260" w:type="dxa"/>
            <w:gridSpan w:val="2"/>
            <w:tcBorders>
              <w:right w:val="single" w:sz="8" w:space="0" w:color="auto"/>
            </w:tcBorders>
            <w:vAlign w:val="bottom"/>
          </w:tcPr>
          <w:p w14:paraId="3E46AA89" w14:textId="77777777" w:rsidR="005E0B57" w:rsidRDefault="00E54672">
            <w:pPr>
              <w:spacing w:line="215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prodhimit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mirëmbajtjes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deponimi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mjeteve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dërgimin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tyre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?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38092D6D" w14:textId="77777777" w:rsidR="005E0B57" w:rsidRDefault="00E54672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Da</w:t>
            </w:r>
          </w:p>
        </w:tc>
        <w:tc>
          <w:tcPr>
            <w:tcW w:w="940" w:type="dxa"/>
            <w:vAlign w:val="bottom"/>
          </w:tcPr>
          <w:p w14:paraId="53207867" w14:textId="77777777" w:rsidR="005E0B57" w:rsidRDefault="00E54672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Ne</w:t>
            </w:r>
          </w:p>
        </w:tc>
      </w:tr>
      <w:tr w:rsidR="005E0B57" w14:paraId="5D565674" w14:textId="77777777">
        <w:trPr>
          <w:trHeight w:val="214"/>
        </w:trPr>
        <w:tc>
          <w:tcPr>
            <w:tcW w:w="9260" w:type="dxa"/>
            <w:gridSpan w:val="2"/>
            <w:tcBorders>
              <w:right w:val="single" w:sz="8" w:space="0" w:color="auto"/>
            </w:tcBorders>
            <w:vAlign w:val="bottom"/>
          </w:tcPr>
          <w:p w14:paraId="6BCDD835" w14:textId="77777777" w:rsidR="005E0B57" w:rsidRDefault="00E5467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 li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znate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imate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osnova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sumnju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ova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navedena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sredstva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namenjena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mogu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biti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namenjena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, u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2EC5A6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14:paraId="5054B952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4DE30B70" w14:textId="77777777">
        <w:trPr>
          <w:trHeight w:val="218"/>
        </w:trPr>
        <w:tc>
          <w:tcPr>
            <w:tcW w:w="9260" w:type="dxa"/>
            <w:gridSpan w:val="2"/>
            <w:tcBorders>
              <w:right w:val="single" w:sz="8" w:space="0" w:color="auto"/>
            </w:tcBorders>
            <w:vAlign w:val="bottom"/>
          </w:tcPr>
          <w:p w14:paraId="543F8DE9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njihovoj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celini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delimi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za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upotrebu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u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vezi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razvojem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proizvodnjom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koriš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enjem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operisanjem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534017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14:paraId="5728A8DD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0893518B" w14:textId="77777777">
        <w:trPr>
          <w:trHeight w:val="216"/>
        </w:trPr>
        <w:tc>
          <w:tcPr>
            <w:tcW w:w="9260" w:type="dxa"/>
            <w:gridSpan w:val="2"/>
            <w:tcBorders>
              <w:right w:val="single" w:sz="8" w:space="0" w:color="auto"/>
            </w:tcBorders>
            <w:vAlign w:val="bottom"/>
          </w:tcPr>
          <w:p w14:paraId="1A3AA9C5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održavanjem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skladištenjem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identifikovanjem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ši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renjem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hemijskog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biološkog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nuklearnog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oružja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li za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78FBB7D" w14:textId="77777777" w:rsidR="005E0B57" w:rsidRDefault="00E5467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4"/>
                <w:sz w:val="19"/>
                <w:szCs w:val="19"/>
              </w:rPr>
              <w:t>Yes</w:t>
            </w:r>
          </w:p>
        </w:tc>
        <w:tc>
          <w:tcPr>
            <w:tcW w:w="940" w:type="dxa"/>
            <w:vAlign w:val="bottom"/>
          </w:tcPr>
          <w:p w14:paraId="40188AD8" w14:textId="77777777" w:rsidR="005E0B57" w:rsidRDefault="00E5467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</w:t>
            </w:r>
          </w:p>
        </w:tc>
      </w:tr>
      <w:tr w:rsidR="005E0B57" w14:paraId="5E0E0016" w14:textId="77777777">
        <w:trPr>
          <w:trHeight w:val="216"/>
        </w:trPr>
        <w:tc>
          <w:tcPr>
            <w:tcW w:w="4060" w:type="dxa"/>
            <w:vAlign w:val="bottom"/>
          </w:tcPr>
          <w:p w14:paraId="16AC0981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razvoj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proizvodnju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održavanje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skladištenje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u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14:paraId="60F562B1" w14:textId="77777777" w:rsidR="005E0B57" w:rsidRDefault="00E54672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smislu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njihove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isporuke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?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0D80F6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14:paraId="3BD46406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2BE0E1A1" w14:textId="77777777">
        <w:trPr>
          <w:trHeight w:val="216"/>
        </w:trPr>
        <w:tc>
          <w:tcPr>
            <w:tcW w:w="9260" w:type="dxa"/>
            <w:gridSpan w:val="2"/>
            <w:tcBorders>
              <w:right w:val="single" w:sz="8" w:space="0" w:color="auto"/>
            </w:tcBorders>
            <w:vAlign w:val="bottom"/>
          </w:tcPr>
          <w:p w14:paraId="5A2637E3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Are you aware or have grounds for suspecting that the service in question </w:t>
            </w:r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are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or may be intended, in their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073AEEE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14:paraId="7AEB31C2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94C1D8D" w14:textId="77777777">
        <w:trPr>
          <w:trHeight w:val="218"/>
        </w:trPr>
        <w:tc>
          <w:tcPr>
            <w:tcW w:w="9260" w:type="dxa"/>
            <w:gridSpan w:val="2"/>
            <w:tcBorders>
              <w:right w:val="single" w:sz="8" w:space="0" w:color="auto"/>
            </w:tcBorders>
            <w:vAlign w:val="bottom"/>
          </w:tcPr>
          <w:p w14:paraId="6D3CA498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entirety or in part, for use in connection with the development, production, handling, operation, maintenance,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A83438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14:paraId="28C2192A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5D2F4485" w14:textId="77777777">
        <w:trPr>
          <w:trHeight w:val="214"/>
        </w:trPr>
        <w:tc>
          <w:tcPr>
            <w:tcW w:w="9260" w:type="dxa"/>
            <w:gridSpan w:val="2"/>
            <w:tcBorders>
              <w:right w:val="single" w:sz="8" w:space="0" w:color="auto"/>
            </w:tcBorders>
            <w:vAlign w:val="bottom"/>
          </w:tcPr>
          <w:p w14:paraId="38167407" w14:textId="77777777" w:rsidR="005E0B57" w:rsidRDefault="00E5467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storage, detection, identification or dissemination of chemical, biological or nuclear weapons or the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06E072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14:paraId="281588D6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F6F652D" w14:textId="77777777">
        <w:trPr>
          <w:trHeight w:val="242"/>
        </w:trPr>
        <w:tc>
          <w:tcPr>
            <w:tcW w:w="9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486CB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development, production, maintenance or storage of means of their delivery?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409D7" w14:textId="77777777" w:rsidR="005E0B57" w:rsidRDefault="005E0B5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6A4A4CC1" w14:textId="77777777" w:rsidR="005E0B57" w:rsidRDefault="005E0B57">
            <w:pPr>
              <w:rPr>
                <w:sz w:val="21"/>
                <w:szCs w:val="21"/>
              </w:rPr>
            </w:pPr>
          </w:p>
        </w:tc>
      </w:tr>
    </w:tbl>
    <w:p w14:paraId="2F8939C1" w14:textId="77777777" w:rsidR="005E0B57" w:rsidRDefault="005E0B57">
      <w:pPr>
        <w:sectPr w:rsidR="005E0B57">
          <w:pgSz w:w="12240" w:h="15840"/>
          <w:pgMar w:top="649" w:right="740" w:bottom="0" w:left="620" w:header="0" w:footer="0" w:gutter="0"/>
          <w:cols w:space="720" w:equalWidth="0">
            <w:col w:w="10880"/>
          </w:cols>
        </w:sectPr>
      </w:pPr>
    </w:p>
    <w:p w14:paraId="3E7962C0" w14:textId="77777777" w:rsidR="005E0B57" w:rsidRDefault="00E54672">
      <w:pPr>
        <w:jc w:val="center"/>
        <w:rPr>
          <w:sz w:val="20"/>
          <w:szCs w:val="20"/>
        </w:rPr>
      </w:pPr>
      <w:bookmarkStart w:id="2" w:name="page3"/>
      <w:bookmarkEnd w:id="2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12</w:t>
      </w:r>
    </w:p>
    <w:p w14:paraId="51CE3E15" w14:textId="77777777" w:rsidR="005E0B57" w:rsidRDefault="005E0B57">
      <w:pPr>
        <w:spacing w:line="24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300"/>
        <w:gridCol w:w="3420"/>
        <w:gridCol w:w="1600"/>
        <w:gridCol w:w="680"/>
        <w:gridCol w:w="300"/>
        <w:gridCol w:w="640"/>
      </w:tblGrid>
      <w:tr w:rsidR="005E0B57" w14:paraId="6D724212" w14:textId="77777777">
        <w:trPr>
          <w:trHeight w:val="258"/>
        </w:trPr>
        <w:tc>
          <w:tcPr>
            <w:tcW w:w="92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0309FC4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dijeni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arsye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dyshuar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hërbimet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fjalë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janë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mund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jenë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destinua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ra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6E10E0" w14:textId="77777777" w:rsidR="005E0B57" w:rsidRDefault="00E546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4"/>
                <w:sz w:val="19"/>
                <w:szCs w:val="19"/>
              </w:rPr>
              <w:t>Po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14:paraId="5D8A1FCA" w14:textId="77777777" w:rsidR="005E0B57" w:rsidRDefault="005E0B57"/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F26DFD" w14:textId="77777777" w:rsidR="005E0B57" w:rsidRDefault="00E54672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Jo</w:t>
            </w:r>
          </w:p>
        </w:tc>
      </w:tr>
      <w:tr w:rsidR="005E0B57" w14:paraId="4F3C6877" w14:textId="77777777">
        <w:trPr>
          <w:trHeight w:val="216"/>
        </w:trPr>
        <w:tc>
          <w:tcPr>
            <w:tcW w:w="92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5DB176" w14:textId="77777777" w:rsidR="005E0B57" w:rsidRDefault="00E54672">
            <w:pPr>
              <w:spacing w:line="215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përdorim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qëllime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ushtarake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destinac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ion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persona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fizikë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juridikë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janë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C6DDEB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2E0542E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AE49BDF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77868FF" w14:textId="77777777">
        <w:trPr>
          <w:trHeight w:val="214"/>
        </w:trPr>
        <w:tc>
          <w:tcPr>
            <w:tcW w:w="7660" w:type="dxa"/>
            <w:gridSpan w:val="3"/>
            <w:tcBorders>
              <w:left w:val="single" w:sz="8" w:space="0" w:color="auto"/>
            </w:tcBorders>
            <w:vAlign w:val="bottom"/>
          </w:tcPr>
          <w:p w14:paraId="5B808EBF" w14:textId="77777777" w:rsidR="005E0B57" w:rsidRDefault="00E54672">
            <w:pPr>
              <w:spacing w:line="21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sanksioneve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apo embargo,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ndaj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cilave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Republika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Kosovës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ka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detyrime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?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DF1165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4F30975" w14:textId="77777777" w:rsidR="005E0B57" w:rsidRDefault="00E54672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Da</w:t>
            </w:r>
          </w:p>
        </w:tc>
        <w:tc>
          <w:tcPr>
            <w:tcW w:w="300" w:type="dxa"/>
            <w:vAlign w:val="bottom"/>
          </w:tcPr>
          <w:p w14:paraId="0ABE9F1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DEA7ADE" w14:textId="77777777" w:rsidR="005E0B57" w:rsidRDefault="00E54672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Ne</w:t>
            </w:r>
          </w:p>
        </w:tc>
      </w:tr>
      <w:tr w:rsidR="005E0B57" w14:paraId="147BC216" w14:textId="77777777">
        <w:trPr>
          <w:trHeight w:val="218"/>
        </w:trPr>
        <w:tc>
          <w:tcPr>
            <w:tcW w:w="92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60CA04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Da li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znate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imate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osnova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sumnju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da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su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ova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navedena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sredstva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namenjena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mogu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biti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namenjena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da se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932CAF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4CA0C1C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E364ED9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44F9677F" w14:textId="77777777">
        <w:trPr>
          <w:trHeight w:val="216"/>
        </w:trPr>
        <w:tc>
          <w:tcPr>
            <w:tcW w:w="92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D18501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obezbede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u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vezi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sa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vojnom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krajnjom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upotrebom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od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fizi</w:t>
            </w:r>
            <w:r>
              <w:rPr>
                <w:rFonts w:eastAsia="Times New Roman"/>
                <w:b/>
                <w:bCs/>
                <w:color w:val="211D1E"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kih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pravnih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lica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koja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podležu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obavezuju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211D1E"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i</w:t>
            </w:r>
            <w:proofErr w:type="spellEnd"/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02E86E5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29DE374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CFA9A2C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0AB393F3" w14:textId="77777777">
        <w:trPr>
          <w:trHeight w:val="216"/>
        </w:trPr>
        <w:tc>
          <w:tcPr>
            <w:tcW w:w="4240" w:type="dxa"/>
            <w:gridSpan w:val="2"/>
            <w:tcBorders>
              <w:left w:val="single" w:sz="8" w:space="0" w:color="auto"/>
            </w:tcBorders>
            <w:vAlign w:val="bottom"/>
          </w:tcPr>
          <w:p w14:paraId="2F0440FD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sankcijama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embargom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Republiku</w:t>
            </w:r>
            <w:proofErr w:type="spell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Kosovo?</w:t>
            </w:r>
          </w:p>
        </w:tc>
        <w:tc>
          <w:tcPr>
            <w:tcW w:w="3420" w:type="dxa"/>
            <w:vAlign w:val="bottom"/>
          </w:tcPr>
          <w:p w14:paraId="513DF92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18D60A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37C1EC0B" w14:textId="77777777" w:rsidR="005E0B57" w:rsidRDefault="00E5467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4"/>
                <w:sz w:val="19"/>
                <w:szCs w:val="19"/>
              </w:rPr>
              <w:t>Yes</w:t>
            </w:r>
          </w:p>
        </w:tc>
        <w:tc>
          <w:tcPr>
            <w:tcW w:w="300" w:type="dxa"/>
            <w:vAlign w:val="bottom"/>
          </w:tcPr>
          <w:p w14:paraId="258921C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8E0FF6C" w14:textId="77777777" w:rsidR="005E0B57" w:rsidRDefault="00E54672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</w:t>
            </w:r>
          </w:p>
        </w:tc>
      </w:tr>
      <w:tr w:rsidR="005E0B57" w14:paraId="6F5FCE89" w14:textId="77777777">
        <w:trPr>
          <w:trHeight w:val="216"/>
        </w:trPr>
        <w:tc>
          <w:tcPr>
            <w:tcW w:w="92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3F9038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Are you aware or have grounds for suspecting that the service in question </w:t>
            </w:r>
            <w:proofErr w:type="gramStart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are</w:t>
            </w:r>
            <w:proofErr w:type="gramEnd"/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 xml:space="preserve"> or may be intended to be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6F8C7DF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7BCA8EA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4D08A8B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03855747" w14:textId="77777777">
        <w:trPr>
          <w:trHeight w:val="218"/>
        </w:trPr>
        <w:tc>
          <w:tcPr>
            <w:tcW w:w="92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834805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provided in connection with military end use in a destination or by natural or legal persons subject to sanctions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C6EB12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4D8FB82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D98A1D6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B82B364" w14:textId="77777777">
        <w:trPr>
          <w:trHeight w:val="238"/>
        </w:trPr>
        <w:tc>
          <w:tcPr>
            <w:tcW w:w="42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D71EBAD" w14:textId="77777777" w:rsidR="005E0B57" w:rsidRDefault="00E5467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color w:val="211D1E"/>
                <w:sz w:val="19"/>
                <w:szCs w:val="19"/>
              </w:rPr>
              <w:t>or embargoes binding to the Republic of Kosovo?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14:paraId="066B1E1F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F4FAC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504D1C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EAAD38F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82EB1D" w14:textId="77777777" w:rsidR="005E0B57" w:rsidRDefault="005E0B57">
            <w:pPr>
              <w:rPr>
                <w:sz w:val="20"/>
                <w:szCs w:val="20"/>
              </w:rPr>
            </w:pPr>
          </w:p>
        </w:tc>
      </w:tr>
      <w:tr w:rsidR="005E0B57" w14:paraId="6C99B267" w14:textId="77777777">
        <w:trPr>
          <w:trHeight w:val="215"/>
        </w:trPr>
        <w:tc>
          <w:tcPr>
            <w:tcW w:w="92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28E6D6" w14:textId="77777777" w:rsidR="005E0B57" w:rsidRDefault="00E54672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dijeni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arsye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dyshuar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se s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hërbimet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fjalë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janë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mund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jenë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destinua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ra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C2C5B9C" w14:textId="77777777" w:rsidR="005E0B57" w:rsidRDefault="00E54672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4"/>
                <w:sz w:val="19"/>
                <w:szCs w:val="19"/>
              </w:rPr>
              <w:t>Po</w:t>
            </w:r>
          </w:p>
        </w:tc>
        <w:tc>
          <w:tcPr>
            <w:tcW w:w="300" w:type="dxa"/>
            <w:vAlign w:val="bottom"/>
          </w:tcPr>
          <w:p w14:paraId="2CC34E8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BA88F98" w14:textId="77777777" w:rsidR="005E0B57" w:rsidRDefault="00E54672">
            <w:pPr>
              <w:spacing w:line="215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Jo</w:t>
            </w:r>
          </w:p>
        </w:tc>
      </w:tr>
      <w:tr w:rsidR="005E0B57" w14:paraId="1DECC867" w14:textId="77777777">
        <w:trPr>
          <w:trHeight w:val="216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5F5E00BE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tërësinë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tyre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pjesërisht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qëllime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rrez</w:t>
            </w:r>
            <w:proofErr w:type="spellEnd"/>
          </w:p>
        </w:tc>
        <w:tc>
          <w:tcPr>
            <w:tcW w:w="3720" w:type="dxa"/>
            <w:gridSpan w:val="2"/>
            <w:vAlign w:val="bottom"/>
          </w:tcPr>
          <w:p w14:paraId="344F6572" w14:textId="77777777" w:rsidR="005E0B57" w:rsidRDefault="00E54672">
            <w:pPr>
              <w:spacing w:line="216" w:lineRule="exact"/>
              <w:ind w:right="132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ikimit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sigurisë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kombëtare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?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4F399E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0635A46" w14:textId="77777777" w:rsidR="005E0B57" w:rsidRDefault="00E5467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Da</w:t>
            </w:r>
          </w:p>
        </w:tc>
        <w:tc>
          <w:tcPr>
            <w:tcW w:w="300" w:type="dxa"/>
            <w:vAlign w:val="bottom"/>
          </w:tcPr>
          <w:p w14:paraId="2E8B343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D5E83A3" w14:textId="77777777" w:rsidR="005E0B57" w:rsidRDefault="00E54672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Ne</w:t>
            </w:r>
          </w:p>
        </w:tc>
      </w:tr>
      <w:tr w:rsidR="005E0B57" w14:paraId="44CA4827" w14:textId="77777777">
        <w:trPr>
          <w:trHeight w:val="216"/>
        </w:trPr>
        <w:tc>
          <w:tcPr>
            <w:tcW w:w="92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D0D623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Dali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znate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imate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osnova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sumnju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ova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navedena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sredstva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namenjena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mogu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biti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namenjena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, u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9B3B177" w14:textId="77777777" w:rsidR="005E0B57" w:rsidRDefault="00E5467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4"/>
                <w:sz w:val="19"/>
                <w:szCs w:val="19"/>
              </w:rPr>
              <w:t>Yes</w:t>
            </w:r>
          </w:p>
        </w:tc>
        <w:tc>
          <w:tcPr>
            <w:tcW w:w="300" w:type="dxa"/>
            <w:vAlign w:val="bottom"/>
          </w:tcPr>
          <w:p w14:paraId="6DABF74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93A187C" w14:textId="77777777" w:rsidR="005E0B57" w:rsidRDefault="00E54672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</w:t>
            </w:r>
          </w:p>
        </w:tc>
      </w:tr>
      <w:tr w:rsidR="005E0B57" w14:paraId="7B7BCBE5" w14:textId="77777777">
        <w:trPr>
          <w:trHeight w:val="216"/>
        </w:trPr>
        <w:tc>
          <w:tcPr>
            <w:tcW w:w="7660" w:type="dxa"/>
            <w:gridSpan w:val="3"/>
            <w:tcBorders>
              <w:left w:val="single" w:sz="8" w:space="0" w:color="auto"/>
            </w:tcBorders>
            <w:vAlign w:val="bottom"/>
          </w:tcPr>
          <w:p w14:paraId="1F3EEACB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njihovoj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celini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delimi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za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upotrebu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ugrožavanja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nacionalne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bezbednost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?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BC2336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43BD9F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37253B0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A578AFD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05C4CD50" w14:textId="77777777">
        <w:trPr>
          <w:trHeight w:val="216"/>
        </w:trPr>
        <w:tc>
          <w:tcPr>
            <w:tcW w:w="92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4A150A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Are you aware or have grounds for suspecting that the services in question are or may endanger the national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015FC6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7681824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16F4C09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1623EDAC" w14:textId="77777777">
        <w:trPr>
          <w:trHeight w:val="240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A0539F2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security of the Republic of Kosovo?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658CE87B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14:paraId="69BFA247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177B3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19FC2C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03EBFE6D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C584B" w14:textId="77777777" w:rsidR="005E0B57" w:rsidRDefault="005E0B57">
            <w:pPr>
              <w:rPr>
                <w:sz w:val="20"/>
                <w:szCs w:val="20"/>
              </w:rPr>
            </w:pPr>
          </w:p>
        </w:tc>
      </w:tr>
      <w:tr w:rsidR="005E0B57" w14:paraId="06A6BA57" w14:textId="77777777">
        <w:trPr>
          <w:trHeight w:val="215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7B618A57" w14:textId="77777777" w:rsidR="005E0B57" w:rsidRDefault="00E54672">
            <w:pPr>
              <w:spacing w:line="215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pytje</w:t>
            </w:r>
            <w:proofErr w:type="spellEnd"/>
          </w:p>
        </w:tc>
        <w:tc>
          <w:tcPr>
            <w:tcW w:w="300" w:type="dxa"/>
            <w:vAlign w:val="bottom"/>
          </w:tcPr>
          <w:p w14:paraId="680527E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Align w:val="bottom"/>
          </w:tcPr>
          <w:p w14:paraId="28D8FCA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76222F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AE3EDFD" w14:textId="77777777" w:rsidR="005E0B57" w:rsidRDefault="00E54672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4"/>
                <w:sz w:val="19"/>
                <w:szCs w:val="19"/>
              </w:rPr>
              <w:t>Po</w:t>
            </w:r>
          </w:p>
        </w:tc>
        <w:tc>
          <w:tcPr>
            <w:tcW w:w="300" w:type="dxa"/>
            <w:vAlign w:val="bottom"/>
          </w:tcPr>
          <w:p w14:paraId="152DECB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DDEC7E1" w14:textId="77777777" w:rsidR="005E0B57" w:rsidRDefault="00E54672">
            <w:pPr>
              <w:spacing w:line="215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Jo</w:t>
            </w:r>
          </w:p>
        </w:tc>
      </w:tr>
      <w:tr w:rsidR="005E0B57" w14:paraId="04B623E6" w14:textId="77777777">
        <w:trPr>
          <w:trHeight w:val="216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4547468A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Dodajte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pitanje</w:t>
            </w:r>
            <w:proofErr w:type="spellEnd"/>
          </w:p>
        </w:tc>
        <w:tc>
          <w:tcPr>
            <w:tcW w:w="300" w:type="dxa"/>
            <w:vAlign w:val="bottom"/>
          </w:tcPr>
          <w:p w14:paraId="5A69F90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Align w:val="bottom"/>
          </w:tcPr>
          <w:p w14:paraId="2E83FDD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8AD77E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1DD69C7" w14:textId="77777777" w:rsidR="005E0B57" w:rsidRDefault="00E5467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Da</w:t>
            </w:r>
          </w:p>
        </w:tc>
        <w:tc>
          <w:tcPr>
            <w:tcW w:w="300" w:type="dxa"/>
            <w:vAlign w:val="bottom"/>
          </w:tcPr>
          <w:p w14:paraId="362FCC1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2B63FB0" w14:textId="77777777" w:rsidR="005E0B57" w:rsidRDefault="00E54672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Ne</w:t>
            </w:r>
          </w:p>
        </w:tc>
      </w:tr>
      <w:tr w:rsidR="005E0B57" w14:paraId="38216C85" w14:textId="77777777">
        <w:trPr>
          <w:trHeight w:val="240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A8BE3AD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Add question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3AA5BBC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14:paraId="798E06BF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5CA37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4B917F" w14:textId="77777777" w:rsidR="005E0B57" w:rsidRDefault="00E5467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4"/>
                <w:sz w:val="19"/>
                <w:szCs w:val="19"/>
              </w:rPr>
              <w:t>Yes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D199618" w14:textId="77777777" w:rsidR="005E0B57" w:rsidRDefault="005E0B5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FF25B" w14:textId="77777777" w:rsidR="005E0B57" w:rsidRDefault="00E54672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</w:t>
            </w:r>
          </w:p>
        </w:tc>
      </w:tr>
      <w:tr w:rsidR="005E0B57" w14:paraId="2D0BDDE9" w14:textId="77777777">
        <w:trPr>
          <w:trHeight w:val="215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754CED86" w14:textId="77777777" w:rsidR="005E0B57" w:rsidRDefault="00E54672">
            <w:pPr>
              <w:spacing w:line="215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pytje</w:t>
            </w:r>
            <w:proofErr w:type="spellEnd"/>
          </w:p>
        </w:tc>
        <w:tc>
          <w:tcPr>
            <w:tcW w:w="300" w:type="dxa"/>
            <w:vAlign w:val="bottom"/>
          </w:tcPr>
          <w:p w14:paraId="23412B4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Align w:val="bottom"/>
          </w:tcPr>
          <w:p w14:paraId="16256D4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4DEF32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6822B9EA" w14:textId="77777777" w:rsidR="005E0B57" w:rsidRDefault="00E54672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</w:t>
            </w:r>
          </w:p>
        </w:tc>
        <w:tc>
          <w:tcPr>
            <w:tcW w:w="300" w:type="dxa"/>
            <w:vAlign w:val="bottom"/>
          </w:tcPr>
          <w:p w14:paraId="1743404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A064182" w14:textId="77777777" w:rsidR="005E0B57" w:rsidRDefault="00E54672">
            <w:pPr>
              <w:spacing w:line="215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Jo</w:t>
            </w:r>
          </w:p>
        </w:tc>
      </w:tr>
      <w:tr w:rsidR="005E0B57" w14:paraId="7417E17F" w14:textId="77777777">
        <w:trPr>
          <w:trHeight w:val="219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3B4D0AA3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Dodajte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pitanje</w:t>
            </w:r>
            <w:proofErr w:type="spellEnd"/>
          </w:p>
        </w:tc>
        <w:tc>
          <w:tcPr>
            <w:tcW w:w="300" w:type="dxa"/>
            <w:vAlign w:val="bottom"/>
          </w:tcPr>
          <w:p w14:paraId="159DE4A3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vAlign w:val="bottom"/>
          </w:tcPr>
          <w:p w14:paraId="6558F763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1177752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C493CEA" w14:textId="77777777" w:rsidR="005E0B57" w:rsidRDefault="00E5467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Da</w:t>
            </w:r>
          </w:p>
        </w:tc>
        <w:tc>
          <w:tcPr>
            <w:tcW w:w="300" w:type="dxa"/>
            <w:vAlign w:val="bottom"/>
          </w:tcPr>
          <w:p w14:paraId="40B2925B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DA5937D" w14:textId="77777777" w:rsidR="005E0B57" w:rsidRDefault="00E5467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Ne</w:t>
            </w:r>
          </w:p>
        </w:tc>
      </w:tr>
      <w:tr w:rsidR="005E0B57" w14:paraId="21BEB302" w14:textId="77777777">
        <w:trPr>
          <w:trHeight w:val="256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5332C317" w14:textId="77777777" w:rsidR="005E0B57" w:rsidRDefault="00E5467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Add question</w:t>
            </w:r>
          </w:p>
        </w:tc>
        <w:tc>
          <w:tcPr>
            <w:tcW w:w="300" w:type="dxa"/>
            <w:vAlign w:val="bottom"/>
          </w:tcPr>
          <w:p w14:paraId="5D73303B" w14:textId="77777777" w:rsidR="005E0B57" w:rsidRDefault="005E0B57"/>
        </w:tc>
        <w:tc>
          <w:tcPr>
            <w:tcW w:w="3420" w:type="dxa"/>
            <w:vAlign w:val="bottom"/>
          </w:tcPr>
          <w:p w14:paraId="270E3056" w14:textId="77777777" w:rsidR="005E0B57" w:rsidRDefault="005E0B57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661121B" w14:textId="77777777" w:rsidR="005E0B57" w:rsidRDefault="005E0B5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35007EDC" w14:textId="77777777" w:rsidR="005E0B57" w:rsidRDefault="00E54672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4"/>
                <w:sz w:val="19"/>
                <w:szCs w:val="19"/>
              </w:rPr>
              <w:t>Yes</w:t>
            </w:r>
          </w:p>
        </w:tc>
        <w:tc>
          <w:tcPr>
            <w:tcW w:w="300" w:type="dxa"/>
            <w:vAlign w:val="bottom"/>
          </w:tcPr>
          <w:p w14:paraId="6F0F8AB9" w14:textId="77777777" w:rsidR="005E0B57" w:rsidRDefault="005E0B57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249BC04" w14:textId="77777777" w:rsidR="005E0B57" w:rsidRDefault="00E54672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</w:t>
            </w:r>
          </w:p>
        </w:tc>
      </w:tr>
      <w:tr w:rsidR="005E0B57" w14:paraId="3F8C8D3D" w14:textId="77777777">
        <w:trPr>
          <w:trHeight w:val="50"/>
        </w:trPr>
        <w:tc>
          <w:tcPr>
            <w:tcW w:w="76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BE60721" w14:textId="77777777" w:rsidR="005E0B57" w:rsidRDefault="005E0B57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AC47B1" w14:textId="77777777" w:rsidR="005E0B57" w:rsidRDefault="005E0B57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472ED0" w14:textId="77777777" w:rsidR="005E0B57" w:rsidRDefault="005E0B57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3DBAF6A" w14:textId="77777777" w:rsidR="005E0B57" w:rsidRDefault="005E0B57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E544C8" w14:textId="77777777" w:rsidR="005E0B57" w:rsidRDefault="005E0B57">
            <w:pPr>
              <w:rPr>
                <w:sz w:val="4"/>
                <w:szCs w:val="4"/>
              </w:rPr>
            </w:pPr>
          </w:p>
        </w:tc>
      </w:tr>
      <w:tr w:rsidR="005E0B57" w14:paraId="6719E88C" w14:textId="77777777">
        <w:trPr>
          <w:trHeight w:val="215"/>
        </w:trPr>
        <w:tc>
          <w:tcPr>
            <w:tcW w:w="7660" w:type="dxa"/>
            <w:gridSpan w:val="3"/>
            <w:tcBorders>
              <w:left w:val="single" w:sz="8" w:space="0" w:color="auto"/>
            </w:tcBorders>
            <w:vAlign w:val="bottom"/>
          </w:tcPr>
          <w:p w14:paraId="0E133C2C" w14:textId="77777777" w:rsidR="005E0B57" w:rsidRDefault="00E54672">
            <w:pPr>
              <w:spacing w:line="215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Informacione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shtesë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mund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ndihmojnë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lehtësimi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n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shqyrtimit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kërkesës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600" w:type="dxa"/>
            <w:vAlign w:val="bottom"/>
          </w:tcPr>
          <w:p w14:paraId="12F823C0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54804654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5816EC9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27F422A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7A813798" w14:textId="77777777">
        <w:trPr>
          <w:trHeight w:val="216"/>
        </w:trPr>
        <w:tc>
          <w:tcPr>
            <w:tcW w:w="7660" w:type="dxa"/>
            <w:gridSpan w:val="3"/>
            <w:tcBorders>
              <w:left w:val="single" w:sz="8" w:space="0" w:color="auto"/>
            </w:tcBorders>
            <w:vAlign w:val="bottom"/>
          </w:tcPr>
          <w:p w14:paraId="67FB31E7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Dodatne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mogu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pomo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da se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olakša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celihodan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pregled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zahteva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600" w:type="dxa"/>
            <w:vAlign w:val="bottom"/>
          </w:tcPr>
          <w:p w14:paraId="2AB6631B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3204C3C6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7BD748E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D150583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652A340C" w14:textId="77777777">
        <w:trPr>
          <w:trHeight w:val="216"/>
        </w:trPr>
        <w:tc>
          <w:tcPr>
            <w:tcW w:w="7660" w:type="dxa"/>
            <w:gridSpan w:val="3"/>
            <w:tcBorders>
              <w:left w:val="single" w:sz="8" w:space="0" w:color="auto"/>
            </w:tcBorders>
            <w:vAlign w:val="bottom"/>
          </w:tcPr>
          <w:p w14:paraId="4A3ECD96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Additional information which might help to facilitate expedient review of the application:</w:t>
            </w:r>
          </w:p>
        </w:tc>
        <w:tc>
          <w:tcPr>
            <w:tcW w:w="1600" w:type="dxa"/>
            <w:vAlign w:val="bottom"/>
          </w:tcPr>
          <w:p w14:paraId="6661C7A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50349161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0BBA15E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CE7D6D9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5E913DE1" w14:textId="77777777">
        <w:trPr>
          <w:trHeight w:val="1538"/>
        </w:trPr>
        <w:tc>
          <w:tcPr>
            <w:tcW w:w="42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F1B9BE2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14:paraId="0137F9AF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</w:tcBorders>
            <w:vAlign w:val="bottom"/>
          </w:tcPr>
          <w:p w14:paraId="5B72541D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1B673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5F77463E" w14:textId="77777777">
        <w:trPr>
          <w:trHeight w:val="214"/>
        </w:trPr>
        <w:tc>
          <w:tcPr>
            <w:tcW w:w="4240" w:type="dxa"/>
            <w:gridSpan w:val="2"/>
            <w:tcBorders>
              <w:left w:val="single" w:sz="8" w:space="0" w:color="auto"/>
            </w:tcBorders>
            <w:vAlign w:val="bottom"/>
          </w:tcPr>
          <w:p w14:paraId="04FFD45B" w14:textId="77777777" w:rsidR="005E0B57" w:rsidRDefault="00E5467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Lista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dokumentave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shtuara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kësaj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kërkese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/Lista</w:t>
            </w:r>
          </w:p>
        </w:tc>
        <w:tc>
          <w:tcPr>
            <w:tcW w:w="6000" w:type="dxa"/>
            <w:gridSpan w:val="4"/>
            <w:vAlign w:val="bottom"/>
          </w:tcPr>
          <w:p w14:paraId="658264F3" w14:textId="77777777" w:rsidR="005E0B57" w:rsidRDefault="00E54672">
            <w:pPr>
              <w:spacing w:line="214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priloženih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dokumenata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u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ovom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zahtevu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/List of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docume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nts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attached to this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6679977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4BB12910" w14:textId="77777777">
        <w:trPr>
          <w:trHeight w:val="215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7DCE9475" w14:textId="77777777" w:rsidR="005E0B57" w:rsidRDefault="00E54672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application:</w:t>
            </w:r>
          </w:p>
        </w:tc>
        <w:tc>
          <w:tcPr>
            <w:tcW w:w="300" w:type="dxa"/>
            <w:vAlign w:val="bottom"/>
          </w:tcPr>
          <w:p w14:paraId="792247D5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Align w:val="bottom"/>
          </w:tcPr>
          <w:p w14:paraId="332AB5F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bottom"/>
          </w:tcPr>
          <w:p w14:paraId="089444E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3B24799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015A1CC8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90EE697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743C04DA" w14:textId="77777777">
        <w:trPr>
          <w:trHeight w:val="1886"/>
        </w:trPr>
        <w:tc>
          <w:tcPr>
            <w:tcW w:w="42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6813A14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14:paraId="069E075B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8CEBB9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7FB9F268" w14:textId="77777777">
        <w:trPr>
          <w:trHeight w:val="214"/>
        </w:trPr>
        <w:tc>
          <w:tcPr>
            <w:tcW w:w="4240" w:type="dxa"/>
            <w:gridSpan w:val="2"/>
            <w:tcBorders>
              <w:left w:val="single" w:sz="8" w:space="0" w:color="auto"/>
            </w:tcBorders>
            <w:vAlign w:val="bottom"/>
          </w:tcPr>
          <w:p w14:paraId="3D9307B9" w14:textId="77777777" w:rsidR="005E0B57" w:rsidRDefault="00E54672">
            <w:pPr>
              <w:spacing w:line="21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Unë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jam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autorizuar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nënshkruaj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kërkesën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të</w:t>
            </w:r>
            <w:proofErr w:type="spellEnd"/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4C9C06AB" w14:textId="77777777" w:rsidR="005E0B57" w:rsidRDefault="00E54672">
            <w:pPr>
              <w:spacing w:line="214" w:lineRule="exact"/>
              <w:ind w:right="686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vërtetoj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saktësinë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plotësinë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e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18B8AC62" w14:textId="77777777" w:rsidR="005E0B57" w:rsidRDefault="00E54672">
            <w:pPr>
              <w:spacing w:line="21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Regjistrimi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aplikacionit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vetëm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</w:t>
            </w:r>
            <w:proofErr w:type="spellEnd"/>
          </w:p>
        </w:tc>
      </w:tr>
      <w:tr w:rsidR="005E0B57" w14:paraId="13D2EC36" w14:textId="77777777">
        <w:trPr>
          <w:trHeight w:val="212"/>
        </w:trPr>
        <w:tc>
          <w:tcPr>
            <w:tcW w:w="4240" w:type="dxa"/>
            <w:gridSpan w:val="2"/>
            <w:tcBorders>
              <w:left w:val="single" w:sz="8" w:space="0" w:color="auto"/>
            </w:tcBorders>
            <w:vAlign w:val="bottom"/>
          </w:tcPr>
          <w:p w14:paraId="1B957293" w14:textId="77777777" w:rsidR="005E0B57" w:rsidRDefault="00E54672">
            <w:pPr>
              <w:spacing w:line="21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informacionit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dhënë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dhe  me</w:t>
            </w:r>
            <w:proofErr w:type="gram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vetëdije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nuk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kan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lën</w:t>
            </w:r>
            <w:proofErr w:type="spellEnd"/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4F592F5E" w14:textId="77777777" w:rsidR="005E0B57" w:rsidRDefault="00E54672">
            <w:pPr>
              <w:spacing w:line="213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ë pas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ndonjë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mund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</w:p>
        </w:tc>
        <w:tc>
          <w:tcPr>
            <w:tcW w:w="1600" w:type="dxa"/>
            <w:vAlign w:val="bottom"/>
          </w:tcPr>
          <w:p w14:paraId="2B7B0B4E" w14:textId="77777777" w:rsidR="005E0B57" w:rsidRDefault="00E54672">
            <w:pPr>
              <w:spacing w:line="2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përdorim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zyrtar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</w:p>
        </w:tc>
        <w:tc>
          <w:tcPr>
            <w:tcW w:w="680" w:type="dxa"/>
            <w:vAlign w:val="bottom"/>
          </w:tcPr>
          <w:p w14:paraId="2A6D873A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46E9986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A87B90D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166F0308" w14:textId="77777777">
        <w:trPr>
          <w:trHeight w:val="219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1DBC87D8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ketë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ndikim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vendimin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përfundimtar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00" w:type="dxa"/>
            <w:vAlign w:val="bottom"/>
          </w:tcPr>
          <w:p w14:paraId="64B43418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703F799F" w14:textId="77777777" w:rsidR="005E0B57" w:rsidRDefault="005E0B57">
            <w:pPr>
              <w:rPr>
                <w:sz w:val="19"/>
                <w:szCs w:val="19"/>
              </w:rPr>
            </w:pPr>
          </w:p>
        </w:tc>
        <w:tc>
          <w:tcPr>
            <w:tcW w:w="2580" w:type="dxa"/>
            <w:gridSpan w:val="3"/>
            <w:vAlign w:val="bottom"/>
          </w:tcPr>
          <w:p w14:paraId="4E29C119" w14:textId="77777777" w:rsidR="005E0B57" w:rsidRDefault="00E54672">
            <w:pPr>
              <w:spacing w:line="21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Registracija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zahteve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Samo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za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2E1AB22" w14:textId="77777777" w:rsidR="005E0B57" w:rsidRDefault="005E0B57">
            <w:pPr>
              <w:rPr>
                <w:sz w:val="19"/>
                <w:szCs w:val="19"/>
              </w:rPr>
            </w:pPr>
          </w:p>
        </w:tc>
      </w:tr>
      <w:tr w:rsidR="005E0B57" w14:paraId="36C6A8D7" w14:textId="77777777">
        <w:trPr>
          <w:trHeight w:val="213"/>
        </w:trPr>
        <w:tc>
          <w:tcPr>
            <w:tcW w:w="76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D40EEA" w14:textId="77777777" w:rsidR="005E0B57" w:rsidRDefault="00E5467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Ja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sam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ovlaš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en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da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potpišem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zahtev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i da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potvrdim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ta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nost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potpunost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pruženih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informacija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,</w:t>
            </w:r>
          </w:p>
        </w:tc>
        <w:tc>
          <w:tcPr>
            <w:tcW w:w="1600" w:type="dxa"/>
            <w:vAlign w:val="bottom"/>
          </w:tcPr>
          <w:p w14:paraId="514D0C03" w14:textId="77777777" w:rsidR="005E0B57" w:rsidRDefault="00E54672">
            <w:pPr>
              <w:spacing w:line="21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službenu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upotrebu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</w:p>
        </w:tc>
        <w:tc>
          <w:tcPr>
            <w:tcW w:w="680" w:type="dxa"/>
            <w:vAlign w:val="bottom"/>
          </w:tcPr>
          <w:p w14:paraId="13D2A33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12CD0DF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F9D760D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2623DBE7" w14:textId="77777777">
        <w:trPr>
          <w:trHeight w:val="220"/>
        </w:trPr>
        <w:tc>
          <w:tcPr>
            <w:tcW w:w="76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480AF5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svesno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nisam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propustio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bi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mogle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imati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uticaja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kona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odluku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2CD94474" w14:textId="77777777" w:rsidR="005E0B57" w:rsidRDefault="00E5467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Registration of the application </w:t>
            </w:r>
            <w:r>
              <w:rPr>
                <w:rFonts w:ascii="Times" w:eastAsia="Times" w:hAnsi="Times" w:cs="Times"/>
                <w:sz w:val="19"/>
                <w:szCs w:val="19"/>
              </w:rPr>
              <w:t>(for</w:t>
            </w:r>
          </w:p>
        </w:tc>
      </w:tr>
      <w:tr w:rsidR="005E0B57" w14:paraId="6FFF3E5C" w14:textId="77777777">
        <w:trPr>
          <w:trHeight w:val="215"/>
        </w:trPr>
        <w:tc>
          <w:tcPr>
            <w:tcW w:w="76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7E484" w14:textId="77777777" w:rsidR="005E0B57" w:rsidRDefault="00E54672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 am the authorized person to sign the application and certify to the accuracy and</w:t>
            </w:r>
          </w:p>
        </w:tc>
        <w:tc>
          <w:tcPr>
            <w:tcW w:w="1600" w:type="dxa"/>
            <w:vAlign w:val="bottom"/>
          </w:tcPr>
          <w:p w14:paraId="51C66D40" w14:textId="77777777" w:rsidR="005E0B57" w:rsidRDefault="00E54672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official use only)</w:t>
            </w:r>
          </w:p>
        </w:tc>
        <w:tc>
          <w:tcPr>
            <w:tcW w:w="680" w:type="dxa"/>
            <w:vAlign w:val="bottom"/>
          </w:tcPr>
          <w:p w14:paraId="445A0D2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4DB7C0B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D696974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6183A965" w14:textId="77777777">
        <w:trPr>
          <w:trHeight w:val="216"/>
        </w:trPr>
        <w:tc>
          <w:tcPr>
            <w:tcW w:w="76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084A9B" w14:textId="77777777" w:rsidR="005E0B57" w:rsidRDefault="00E5467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completeness of the information provided and have not knowingly omitted information that</w:t>
            </w:r>
          </w:p>
        </w:tc>
        <w:tc>
          <w:tcPr>
            <w:tcW w:w="1600" w:type="dxa"/>
            <w:vAlign w:val="bottom"/>
          </w:tcPr>
          <w:p w14:paraId="0F22E777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49167AD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7E72CC23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50E529A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7B46C6F" w14:textId="77777777">
        <w:trPr>
          <w:trHeight w:val="218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13068486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could have an impact on the final decision.</w:t>
            </w:r>
          </w:p>
        </w:tc>
        <w:tc>
          <w:tcPr>
            <w:tcW w:w="300" w:type="dxa"/>
            <w:vAlign w:val="bottom"/>
          </w:tcPr>
          <w:p w14:paraId="7C16D3A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12C3B39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bottom"/>
          </w:tcPr>
          <w:p w14:paraId="78CDB1F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0630880E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0EE02D5F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9395666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3E087983" w14:textId="77777777">
        <w:trPr>
          <w:trHeight w:val="643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1FB0AEF3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 Ime 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 Name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00" w:type="dxa"/>
            <w:vAlign w:val="bottom"/>
          </w:tcPr>
          <w:p w14:paraId="583464D6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6D0D474C" w14:textId="77777777" w:rsidR="005E0B57" w:rsidRDefault="00E54672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_____________________________</w:t>
            </w:r>
          </w:p>
        </w:tc>
        <w:tc>
          <w:tcPr>
            <w:tcW w:w="1600" w:type="dxa"/>
            <w:vAlign w:val="bottom"/>
          </w:tcPr>
          <w:p w14:paraId="31751B7B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74AC14AC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08A2064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AD73B3D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56E939BC" w14:textId="77777777">
        <w:trPr>
          <w:trHeight w:val="322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662A7513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Titulli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Pozita,Titula</w:t>
            </w:r>
            <w:proofErr w:type="spellEnd"/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Pozicija,Title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/Position:</w:t>
            </w:r>
          </w:p>
        </w:tc>
        <w:tc>
          <w:tcPr>
            <w:tcW w:w="300" w:type="dxa"/>
            <w:vAlign w:val="bottom"/>
          </w:tcPr>
          <w:p w14:paraId="05DA359E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1F47AE77" w14:textId="77777777" w:rsidR="005E0B57" w:rsidRDefault="00E54672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_____________________________</w:t>
            </w:r>
          </w:p>
        </w:tc>
        <w:tc>
          <w:tcPr>
            <w:tcW w:w="1600" w:type="dxa"/>
            <w:vAlign w:val="bottom"/>
          </w:tcPr>
          <w:p w14:paraId="1BFCCA53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BEA8361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7EBF0709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17DEC91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036D284D" w14:textId="77777777">
        <w:trPr>
          <w:trHeight w:val="324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4C58D0F1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Nënshkrimi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parashtruesit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kërkesës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Potpis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podno</w:t>
            </w:r>
            <w:proofErr w:type="spellEnd"/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14:paraId="06548539" w14:textId="77777777" w:rsidR="005E0B57" w:rsidRDefault="00E54672">
            <w:pPr>
              <w:ind w:right="92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sioca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zahteva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/Applicant signature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600" w:type="dxa"/>
            <w:vAlign w:val="bottom"/>
          </w:tcPr>
          <w:p w14:paraId="73877CBF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FC9AF9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6760EAAC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C17ADA4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77807AFD" w14:textId="77777777">
        <w:trPr>
          <w:trHeight w:val="550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0DAFBC89" w14:textId="77777777" w:rsidR="005E0B57" w:rsidRDefault="00E5467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___________________________________</w:t>
            </w:r>
          </w:p>
        </w:tc>
        <w:tc>
          <w:tcPr>
            <w:tcW w:w="300" w:type="dxa"/>
            <w:vAlign w:val="bottom"/>
          </w:tcPr>
          <w:p w14:paraId="29E08DD7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26AE422E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14:paraId="062DA6B9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061A9AD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5DB71A9A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4846E18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020100A1" w14:textId="77777777">
        <w:trPr>
          <w:trHeight w:val="533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16FB27CF" w14:textId="77777777" w:rsidR="005E0B57" w:rsidRDefault="00E5467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Prishtinë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 ____________________</w:t>
            </w:r>
          </w:p>
        </w:tc>
        <w:tc>
          <w:tcPr>
            <w:tcW w:w="300" w:type="dxa"/>
            <w:vAlign w:val="bottom"/>
          </w:tcPr>
          <w:p w14:paraId="3C32F941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0A911047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14:paraId="7A2A2937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3E7C1060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388D143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74D0D39" w14:textId="77777777" w:rsidR="005E0B57" w:rsidRDefault="005E0B57">
            <w:pPr>
              <w:rPr>
                <w:sz w:val="24"/>
                <w:szCs w:val="24"/>
              </w:rPr>
            </w:pPr>
          </w:p>
        </w:tc>
      </w:tr>
      <w:tr w:rsidR="005E0B57" w14:paraId="71E837C9" w14:textId="77777777">
        <w:trPr>
          <w:trHeight w:val="216"/>
        </w:trPr>
        <w:tc>
          <w:tcPr>
            <w:tcW w:w="3940" w:type="dxa"/>
            <w:tcBorders>
              <w:left w:val="single" w:sz="8" w:space="0" w:color="auto"/>
            </w:tcBorders>
            <w:vAlign w:val="bottom"/>
          </w:tcPr>
          <w:p w14:paraId="7B81C773" w14:textId="77777777" w:rsidR="005E0B57" w:rsidRDefault="00E54672">
            <w:pPr>
              <w:spacing w:line="216" w:lineRule="exact"/>
              <w:ind w:left="10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Data/Datum/Date</w:t>
            </w:r>
          </w:p>
        </w:tc>
        <w:tc>
          <w:tcPr>
            <w:tcW w:w="300" w:type="dxa"/>
            <w:vAlign w:val="bottom"/>
          </w:tcPr>
          <w:p w14:paraId="3CCD7201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309B5812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bottom"/>
          </w:tcPr>
          <w:p w14:paraId="528E7DDC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3F7F3A29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0EE71D8D" w14:textId="77777777" w:rsidR="005E0B57" w:rsidRDefault="005E0B5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36557DA" w14:textId="77777777" w:rsidR="005E0B57" w:rsidRDefault="005E0B57">
            <w:pPr>
              <w:rPr>
                <w:sz w:val="18"/>
                <w:szCs w:val="18"/>
              </w:rPr>
            </w:pPr>
          </w:p>
        </w:tc>
      </w:tr>
      <w:tr w:rsidR="005E0B57" w14:paraId="14B3130F" w14:textId="77777777">
        <w:trPr>
          <w:trHeight w:val="463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4B101F1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5A4785B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AA13FF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14:paraId="04CE0EC8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7019CCC5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8D191A9" w14:textId="77777777" w:rsidR="005E0B57" w:rsidRDefault="005E0B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DD00C" w14:textId="77777777" w:rsidR="005E0B57" w:rsidRDefault="005E0B57">
            <w:pPr>
              <w:rPr>
                <w:sz w:val="24"/>
                <w:szCs w:val="24"/>
              </w:rPr>
            </w:pPr>
          </w:p>
        </w:tc>
      </w:tr>
    </w:tbl>
    <w:p w14:paraId="34EEF0DB" w14:textId="77777777" w:rsidR="005E0B57" w:rsidRDefault="005E0B57">
      <w:pPr>
        <w:spacing w:line="1" w:lineRule="exact"/>
        <w:rPr>
          <w:sz w:val="20"/>
          <w:szCs w:val="20"/>
        </w:rPr>
      </w:pPr>
    </w:p>
    <w:sectPr w:rsidR="005E0B57">
      <w:pgSz w:w="12240" w:h="15840"/>
      <w:pgMar w:top="649" w:right="740" w:bottom="0" w:left="620" w:header="0" w:footer="0" w:gutter="0"/>
      <w:cols w:space="720" w:equalWidth="0">
        <w:col w:w="10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57"/>
    <w:rsid w:val="005E0B57"/>
    <w:rsid w:val="007E4750"/>
    <w:rsid w:val="007E64A7"/>
    <w:rsid w:val="008357D7"/>
    <w:rsid w:val="008D5EF4"/>
    <w:rsid w:val="00E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789C"/>
  <w15:docId w15:val="{2C16C0EB-A1D6-4F93-83FE-ABAE41C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Driton Ademi</cp:lastModifiedBy>
  <cp:revision>2</cp:revision>
  <dcterms:created xsi:type="dcterms:W3CDTF">2026-03-27T14:54:00Z</dcterms:created>
  <dcterms:modified xsi:type="dcterms:W3CDTF">2026-03-27T14:54:00Z</dcterms:modified>
</cp:coreProperties>
</file>