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1495F" w14:textId="20DB2352" w:rsidR="008F5CFE" w:rsidRPr="003345EE" w:rsidRDefault="007B728C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DE">
        <w:rPr>
          <w:rFonts w:eastAsia="Arial"/>
          <w:b/>
          <w:bCs/>
          <w:noProof/>
          <w:color w:val="000000" w:themeColor="text1"/>
          <w:position w:val="-1"/>
          <w:sz w:val="24"/>
        </w:rPr>
        <w:drawing>
          <wp:inline distT="0" distB="0" distL="0" distR="0" wp14:anchorId="6A7C21D6" wp14:editId="236B00DE">
            <wp:extent cx="5943600" cy="1054100"/>
            <wp:effectExtent l="0" t="0" r="0" b="0"/>
            <wp:docPr id="19153023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302363" name="Picture 19153023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1EF88" w14:textId="368808A3" w:rsidR="008F5CFE" w:rsidRPr="003345EE" w:rsidRDefault="008F5CFE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576A2E" w14:textId="77777777" w:rsidR="00480AAB" w:rsidRPr="003345EE" w:rsidRDefault="00480AAB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27048" w14:textId="77777777" w:rsidR="000F3798" w:rsidRDefault="000F3798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CF6A4" w14:textId="77777777" w:rsidR="00D22C67" w:rsidRDefault="00D22C67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EA1CC" w14:textId="7478F070" w:rsidR="008F5CFE" w:rsidRPr="003345EE" w:rsidRDefault="005D03D8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 xml:space="preserve">FORMULARI I APLIKIMIT </w:t>
      </w:r>
    </w:p>
    <w:p w14:paraId="35199386" w14:textId="6E6B836F" w:rsidR="005D03D8" w:rsidRPr="003345EE" w:rsidRDefault="005D03D8" w:rsidP="005D03D8">
      <w:pPr>
        <w:pStyle w:val="ListParagraph"/>
        <w:spacing w:line="360" w:lineRule="auto"/>
        <w:ind w:left="2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bCs/>
          <w:sz w:val="24"/>
          <w:szCs w:val="24"/>
        </w:rPr>
        <w:t>Skema e granteve të inovacionit për promovimin dhe zbatimin e arsimit dual në AAP</w:t>
      </w:r>
    </w:p>
    <w:p w14:paraId="48EAD44E" w14:textId="270D563B" w:rsidR="005D03D8" w:rsidRPr="003345EE" w:rsidRDefault="005D03D8" w:rsidP="00F324DB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 xml:space="preserve">Nxitja e arsimit dual nëpërmjet promovimit të konsorciumeve </w:t>
      </w:r>
      <w:r w:rsidR="00F324DB" w:rsidRPr="003345EE">
        <w:rPr>
          <w:rFonts w:ascii="Times New Roman" w:hAnsi="Times New Roman" w:cs="Times New Roman"/>
          <w:sz w:val="24"/>
          <w:szCs w:val="24"/>
        </w:rPr>
        <w:t xml:space="preserve">ndërmjet </w:t>
      </w:r>
      <w:r w:rsidRPr="003345EE">
        <w:rPr>
          <w:rFonts w:ascii="Times New Roman" w:hAnsi="Times New Roman" w:cs="Times New Roman"/>
          <w:sz w:val="24"/>
          <w:szCs w:val="24"/>
        </w:rPr>
        <w:t>institucioneve publike të A</w:t>
      </w:r>
      <w:r w:rsidR="00F324DB" w:rsidRPr="003345EE">
        <w:rPr>
          <w:rFonts w:ascii="Times New Roman" w:hAnsi="Times New Roman" w:cs="Times New Roman"/>
          <w:sz w:val="24"/>
          <w:szCs w:val="24"/>
        </w:rPr>
        <w:t>A</w:t>
      </w:r>
      <w:r w:rsidRPr="003345EE">
        <w:rPr>
          <w:rFonts w:ascii="Times New Roman" w:hAnsi="Times New Roman" w:cs="Times New Roman"/>
          <w:sz w:val="24"/>
          <w:szCs w:val="24"/>
        </w:rPr>
        <w:t>P-së dhe kompanive të sektorit privat.</w:t>
      </w:r>
    </w:p>
    <w:p w14:paraId="35BBD97D" w14:textId="77777777" w:rsidR="00756CB5" w:rsidRPr="003345EE" w:rsidRDefault="00756CB5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C3FC0" w14:textId="77777777" w:rsidR="00461EAA" w:rsidRPr="003345EE" w:rsidRDefault="00461EAA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898C57" w14:textId="77777777" w:rsidR="00461EAA" w:rsidRPr="003345EE" w:rsidRDefault="00461EAA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F3AEAA" w14:textId="77777777" w:rsidR="00461EAA" w:rsidRPr="003345EE" w:rsidRDefault="00461EAA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C7411B" w14:textId="77777777" w:rsidR="00415EA2" w:rsidRPr="003345EE" w:rsidRDefault="00415EA2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66A5B" w14:textId="77777777" w:rsidR="00415EA2" w:rsidRPr="003345EE" w:rsidRDefault="00415EA2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5AA0D0" w14:textId="77777777" w:rsidR="00415EA2" w:rsidRPr="003345EE" w:rsidRDefault="00415EA2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F4A85" w14:textId="77777777" w:rsidR="00415EA2" w:rsidRPr="003345EE" w:rsidRDefault="00415EA2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B4CA8" w14:textId="77777777" w:rsidR="00415EA2" w:rsidRPr="003345EE" w:rsidRDefault="00415EA2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59531" w14:textId="77777777" w:rsidR="00415EA2" w:rsidRPr="003345EE" w:rsidRDefault="00415EA2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9D4E22" w14:textId="77777777" w:rsidR="00CF411C" w:rsidRDefault="00CF411C" w:rsidP="00221A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6BA15" w14:textId="77777777" w:rsidR="00CF411C" w:rsidRDefault="00CF411C" w:rsidP="00221A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548CE3" w14:textId="77777777" w:rsidR="00CF411C" w:rsidRDefault="00CF411C" w:rsidP="00221A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769DE" w14:textId="77777777" w:rsidR="005353CA" w:rsidRPr="00EA143D" w:rsidRDefault="005353CA" w:rsidP="005353CA">
      <w:pPr>
        <w:pStyle w:val="NormalWeb"/>
        <w:jc w:val="center"/>
        <w:rPr>
          <w:color w:val="000000"/>
          <w:sz w:val="22"/>
          <w:szCs w:val="22"/>
        </w:rPr>
      </w:pPr>
      <w:r w:rsidRPr="002F48C2">
        <w:rPr>
          <w:color w:val="000000"/>
          <w:sz w:val="22"/>
          <w:szCs w:val="22"/>
        </w:rPr>
        <w:t xml:space="preserve">Kjo skemë e granteve realizohet me mbështetjen e projektit "Shkathtësitë për punësim </w:t>
      </w:r>
      <w:r>
        <w:rPr>
          <w:color w:val="000000"/>
          <w:sz w:val="22"/>
          <w:szCs w:val="22"/>
        </w:rPr>
        <w:br/>
      </w:r>
      <w:r w:rsidRPr="002F48C2">
        <w:rPr>
          <w:color w:val="000000"/>
          <w:sz w:val="22"/>
          <w:szCs w:val="22"/>
        </w:rPr>
        <w:t>të qëndrueshëm në Kosovë”, financuar nga Dukati i Madh i Luksemburgut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br/>
      </w:r>
      <w:r w:rsidRPr="002F48C2">
        <w:rPr>
          <w:color w:val="000000"/>
          <w:sz w:val="22"/>
          <w:szCs w:val="22"/>
        </w:rPr>
        <w:t>dhe implementohet nga MINTI përmes KIESA dhe LuxDev</w:t>
      </w:r>
    </w:p>
    <w:p w14:paraId="498895D2" w14:textId="6F254E36" w:rsidR="00415EA2" w:rsidRPr="003345EE" w:rsidRDefault="00E7101C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5EE">
        <w:rPr>
          <w:rFonts w:ascii="Times New Roman" w:hAnsi="Times New Roman" w:cs="Times New Roman"/>
          <w:b/>
          <w:bCs/>
          <w:sz w:val="24"/>
          <w:szCs w:val="24"/>
        </w:rPr>
        <w:t>Prill</w:t>
      </w:r>
      <w:r w:rsidR="005D03D8" w:rsidRPr="00334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5EA2" w:rsidRPr="003345EE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Pr="003345E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15EA2" w:rsidRPr="003345EE">
        <w:rPr>
          <w:rFonts w:ascii="Times New Roman" w:hAnsi="Times New Roman" w:cs="Times New Roman"/>
          <w:b/>
          <w:bCs/>
          <w:sz w:val="24"/>
          <w:szCs w:val="24"/>
        </w:rPr>
        <w:t>, Pris</w:t>
      </w:r>
      <w:r w:rsidR="005D03D8" w:rsidRPr="003345EE">
        <w:rPr>
          <w:rFonts w:ascii="Times New Roman" w:hAnsi="Times New Roman" w:cs="Times New Roman"/>
          <w:b/>
          <w:bCs/>
          <w:sz w:val="24"/>
          <w:szCs w:val="24"/>
        </w:rPr>
        <w:t>htinë</w:t>
      </w:r>
    </w:p>
    <w:p w14:paraId="30BCAE3C" w14:textId="77777777" w:rsidR="001521E4" w:rsidRDefault="001521E4" w:rsidP="00D07D28">
      <w:pPr>
        <w:spacing w:before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1107B" w14:textId="7B77747C" w:rsidR="005A5F9A" w:rsidRPr="003345EE" w:rsidRDefault="00677AF5" w:rsidP="00D07D28">
      <w:pPr>
        <w:spacing w:before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bCs/>
          <w:sz w:val="24"/>
          <w:szCs w:val="24"/>
        </w:rPr>
        <w:lastRenderedPageBreak/>
        <w:t>Hyrje</w:t>
      </w:r>
      <w:r w:rsidR="005A5F9A" w:rsidRPr="00334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F89C70" w14:textId="74A10038" w:rsidR="00677AF5" w:rsidRPr="003345EE" w:rsidRDefault="00677AF5" w:rsidP="00677AF5">
      <w:pPr>
        <w:spacing w:before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45EE">
        <w:rPr>
          <w:rFonts w:ascii="Times New Roman" w:hAnsi="Times New Roman" w:cs="Times New Roman"/>
          <w:i/>
          <w:iCs/>
          <w:sz w:val="24"/>
          <w:szCs w:val="24"/>
        </w:rPr>
        <w:t>Një mjet për nxitjen e arsimit dual në Kosovë.</w:t>
      </w:r>
    </w:p>
    <w:p w14:paraId="00438461" w14:textId="04747CF0" w:rsidR="005A5F9A" w:rsidRPr="003345EE" w:rsidRDefault="00CF411C" w:rsidP="00677AF5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LuxDev, </w:t>
      </w:r>
      <w:r w:rsidR="00677AF5" w:rsidRPr="003345EE">
        <w:rPr>
          <w:rFonts w:ascii="Times New Roman" w:hAnsi="Times New Roman" w:cs="Times New Roman"/>
          <w:sz w:val="24"/>
          <w:szCs w:val="24"/>
        </w:rPr>
        <w:t>Agjencia e Luksemburgut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 për </w:t>
      </w:r>
      <w:r w:rsidR="00D22C67">
        <w:rPr>
          <w:rFonts w:ascii="Times New Roman" w:hAnsi="Times New Roman" w:cs="Times New Roman"/>
          <w:sz w:val="24"/>
          <w:szCs w:val="24"/>
        </w:rPr>
        <w:t xml:space="preserve">Bashkepunim </w:t>
      </w:r>
      <w:r w:rsidR="00F95193" w:rsidRPr="003345EE">
        <w:rPr>
          <w:rFonts w:ascii="Times New Roman" w:hAnsi="Times New Roman" w:cs="Times New Roman"/>
          <w:sz w:val="24"/>
          <w:szCs w:val="24"/>
        </w:rPr>
        <w:t>Zhvillim</w:t>
      </w:r>
      <w:r w:rsidR="00D22C67">
        <w:rPr>
          <w:rFonts w:ascii="Times New Roman" w:hAnsi="Times New Roman" w:cs="Times New Roman"/>
          <w:sz w:val="24"/>
          <w:szCs w:val="24"/>
        </w:rPr>
        <w:t>or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 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nëpërmjet </w:t>
      </w:r>
      <w:r w:rsidR="00677AF5" w:rsidRPr="003345EE">
        <w:rPr>
          <w:rFonts w:ascii="Times New Roman" w:hAnsi="Times New Roman" w:cs="Times New Roman"/>
          <w:sz w:val="24"/>
          <w:szCs w:val="24"/>
        </w:rPr>
        <w:t>projektit “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Shkathtësitë 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për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unësim të </w:t>
      </w:r>
      <w:r>
        <w:rPr>
          <w:rFonts w:ascii="Times New Roman" w:hAnsi="Times New Roman" w:cs="Times New Roman"/>
          <w:sz w:val="24"/>
          <w:szCs w:val="24"/>
        </w:rPr>
        <w:t>q</w:t>
      </w:r>
      <w:r w:rsidR="00677AF5" w:rsidRPr="003345EE">
        <w:rPr>
          <w:rFonts w:ascii="Times New Roman" w:hAnsi="Times New Roman" w:cs="Times New Roman"/>
          <w:sz w:val="24"/>
          <w:szCs w:val="24"/>
        </w:rPr>
        <w:t>ëndrueshëm në Kosovë”, synon t</w:t>
      </w:r>
      <w:r w:rsidR="00F95193" w:rsidRPr="003345EE">
        <w:rPr>
          <w:rFonts w:ascii="Times New Roman" w:hAnsi="Times New Roman" w:cs="Times New Roman"/>
          <w:sz w:val="24"/>
          <w:szCs w:val="24"/>
        </w:rPr>
        <w:t>a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 ri</w:t>
      </w:r>
      <w:r w:rsidR="00F95193" w:rsidRPr="003345EE">
        <w:rPr>
          <w:rFonts w:ascii="Times New Roman" w:hAnsi="Times New Roman" w:cs="Times New Roman"/>
          <w:sz w:val="24"/>
          <w:szCs w:val="24"/>
        </w:rPr>
        <w:t>-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formësojë arsimin aktual 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duke e </w:t>
      </w:r>
      <w:r w:rsidR="00677AF5" w:rsidRPr="003345EE">
        <w:rPr>
          <w:rFonts w:ascii="Times New Roman" w:hAnsi="Times New Roman" w:cs="Times New Roman"/>
          <w:sz w:val="24"/>
          <w:szCs w:val="24"/>
        </w:rPr>
        <w:t>promov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uar </w:t>
      </w:r>
      <w:r w:rsidR="00677AF5" w:rsidRPr="003345EE">
        <w:rPr>
          <w:rFonts w:ascii="Times New Roman" w:hAnsi="Times New Roman" w:cs="Times New Roman"/>
          <w:sz w:val="24"/>
          <w:szCs w:val="24"/>
        </w:rPr>
        <w:t>arsimi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n 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dual me qëllim të krijimit të mundësive 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reale për </w:t>
      </w:r>
      <w:r w:rsidR="00677AF5" w:rsidRPr="003345EE">
        <w:rPr>
          <w:rFonts w:ascii="Times New Roman" w:hAnsi="Times New Roman" w:cs="Times New Roman"/>
          <w:sz w:val="24"/>
          <w:szCs w:val="24"/>
        </w:rPr>
        <w:t>punësimi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n e </w:t>
      </w:r>
      <w:r w:rsidR="00677AF5" w:rsidRPr="003345EE">
        <w:rPr>
          <w:rFonts w:ascii="Times New Roman" w:hAnsi="Times New Roman" w:cs="Times New Roman"/>
          <w:sz w:val="24"/>
          <w:szCs w:val="24"/>
        </w:rPr>
        <w:t>të rinj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ve 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në Kosovë. Qëllimi i përgjithshëm është </w:t>
      </w:r>
      <w:r w:rsidR="00F95193" w:rsidRPr="003345EE">
        <w:rPr>
          <w:rFonts w:ascii="Times New Roman" w:hAnsi="Times New Roman" w:cs="Times New Roman"/>
          <w:sz w:val="24"/>
          <w:szCs w:val="24"/>
        </w:rPr>
        <w:t>ndërlidhja e nxënësve me vendet reale të punës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, duke 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u </w:t>
      </w:r>
      <w:r w:rsidR="00677AF5" w:rsidRPr="003345EE">
        <w:rPr>
          <w:rFonts w:ascii="Times New Roman" w:hAnsi="Times New Roman" w:cs="Times New Roman"/>
          <w:sz w:val="24"/>
          <w:szCs w:val="24"/>
        </w:rPr>
        <w:t>ndihmuar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, në veçanti, </w:t>
      </w:r>
      <w:r w:rsidR="00677AF5" w:rsidRPr="003345EE">
        <w:rPr>
          <w:rFonts w:ascii="Times New Roman" w:hAnsi="Times New Roman" w:cs="Times New Roman"/>
          <w:sz w:val="24"/>
          <w:szCs w:val="24"/>
        </w:rPr>
        <w:t>të rinj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ve </w:t>
      </w:r>
      <w:r w:rsidR="00677AF5" w:rsidRPr="003345EE">
        <w:rPr>
          <w:rFonts w:ascii="Times New Roman" w:hAnsi="Times New Roman" w:cs="Times New Roman"/>
          <w:sz w:val="24"/>
          <w:szCs w:val="24"/>
        </w:rPr>
        <w:t>dhe gra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ve </w:t>
      </w:r>
      <w:r w:rsidR="00677AF5" w:rsidRPr="003345EE">
        <w:rPr>
          <w:rFonts w:ascii="Times New Roman" w:hAnsi="Times New Roman" w:cs="Times New Roman"/>
          <w:sz w:val="24"/>
          <w:szCs w:val="24"/>
        </w:rPr>
        <w:t>t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a zhvillojnë </w:t>
      </w:r>
      <w:r w:rsidR="00677AF5" w:rsidRPr="003345EE">
        <w:rPr>
          <w:rFonts w:ascii="Times New Roman" w:hAnsi="Times New Roman" w:cs="Times New Roman"/>
          <w:sz w:val="24"/>
          <w:szCs w:val="24"/>
        </w:rPr>
        <w:t>karrier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ën e tyre 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duke 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i përafruar shkathtësitë e tyre </w:t>
      </w:r>
      <w:r w:rsidR="00677AF5" w:rsidRPr="003345EE">
        <w:rPr>
          <w:rFonts w:ascii="Times New Roman" w:hAnsi="Times New Roman" w:cs="Times New Roman"/>
          <w:sz w:val="24"/>
          <w:szCs w:val="24"/>
        </w:rPr>
        <w:t>me nevojat e sektorit privat — biznese</w:t>
      </w:r>
      <w:r w:rsidR="00F95193" w:rsidRPr="003345EE">
        <w:rPr>
          <w:rFonts w:ascii="Times New Roman" w:hAnsi="Times New Roman" w:cs="Times New Roman"/>
          <w:sz w:val="24"/>
          <w:szCs w:val="24"/>
        </w:rPr>
        <w:t>ve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 aktive në sektorët e Energjisë së Ripërtërishme dhe Efiçiencës së Energjisë (E</w:t>
      </w:r>
      <w:r w:rsidR="00F95193" w:rsidRPr="003345EE">
        <w:rPr>
          <w:rFonts w:ascii="Times New Roman" w:hAnsi="Times New Roman" w:cs="Times New Roman"/>
          <w:sz w:val="24"/>
          <w:szCs w:val="24"/>
        </w:rPr>
        <w:t>R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/EE), Teknologjisë së Informacionit dhe Komunikimit (TIK) dhe </w:t>
      </w:r>
      <w:r w:rsidR="00F95193" w:rsidRPr="003345EE">
        <w:rPr>
          <w:rFonts w:ascii="Times New Roman" w:hAnsi="Times New Roman" w:cs="Times New Roman"/>
          <w:sz w:val="24"/>
          <w:szCs w:val="24"/>
        </w:rPr>
        <w:t xml:space="preserve">në sektorin e 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Prodhimit (të gjitha llojet e prodhimit të produkteve). Kompani të ndryshme që operojnë në këta sektorë po përballen me vështirësi </w:t>
      </w:r>
      <w:r w:rsidR="00C62A8C" w:rsidRPr="003345EE">
        <w:rPr>
          <w:rFonts w:ascii="Times New Roman" w:hAnsi="Times New Roman" w:cs="Times New Roman"/>
          <w:sz w:val="24"/>
          <w:szCs w:val="24"/>
        </w:rPr>
        <w:t xml:space="preserve">në gjetjen e </w:t>
      </w:r>
      <w:r w:rsidR="00677AF5" w:rsidRPr="003345EE">
        <w:rPr>
          <w:rFonts w:ascii="Times New Roman" w:hAnsi="Times New Roman" w:cs="Times New Roman"/>
          <w:sz w:val="24"/>
          <w:szCs w:val="24"/>
        </w:rPr>
        <w:t>punëtorë</w:t>
      </w:r>
      <w:r w:rsidR="00C62A8C" w:rsidRPr="003345EE">
        <w:rPr>
          <w:rFonts w:ascii="Times New Roman" w:hAnsi="Times New Roman" w:cs="Times New Roman"/>
          <w:sz w:val="24"/>
          <w:szCs w:val="24"/>
        </w:rPr>
        <w:t>ve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 me </w:t>
      </w:r>
      <w:r w:rsidR="00C62A8C" w:rsidRPr="003345EE">
        <w:rPr>
          <w:rFonts w:ascii="Times New Roman" w:hAnsi="Times New Roman" w:cs="Times New Roman"/>
          <w:sz w:val="24"/>
          <w:szCs w:val="24"/>
        </w:rPr>
        <w:t xml:space="preserve">shkathtësi përkatëse, 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dhe kjo skemë </w:t>
      </w:r>
      <w:r w:rsidR="00C62A8C" w:rsidRPr="003345EE">
        <w:rPr>
          <w:rFonts w:ascii="Times New Roman" w:hAnsi="Times New Roman" w:cs="Times New Roman"/>
          <w:sz w:val="24"/>
          <w:szCs w:val="24"/>
        </w:rPr>
        <w:t xml:space="preserve">e </w:t>
      </w:r>
      <w:r w:rsidR="00677AF5" w:rsidRPr="003345EE">
        <w:rPr>
          <w:rFonts w:ascii="Times New Roman" w:hAnsi="Times New Roman" w:cs="Times New Roman"/>
          <w:sz w:val="24"/>
          <w:szCs w:val="24"/>
        </w:rPr>
        <w:t>grante</w:t>
      </w:r>
      <w:r w:rsidR="00C62A8C" w:rsidRPr="003345EE">
        <w:rPr>
          <w:rFonts w:ascii="Times New Roman" w:hAnsi="Times New Roman" w:cs="Times New Roman"/>
          <w:sz w:val="24"/>
          <w:szCs w:val="24"/>
        </w:rPr>
        <w:t xml:space="preserve">ve 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pritet të ndihmojë në zgjidhjen e këtij problemi. Kjo nismë do t’u mundësojë nxënësve të shkollave publike të </w:t>
      </w:r>
      <w:r w:rsidR="00C62A8C" w:rsidRPr="003345EE">
        <w:rPr>
          <w:rFonts w:ascii="Times New Roman" w:hAnsi="Times New Roman" w:cs="Times New Roman"/>
          <w:sz w:val="24"/>
          <w:szCs w:val="24"/>
        </w:rPr>
        <w:t xml:space="preserve">IAAP-ve 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të pajisen me </w:t>
      </w:r>
      <w:r w:rsidR="00C62A8C" w:rsidRPr="003345EE">
        <w:rPr>
          <w:rFonts w:ascii="Times New Roman" w:hAnsi="Times New Roman" w:cs="Times New Roman"/>
          <w:sz w:val="24"/>
          <w:szCs w:val="24"/>
        </w:rPr>
        <w:t>shkathtësi reale për punë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, duke </w:t>
      </w:r>
      <w:r w:rsidR="00C62A8C" w:rsidRPr="003345EE">
        <w:rPr>
          <w:rFonts w:ascii="Times New Roman" w:hAnsi="Times New Roman" w:cs="Times New Roman"/>
          <w:sz w:val="24"/>
          <w:szCs w:val="24"/>
        </w:rPr>
        <w:t xml:space="preserve">i </w:t>
      </w:r>
      <w:r w:rsidR="00677AF5" w:rsidRPr="003345EE">
        <w:rPr>
          <w:rFonts w:ascii="Times New Roman" w:hAnsi="Times New Roman" w:cs="Times New Roman"/>
          <w:sz w:val="24"/>
          <w:szCs w:val="24"/>
        </w:rPr>
        <w:t xml:space="preserve">përmirësuar mundësitë e tyre për punësim dhe duke </w:t>
      </w:r>
      <w:r w:rsidR="00C62A8C" w:rsidRPr="003345EE">
        <w:rPr>
          <w:rFonts w:ascii="Times New Roman" w:hAnsi="Times New Roman" w:cs="Times New Roman"/>
          <w:sz w:val="24"/>
          <w:szCs w:val="24"/>
        </w:rPr>
        <w:t xml:space="preserve">i </w:t>
      </w:r>
      <w:r w:rsidR="00677AF5" w:rsidRPr="003345EE">
        <w:rPr>
          <w:rFonts w:ascii="Times New Roman" w:hAnsi="Times New Roman" w:cs="Times New Roman"/>
          <w:sz w:val="24"/>
          <w:szCs w:val="24"/>
        </w:rPr>
        <w:t>përmbushur kërkesat e tregut të punës.</w:t>
      </w:r>
    </w:p>
    <w:p w14:paraId="393A2EFE" w14:textId="75D3EEB9" w:rsidR="005A5F9A" w:rsidRPr="003345EE" w:rsidRDefault="005A5F9A" w:rsidP="00D07D28">
      <w:pPr>
        <w:spacing w:before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bCs/>
          <w:sz w:val="24"/>
          <w:szCs w:val="24"/>
        </w:rPr>
        <w:t>Obje</w:t>
      </w:r>
      <w:r w:rsidR="008A4E84" w:rsidRPr="003345EE">
        <w:rPr>
          <w:rFonts w:ascii="Times New Roman" w:hAnsi="Times New Roman" w:cs="Times New Roman"/>
          <w:b/>
          <w:bCs/>
          <w:sz w:val="24"/>
          <w:szCs w:val="24"/>
        </w:rPr>
        <w:t>ktivi</w:t>
      </w:r>
      <w:r w:rsidRPr="00334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D784F2" w14:textId="22A929EC" w:rsidR="00677AF5" w:rsidRPr="003345EE" w:rsidRDefault="00677AF5" w:rsidP="00677AF5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 xml:space="preserve">Qëllimi kryesor i programit të skemës së granteve është promovimi i arsimit dual 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në AAP </w:t>
      </w:r>
      <w:r w:rsidRPr="003345EE">
        <w:rPr>
          <w:rFonts w:ascii="Times New Roman" w:hAnsi="Times New Roman" w:cs="Times New Roman"/>
          <w:sz w:val="24"/>
          <w:szCs w:val="24"/>
        </w:rPr>
        <w:t xml:space="preserve">duke 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i bërë </w:t>
      </w:r>
      <w:r w:rsidRPr="003345EE">
        <w:rPr>
          <w:rFonts w:ascii="Times New Roman" w:hAnsi="Times New Roman" w:cs="Times New Roman"/>
          <w:sz w:val="24"/>
          <w:szCs w:val="24"/>
        </w:rPr>
        <w:t>bashk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ë </w:t>
      </w:r>
      <w:r w:rsidRPr="003345EE">
        <w:rPr>
          <w:rFonts w:ascii="Times New Roman" w:hAnsi="Times New Roman" w:cs="Times New Roman"/>
          <w:sz w:val="24"/>
          <w:szCs w:val="24"/>
        </w:rPr>
        <w:t xml:space="preserve">bizneset dhe shkollat profesionale — si 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ato </w:t>
      </w:r>
      <w:r w:rsidRPr="003345EE">
        <w:rPr>
          <w:rFonts w:ascii="Times New Roman" w:hAnsi="Times New Roman" w:cs="Times New Roman"/>
          <w:sz w:val="24"/>
          <w:szCs w:val="24"/>
        </w:rPr>
        <w:t xml:space="preserve">publike ashtu edhe 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ato </w:t>
      </w:r>
      <w:r w:rsidRPr="003345EE">
        <w:rPr>
          <w:rFonts w:ascii="Times New Roman" w:hAnsi="Times New Roman" w:cs="Times New Roman"/>
          <w:sz w:val="24"/>
          <w:szCs w:val="24"/>
        </w:rPr>
        <w:t xml:space="preserve">private. Ideja e përgjithshme është krijimi i partneriteteve 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nëpërmjet </w:t>
      </w:r>
      <w:r w:rsidRPr="003345EE">
        <w:rPr>
          <w:rFonts w:ascii="Times New Roman" w:hAnsi="Times New Roman" w:cs="Times New Roman"/>
          <w:sz w:val="24"/>
          <w:szCs w:val="24"/>
        </w:rPr>
        <w:t>konsorciumeve që do t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’i </w:t>
      </w:r>
      <w:r w:rsidRPr="003345EE">
        <w:rPr>
          <w:rFonts w:ascii="Times New Roman" w:hAnsi="Times New Roman" w:cs="Times New Roman"/>
          <w:sz w:val="24"/>
          <w:szCs w:val="24"/>
        </w:rPr>
        <w:t xml:space="preserve">mbështesin nxënësit e 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IAAP-ve </w:t>
      </w:r>
      <w:r w:rsidRPr="003345EE">
        <w:rPr>
          <w:rFonts w:ascii="Times New Roman" w:hAnsi="Times New Roman" w:cs="Times New Roman"/>
          <w:sz w:val="24"/>
          <w:szCs w:val="24"/>
        </w:rPr>
        <w:t>t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ë </w:t>
      </w:r>
      <w:r w:rsidRPr="003345EE">
        <w:rPr>
          <w:rFonts w:ascii="Times New Roman" w:hAnsi="Times New Roman" w:cs="Times New Roman"/>
          <w:sz w:val="24"/>
          <w:szCs w:val="24"/>
        </w:rPr>
        <w:t>përfshi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hen </w:t>
      </w:r>
      <w:r w:rsidRPr="003345EE">
        <w:rPr>
          <w:rFonts w:ascii="Times New Roman" w:hAnsi="Times New Roman" w:cs="Times New Roman"/>
          <w:sz w:val="24"/>
          <w:szCs w:val="24"/>
        </w:rPr>
        <w:t xml:space="preserve">në mjedise reale 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të </w:t>
      </w:r>
      <w:r w:rsidRPr="003345EE">
        <w:rPr>
          <w:rFonts w:ascii="Times New Roman" w:hAnsi="Times New Roman" w:cs="Times New Roman"/>
          <w:sz w:val="24"/>
          <w:szCs w:val="24"/>
        </w:rPr>
        <w:t>pun</w:t>
      </w:r>
      <w:r w:rsidR="008A4E84" w:rsidRPr="003345EE">
        <w:rPr>
          <w:rFonts w:ascii="Times New Roman" w:hAnsi="Times New Roman" w:cs="Times New Roman"/>
          <w:sz w:val="24"/>
          <w:szCs w:val="24"/>
        </w:rPr>
        <w:t>ës</w:t>
      </w:r>
      <w:r w:rsidRPr="003345EE">
        <w:rPr>
          <w:rFonts w:ascii="Times New Roman" w:hAnsi="Times New Roman" w:cs="Times New Roman"/>
          <w:sz w:val="24"/>
          <w:szCs w:val="24"/>
        </w:rPr>
        <w:t xml:space="preserve">, duke 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e </w:t>
      </w:r>
      <w:r w:rsidRPr="003345EE">
        <w:rPr>
          <w:rFonts w:ascii="Times New Roman" w:hAnsi="Times New Roman" w:cs="Times New Roman"/>
          <w:sz w:val="24"/>
          <w:szCs w:val="24"/>
        </w:rPr>
        <w:t xml:space="preserve">ndjekur modelin 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tashmë të dëshmuar </w:t>
      </w:r>
      <w:r w:rsidRPr="003345EE">
        <w:rPr>
          <w:rFonts w:ascii="Times New Roman" w:hAnsi="Times New Roman" w:cs="Times New Roman"/>
          <w:sz w:val="24"/>
          <w:szCs w:val="24"/>
        </w:rPr>
        <w:t>të arsimit dual.</w:t>
      </w:r>
    </w:p>
    <w:p w14:paraId="3DB17275" w14:textId="2AAFB04E" w:rsidR="005A5F9A" w:rsidRPr="003345EE" w:rsidRDefault="00677AF5" w:rsidP="00677AF5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>Skema e granteve pritet t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’u </w:t>
      </w:r>
      <w:r w:rsidRPr="003345EE">
        <w:rPr>
          <w:rFonts w:ascii="Times New Roman" w:hAnsi="Times New Roman" w:cs="Times New Roman"/>
          <w:sz w:val="24"/>
          <w:szCs w:val="24"/>
        </w:rPr>
        <w:t>ndihmojë kompani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ve </w:t>
      </w:r>
      <w:r w:rsidRPr="003345EE">
        <w:rPr>
          <w:rFonts w:ascii="Times New Roman" w:hAnsi="Times New Roman" w:cs="Times New Roman"/>
          <w:sz w:val="24"/>
          <w:szCs w:val="24"/>
        </w:rPr>
        <w:t xml:space="preserve">aktive në sektorët e përzgjedhur për të gjetur punëtorë të aftë, me theks të veçantë në rritjen e 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numrit të grave që kanë qasje në 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aftësim profesional </w:t>
      </w:r>
      <w:r w:rsidRPr="003345EE">
        <w:rPr>
          <w:rFonts w:ascii="Times New Roman" w:hAnsi="Times New Roman" w:cs="Times New Roman"/>
          <w:sz w:val="24"/>
          <w:szCs w:val="24"/>
        </w:rPr>
        <w:t>dhe përvoj</w:t>
      </w:r>
      <w:r w:rsidR="008A4E84" w:rsidRPr="003345EE">
        <w:rPr>
          <w:rFonts w:ascii="Times New Roman" w:hAnsi="Times New Roman" w:cs="Times New Roman"/>
          <w:sz w:val="24"/>
          <w:szCs w:val="24"/>
        </w:rPr>
        <w:t>ë</w:t>
      </w:r>
      <w:r w:rsidRPr="003345EE">
        <w:rPr>
          <w:rFonts w:ascii="Times New Roman" w:hAnsi="Times New Roman" w:cs="Times New Roman"/>
          <w:sz w:val="24"/>
          <w:szCs w:val="24"/>
        </w:rPr>
        <w:t xml:space="preserve"> 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të </w:t>
      </w:r>
      <w:r w:rsidRPr="003345EE">
        <w:rPr>
          <w:rFonts w:ascii="Times New Roman" w:hAnsi="Times New Roman" w:cs="Times New Roman"/>
          <w:sz w:val="24"/>
          <w:szCs w:val="24"/>
        </w:rPr>
        <w:t>pun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ës. </w:t>
      </w:r>
      <w:r w:rsidRPr="003345EE">
        <w:rPr>
          <w:rFonts w:ascii="Times New Roman" w:hAnsi="Times New Roman" w:cs="Times New Roman"/>
          <w:sz w:val="24"/>
          <w:szCs w:val="24"/>
        </w:rPr>
        <w:t xml:space="preserve">Për ta </w:t>
      </w:r>
      <w:r w:rsidR="008A4E84" w:rsidRPr="003345EE">
        <w:rPr>
          <w:rFonts w:ascii="Times New Roman" w:hAnsi="Times New Roman" w:cs="Times New Roman"/>
          <w:sz w:val="24"/>
          <w:szCs w:val="24"/>
        </w:rPr>
        <w:t xml:space="preserve">realizuar këtë, </w:t>
      </w:r>
      <w:r w:rsidRPr="003345EE">
        <w:rPr>
          <w:rFonts w:ascii="Times New Roman" w:hAnsi="Times New Roman" w:cs="Times New Roman"/>
          <w:sz w:val="24"/>
          <w:szCs w:val="24"/>
        </w:rPr>
        <w:t xml:space="preserve">pritet që 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IAAP-të </w:t>
      </w:r>
      <w:r w:rsidRPr="003345EE">
        <w:rPr>
          <w:rFonts w:ascii="Times New Roman" w:hAnsi="Times New Roman" w:cs="Times New Roman"/>
          <w:sz w:val="24"/>
          <w:szCs w:val="24"/>
        </w:rPr>
        <w:t>të krijojnë partneritete përmes konsorciumeve me biznese</w:t>
      </w:r>
      <w:r w:rsidR="00E80F99" w:rsidRPr="003345EE">
        <w:rPr>
          <w:rFonts w:ascii="Times New Roman" w:hAnsi="Times New Roman" w:cs="Times New Roman"/>
          <w:sz w:val="24"/>
          <w:szCs w:val="24"/>
        </w:rPr>
        <w:t>t</w:t>
      </w:r>
      <w:r w:rsidRPr="003345EE">
        <w:rPr>
          <w:rFonts w:ascii="Times New Roman" w:hAnsi="Times New Roman" w:cs="Times New Roman"/>
          <w:sz w:val="24"/>
          <w:szCs w:val="24"/>
        </w:rPr>
        <w:t xml:space="preserve"> lokale 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nëpërmjet </w:t>
      </w:r>
      <w:r w:rsidRPr="003345EE">
        <w:rPr>
          <w:rFonts w:ascii="Times New Roman" w:hAnsi="Times New Roman" w:cs="Times New Roman"/>
          <w:sz w:val="24"/>
          <w:szCs w:val="24"/>
        </w:rPr>
        <w:t>marrëveshje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ve </w:t>
      </w:r>
      <w:r w:rsidRPr="003345EE">
        <w:rPr>
          <w:rFonts w:ascii="Times New Roman" w:hAnsi="Times New Roman" w:cs="Times New Roman"/>
          <w:sz w:val="24"/>
          <w:szCs w:val="24"/>
        </w:rPr>
        <w:t xml:space="preserve">trevjeçare 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të </w:t>
      </w:r>
      <w:r w:rsidRPr="003345EE">
        <w:rPr>
          <w:rFonts w:ascii="Times New Roman" w:hAnsi="Times New Roman" w:cs="Times New Roman"/>
          <w:sz w:val="24"/>
          <w:szCs w:val="24"/>
        </w:rPr>
        <w:t>partneriteti</w:t>
      </w:r>
      <w:r w:rsidR="00E80F99" w:rsidRPr="003345EE">
        <w:rPr>
          <w:rFonts w:ascii="Times New Roman" w:hAnsi="Times New Roman" w:cs="Times New Roman"/>
          <w:sz w:val="24"/>
          <w:szCs w:val="24"/>
        </w:rPr>
        <w:t>t</w:t>
      </w:r>
      <w:r w:rsidRPr="003345EE">
        <w:rPr>
          <w:rFonts w:ascii="Times New Roman" w:hAnsi="Times New Roman" w:cs="Times New Roman"/>
          <w:sz w:val="24"/>
          <w:szCs w:val="24"/>
        </w:rPr>
        <w:t>. Projekti i financuar përmes skemës së granteve do t’u ofrojë konsorciumeve të themeluara mjete dhe pajisje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 të </w:t>
      </w:r>
      <w:r w:rsidRPr="003345EE">
        <w:rPr>
          <w:rFonts w:ascii="Times New Roman" w:hAnsi="Times New Roman" w:cs="Times New Roman"/>
          <w:sz w:val="24"/>
          <w:szCs w:val="24"/>
        </w:rPr>
        <w:t>nevojshme për të ofruar trajnim</w:t>
      </w:r>
      <w:r w:rsidR="00E80F99" w:rsidRPr="003345EE">
        <w:rPr>
          <w:rFonts w:ascii="Times New Roman" w:hAnsi="Times New Roman" w:cs="Times New Roman"/>
          <w:sz w:val="24"/>
          <w:szCs w:val="24"/>
        </w:rPr>
        <w:t>e</w:t>
      </w:r>
      <w:r w:rsidRPr="003345EE">
        <w:rPr>
          <w:rFonts w:ascii="Times New Roman" w:hAnsi="Times New Roman" w:cs="Times New Roman"/>
          <w:sz w:val="24"/>
          <w:szCs w:val="24"/>
        </w:rPr>
        <w:t xml:space="preserve"> praktik</w:t>
      </w:r>
      <w:r w:rsidR="00E80F99" w:rsidRPr="003345EE">
        <w:rPr>
          <w:rFonts w:ascii="Times New Roman" w:hAnsi="Times New Roman" w:cs="Times New Roman"/>
          <w:sz w:val="24"/>
          <w:szCs w:val="24"/>
        </w:rPr>
        <w:t>e</w:t>
      </w:r>
      <w:r w:rsidRPr="003345EE">
        <w:rPr>
          <w:rFonts w:ascii="Times New Roman" w:hAnsi="Times New Roman" w:cs="Times New Roman"/>
          <w:sz w:val="24"/>
          <w:szCs w:val="24"/>
        </w:rPr>
        <w:t xml:space="preserve"> 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dhe </w:t>
      </w:r>
      <w:r w:rsidRPr="003345EE">
        <w:rPr>
          <w:rFonts w:ascii="Times New Roman" w:hAnsi="Times New Roman" w:cs="Times New Roman"/>
          <w:sz w:val="24"/>
          <w:szCs w:val="24"/>
        </w:rPr>
        <w:t>cilësor</w:t>
      </w:r>
      <w:r w:rsidR="00E80F99" w:rsidRPr="003345EE">
        <w:rPr>
          <w:rFonts w:ascii="Times New Roman" w:hAnsi="Times New Roman" w:cs="Times New Roman"/>
          <w:sz w:val="24"/>
          <w:szCs w:val="24"/>
        </w:rPr>
        <w:t>e</w:t>
      </w:r>
      <w:r w:rsidRPr="003345EE">
        <w:rPr>
          <w:rFonts w:ascii="Times New Roman" w:hAnsi="Times New Roman" w:cs="Times New Roman"/>
          <w:sz w:val="24"/>
          <w:szCs w:val="24"/>
        </w:rPr>
        <w:t xml:space="preserve"> që 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t’i </w:t>
      </w:r>
      <w:r w:rsidRPr="003345EE">
        <w:rPr>
          <w:rFonts w:ascii="Times New Roman" w:hAnsi="Times New Roman" w:cs="Times New Roman"/>
          <w:sz w:val="24"/>
          <w:szCs w:val="24"/>
        </w:rPr>
        <w:t>përgati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s </w:t>
      </w:r>
      <w:r w:rsidRPr="003345EE">
        <w:rPr>
          <w:rFonts w:ascii="Times New Roman" w:hAnsi="Times New Roman" w:cs="Times New Roman"/>
          <w:sz w:val="24"/>
          <w:szCs w:val="24"/>
        </w:rPr>
        <w:t xml:space="preserve">nxënësit 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me shkathtësi përkatëse që kërkohen nga tregu i punës. </w:t>
      </w:r>
    </w:p>
    <w:p w14:paraId="76E5ADC7" w14:textId="0F6D467E" w:rsidR="00936E94" w:rsidRPr="003345EE" w:rsidRDefault="00936E94" w:rsidP="00936E94">
      <w:pPr>
        <w:spacing w:before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bCs/>
          <w:sz w:val="24"/>
          <w:szCs w:val="24"/>
        </w:rPr>
        <w:t>Kush mund të aplikojë në skemën e granteve?</w:t>
      </w:r>
    </w:p>
    <w:p w14:paraId="792BC69E" w14:textId="63D8CE40" w:rsidR="005A5F9A" w:rsidRPr="003345EE" w:rsidRDefault="00936E94" w:rsidP="00936E94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 xml:space="preserve">Aplikantët duhet të </w:t>
      </w:r>
      <w:r w:rsidR="00E80F99" w:rsidRPr="003345EE">
        <w:rPr>
          <w:rFonts w:ascii="Times New Roman" w:hAnsi="Times New Roman" w:cs="Times New Roman"/>
          <w:sz w:val="24"/>
          <w:szCs w:val="24"/>
        </w:rPr>
        <w:t xml:space="preserve">jenë </w:t>
      </w:r>
      <w:r w:rsidR="00256179" w:rsidRPr="003345EE">
        <w:rPr>
          <w:rFonts w:ascii="Times New Roman" w:hAnsi="Times New Roman" w:cs="Times New Roman"/>
          <w:sz w:val="24"/>
          <w:szCs w:val="24"/>
        </w:rPr>
        <w:t xml:space="preserve">pjesë e </w:t>
      </w:r>
      <w:r w:rsidRPr="003345EE">
        <w:rPr>
          <w:rFonts w:ascii="Times New Roman" w:hAnsi="Times New Roman" w:cs="Times New Roman"/>
          <w:sz w:val="24"/>
          <w:szCs w:val="24"/>
        </w:rPr>
        <w:t>biznese</w:t>
      </w:r>
      <w:r w:rsidR="00256179" w:rsidRPr="003345EE">
        <w:rPr>
          <w:rFonts w:ascii="Times New Roman" w:hAnsi="Times New Roman" w:cs="Times New Roman"/>
          <w:sz w:val="24"/>
          <w:szCs w:val="24"/>
        </w:rPr>
        <w:t xml:space="preserve">ve </w:t>
      </w:r>
      <w:r w:rsidRPr="003345EE">
        <w:rPr>
          <w:rFonts w:ascii="Times New Roman" w:hAnsi="Times New Roman" w:cs="Times New Roman"/>
          <w:sz w:val="24"/>
          <w:szCs w:val="24"/>
        </w:rPr>
        <w:t xml:space="preserve">lokale të sektorit privat që janë të angazhuara në sektorët prioritarë të lartpërmendur si pjesë e një konsorciumi me </w:t>
      </w:r>
      <w:r w:rsidR="00256179" w:rsidRPr="003345EE">
        <w:rPr>
          <w:rFonts w:ascii="Times New Roman" w:hAnsi="Times New Roman" w:cs="Times New Roman"/>
          <w:sz w:val="24"/>
          <w:szCs w:val="24"/>
        </w:rPr>
        <w:t xml:space="preserve">IAAP-të </w:t>
      </w:r>
      <w:r w:rsidRPr="003345EE">
        <w:rPr>
          <w:rFonts w:ascii="Times New Roman" w:hAnsi="Times New Roman" w:cs="Times New Roman"/>
          <w:sz w:val="24"/>
          <w:szCs w:val="24"/>
        </w:rPr>
        <w:t>publike dhe private për një periudhë trevjeçare.</w:t>
      </w:r>
    </w:p>
    <w:p w14:paraId="324A50AB" w14:textId="15DA456A" w:rsidR="00936E94" w:rsidRPr="003345EE" w:rsidRDefault="00936E94" w:rsidP="00936E94">
      <w:pPr>
        <w:spacing w:before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bCs/>
          <w:sz w:val="24"/>
          <w:szCs w:val="24"/>
        </w:rPr>
        <w:t xml:space="preserve">Vlera monetare e granteve </w:t>
      </w:r>
      <w:r w:rsidR="00745FFA" w:rsidRPr="003345EE">
        <w:rPr>
          <w:rFonts w:ascii="Times New Roman" w:hAnsi="Times New Roman" w:cs="Times New Roman"/>
          <w:b/>
          <w:bCs/>
          <w:sz w:val="24"/>
          <w:szCs w:val="24"/>
        </w:rPr>
        <w:t xml:space="preserve">që </w:t>
      </w:r>
      <w:r w:rsidRPr="003345EE">
        <w:rPr>
          <w:rFonts w:ascii="Times New Roman" w:hAnsi="Times New Roman" w:cs="Times New Roman"/>
          <w:b/>
          <w:bCs/>
          <w:sz w:val="24"/>
          <w:szCs w:val="24"/>
        </w:rPr>
        <w:t>ofr</w:t>
      </w:r>
      <w:r w:rsidR="00745FFA" w:rsidRPr="003345EE">
        <w:rPr>
          <w:rFonts w:ascii="Times New Roman" w:hAnsi="Times New Roman" w:cs="Times New Roman"/>
          <w:b/>
          <w:bCs/>
          <w:sz w:val="24"/>
          <w:szCs w:val="24"/>
        </w:rPr>
        <w:t xml:space="preserve">ohen </w:t>
      </w:r>
      <w:r w:rsidRPr="003345EE">
        <w:rPr>
          <w:rFonts w:ascii="Times New Roman" w:hAnsi="Times New Roman" w:cs="Times New Roman"/>
          <w:b/>
          <w:bCs/>
          <w:sz w:val="24"/>
          <w:szCs w:val="24"/>
        </w:rPr>
        <w:t>nga skema e granteve</w:t>
      </w:r>
    </w:p>
    <w:p w14:paraId="68056EC2" w14:textId="3C2ED7E5" w:rsidR="00936E94" w:rsidRPr="003345EE" w:rsidRDefault="00936E94" w:rsidP="00936E94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 xml:space="preserve">Shuma totale </w:t>
      </w:r>
      <w:r w:rsidR="00745FFA" w:rsidRPr="003345EE">
        <w:rPr>
          <w:rFonts w:ascii="Times New Roman" w:hAnsi="Times New Roman" w:cs="Times New Roman"/>
          <w:sz w:val="24"/>
          <w:szCs w:val="24"/>
        </w:rPr>
        <w:t xml:space="preserve">e </w:t>
      </w:r>
      <w:r w:rsidRPr="003345EE">
        <w:rPr>
          <w:rFonts w:ascii="Times New Roman" w:hAnsi="Times New Roman" w:cs="Times New Roman"/>
          <w:sz w:val="24"/>
          <w:szCs w:val="24"/>
        </w:rPr>
        <w:t>skemë</w:t>
      </w:r>
      <w:r w:rsidR="00745FFA" w:rsidRPr="003345EE">
        <w:rPr>
          <w:rFonts w:ascii="Times New Roman" w:hAnsi="Times New Roman" w:cs="Times New Roman"/>
          <w:sz w:val="24"/>
          <w:szCs w:val="24"/>
        </w:rPr>
        <w:t xml:space="preserve">s së </w:t>
      </w:r>
      <w:r w:rsidRPr="003345EE">
        <w:rPr>
          <w:rFonts w:ascii="Times New Roman" w:hAnsi="Times New Roman" w:cs="Times New Roman"/>
          <w:sz w:val="24"/>
          <w:szCs w:val="24"/>
        </w:rPr>
        <w:t xml:space="preserve">granteve është </w:t>
      </w:r>
      <w:r w:rsidRPr="003345EE">
        <w:rPr>
          <w:rFonts w:ascii="Times New Roman" w:hAnsi="Times New Roman" w:cs="Times New Roman"/>
          <w:b/>
          <w:bCs/>
          <w:sz w:val="24"/>
          <w:szCs w:val="24"/>
        </w:rPr>
        <w:t xml:space="preserve">1,000,000 </w:t>
      </w:r>
      <w:r w:rsidR="00745FFA" w:rsidRPr="003345EE">
        <w:rPr>
          <w:rFonts w:ascii="Times New Roman" w:hAnsi="Times New Roman" w:cs="Times New Roman"/>
          <w:b/>
          <w:bCs/>
          <w:sz w:val="24"/>
          <w:szCs w:val="24"/>
        </w:rPr>
        <w:t>EUR</w:t>
      </w:r>
      <w:r w:rsidRPr="003345E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45FFA" w:rsidRPr="003345EE">
        <w:rPr>
          <w:rFonts w:ascii="Times New Roman" w:hAnsi="Times New Roman" w:cs="Times New Roman"/>
          <w:sz w:val="24"/>
          <w:szCs w:val="24"/>
        </w:rPr>
        <w:t xml:space="preserve"> dhe nga kjo shumë </w:t>
      </w:r>
      <w:r w:rsidRPr="003345EE">
        <w:rPr>
          <w:rFonts w:ascii="Times New Roman" w:hAnsi="Times New Roman" w:cs="Times New Roman"/>
          <w:sz w:val="24"/>
          <w:szCs w:val="24"/>
        </w:rPr>
        <w:t>pritet të përfitojnë të paktën 10 konsorciume. Aplik</w:t>
      </w:r>
      <w:r w:rsidR="00745FFA" w:rsidRPr="003345EE">
        <w:rPr>
          <w:rFonts w:ascii="Times New Roman" w:hAnsi="Times New Roman" w:cs="Times New Roman"/>
          <w:sz w:val="24"/>
          <w:szCs w:val="24"/>
        </w:rPr>
        <w:t xml:space="preserve">acionet </w:t>
      </w:r>
      <w:r w:rsidRPr="003345EE">
        <w:rPr>
          <w:rFonts w:ascii="Times New Roman" w:hAnsi="Times New Roman" w:cs="Times New Roman"/>
          <w:sz w:val="24"/>
          <w:szCs w:val="24"/>
        </w:rPr>
        <w:t xml:space="preserve">duhet të jenë ndërmjet </w:t>
      </w:r>
      <w:r w:rsidRPr="003345EE">
        <w:rPr>
          <w:rFonts w:ascii="Times New Roman" w:hAnsi="Times New Roman" w:cs="Times New Roman"/>
          <w:b/>
          <w:bCs/>
          <w:sz w:val="24"/>
          <w:szCs w:val="24"/>
        </w:rPr>
        <w:t xml:space="preserve">50,000 </w:t>
      </w:r>
      <w:r w:rsidR="006D4752" w:rsidRPr="003345EE">
        <w:rPr>
          <w:rFonts w:ascii="Times New Roman" w:hAnsi="Times New Roman" w:cs="Times New Roman"/>
          <w:b/>
          <w:bCs/>
          <w:sz w:val="24"/>
          <w:szCs w:val="24"/>
        </w:rPr>
        <w:t>EUR</w:t>
      </w:r>
      <w:r w:rsidR="006D4752" w:rsidRPr="003345EE">
        <w:rPr>
          <w:rFonts w:ascii="Times New Roman" w:hAnsi="Times New Roman" w:cs="Times New Roman"/>
          <w:sz w:val="24"/>
          <w:szCs w:val="24"/>
        </w:rPr>
        <w:t xml:space="preserve"> </w:t>
      </w:r>
      <w:r w:rsidRPr="003345EE">
        <w:rPr>
          <w:rFonts w:ascii="Times New Roman" w:hAnsi="Times New Roman" w:cs="Times New Roman"/>
          <w:sz w:val="24"/>
          <w:szCs w:val="24"/>
        </w:rPr>
        <w:t xml:space="preserve">dhe </w:t>
      </w:r>
      <w:r w:rsidRPr="003345EE">
        <w:rPr>
          <w:rFonts w:ascii="Times New Roman" w:hAnsi="Times New Roman" w:cs="Times New Roman"/>
          <w:b/>
          <w:bCs/>
          <w:sz w:val="24"/>
          <w:szCs w:val="24"/>
        </w:rPr>
        <w:t xml:space="preserve">100,000 </w:t>
      </w:r>
      <w:r w:rsidR="00745FFA" w:rsidRPr="003345EE">
        <w:rPr>
          <w:rFonts w:ascii="Times New Roman" w:hAnsi="Times New Roman" w:cs="Times New Roman"/>
          <w:b/>
          <w:bCs/>
          <w:sz w:val="24"/>
          <w:szCs w:val="24"/>
        </w:rPr>
        <w:t>EUR</w:t>
      </w:r>
      <w:r w:rsidRPr="003345EE">
        <w:rPr>
          <w:rFonts w:ascii="Times New Roman" w:hAnsi="Times New Roman" w:cs="Times New Roman"/>
          <w:sz w:val="24"/>
          <w:szCs w:val="24"/>
        </w:rPr>
        <w:t xml:space="preserve">. Kontributi maksimal nga projekti pritet të jetë 80–90% e kostos totale të projektit, sipas formularit të buxhetit në </w:t>
      </w:r>
      <w:r w:rsidR="006D4752" w:rsidRPr="003345EE">
        <w:rPr>
          <w:rFonts w:ascii="Times New Roman" w:hAnsi="Times New Roman" w:cs="Times New Roman"/>
          <w:sz w:val="24"/>
          <w:szCs w:val="24"/>
        </w:rPr>
        <w:t>seksionin e 12the shtojca e pare</w:t>
      </w:r>
      <w:r w:rsidRPr="003345EE">
        <w:rPr>
          <w:rFonts w:ascii="Times New Roman" w:hAnsi="Times New Roman" w:cs="Times New Roman"/>
          <w:sz w:val="24"/>
          <w:szCs w:val="24"/>
        </w:rPr>
        <w:t xml:space="preserve">, </w:t>
      </w:r>
      <w:r w:rsidR="006D4752" w:rsidRPr="003345EE">
        <w:rPr>
          <w:rFonts w:ascii="Times New Roman" w:hAnsi="Times New Roman" w:cs="Times New Roman"/>
          <w:sz w:val="24"/>
          <w:szCs w:val="24"/>
        </w:rPr>
        <w:t xml:space="preserve">(e cila shkarkohet, aplikohet dhe pastaj perseri ngarkohet se bashku me kete aplikacion) </w:t>
      </w:r>
      <w:r w:rsidRPr="003345EE">
        <w:rPr>
          <w:rFonts w:ascii="Times New Roman" w:hAnsi="Times New Roman" w:cs="Times New Roman"/>
          <w:sz w:val="24"/>
          <w:szCs w:val="24"/>
        </w:rPr>
        <w:t>ndërsa kontributi nga konsorciumi pritet të jetë 10–20% e vlerës totale të projektit.</w:t>
      </w:r>
    </w:p>
    <w:p w14:paraId="337702FC" w14:textId="1A6A9680" w:rsidR="00936E94" w:rsidRPr="003345EE" w:rsidRDefault="00936E94" w:rsidP="00936E94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 xml:space="preserve">Pritet që </w:t>
      </w:r>
      <w:r w:rsidR="00745FFA" w:rsidRPr="003345EE">
        <w:rPr>
          <w:rFonts w:ascii="Times New Roman" w:hAnsi="Times New Roman" w:cs="Times New Roman"/>
          <w:sz w:val="24"/>
          <w:szCs w:val="24"/>
        </w:rPr>
        <w:t xml:space="preserve">të jepet </w:t>
      </w:r>
      <w:r w:rsidRPr="003345EE">
        <w:rPr>
          <w:rFonts w:ascii="Times New Roman" w:hAnsi="Times New Roman" w:cs="Times New Roman"/>
          <w:sz w:val="24"/>
          <w:szCs w:val="24"/>
        </w:rPr>
        <w:t>nga një grant për secilën nga shtatë rajonet administrative të Republikës së Kosovës.</w:t>
      </w:r>
    </w:p>
    <w:p w14:paraId="2ADAB1B6" w14:textId="487B1858" w:rsidR="005A5F9A" w:rsidRPr="003345EE" w:rsidRDefault="00936E94" w:rsidP="00936E94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lastRenderedPageBreak/>
        <w:t>Çdo aplikim duhet të përmbajë një balancë ndërmjet rezultat</w:t>
      </w:r>
      <w:r w:rsidR="00745FFA" w:rsidRPr="003345EE">
        <w:rPr>
          <w:rFonts w:ascii="Times New Roman" w:hAnsi="Times New Roman" w:cs="Times New Roman"/>
          <w:sz w:val="24"/>
          <w:szCs w:val="24"/>
        </w:rPr>
        <w:t xml:space="preserve">it </w:t>
      </w:r>
      <w:r w:rsidRPr="003345EE">
        <w:rPr>
          <w:rFonts w:ascii="Times New Roman" w:hAnsi="Times New Roman" w:cs="Times New Roman"/>
          <w:sz w:val="24"/>
          <w:szCs w:val="24"/>
        </w:rPr>
        <w:t xml:space="preserve">dhe kërkesës </w:t>
      </w:r>
      <w:r w:rsidR="00745FFA" w:rsidRPr="003345EE">
        <w:rPr>
          <w:rFonts w:ascii="Times New Roman" w:hAnsi="Times New Roman" w:cs="Times New Roman"/>
          <w:sz w:val="24"/>
          <w:szCs w:val="24"/>
        </w:rPr>
        <w:t xml:space="preserve">për sa i përket </w:t>
      </w:r>
      <w:r w:rsidRPr="003345EE">
        <w:rPr>
          <w:rFonts w:ascii="Times New Roman" w:hAnsi="Times New Roman" w:cs="Times New Roman"/>
          <w:sz w:val="24"/>
          <w:szCs w:val="24"/>
        </w:rPr>
        <w:t>numri</w:t>
      </w:r>
      <w:r w:rsidR="00745FFA" w:rsidRPr="003345EE">
        <w:rPr>
          <w:rFonts w:ascii="Times New Roman" w:hAnsi="Times New Roman" w:cs="Times New Roman"/>
          <w:sz w:val="24"/>
          <w:szCs w:val="24"/>
        </w:rPr>
        <w:t xml:space="preserve">t të </w:t>
      </w:r>
      <w:r w:rsidRPr="003345EE">
        <w:rPr>
          <w:rFonts w:ascii="Times New Roman" w:hAnsi="Times New Roman" w:cs="Times New Roman"/>
          <w:sz w:val="24"/>
          <w:szCs w:val="24"/>
        </w:rPr>
        <w:t>nxënësve që do të përfitojnë; propozimi i financuar duhet t</w:t>
      </w:r>
      <w:r w:rsidR="00884406" w:rsidRPr="003345EE">
        <w:rPr>
          <w:rFonts w:ascii="Times New Roman" w:hAnsi="Times New Roman" w:cs="Times New Roman"/>
          <w:sz w:val="24"/>
          <w:szCs w:val="24"/>
        </w:rPr>
        <w:t xml:space="preserve">’i ketë </w:t>
      </w:r>
      <w:r w:rsidRPr="003345EE">
        <w:rPr>
          <w:rFonts w:ascii="Times New Roman" w:hAnsi="Times New Roman" w:cs="Times New Roman"/>
          <w:bCs/>
          <w:sz w:val="24"/>
          <w:szCs w:val="24"/>
        </w:rPr>
        <w:t xml:space="preserve">të paktën </w:t>
      </w:r>
      <w:r w:rsidR="00970F4D" w:rsidRPr="003345EE">
        <w:rPr>
          <w:rFonts w:ascii="Times New Roman" w:hAnsi="Times New Roman" w:cs="Times New Roman"/>
          <w:bCs/>
          <w:sz w:val="24"/>
          <w:szCs w:val="24"/>
        </w:rPr>
        <w:t>1</w:t>
      </w:r>
      <w:r w:rsidR="00E7101C" w:rsidRPr="003345EE">
        <w:rPr>
          <w:rFonts w:ascii="Times New Roman" w:hAnsi="Times New Roman" w:cs="Times New Roman"/>
          <w:bCs/>
          <w:sz w:val="24"/>
          <w:szCs w:val="24"/>
        </w:rPr>
        <w:t>0</w:t>
      </w:r>
      <w:r w:rsidRPr="003345EE">
        <w:rPr>
          <w:rFonts w:ascii="Times New Roman" w:hAnsi="Times New Roman" w:cs="Times New Roman"/>
          <w:bCs/>
          <w:sz w:val="24"/>
          <w:szCs w:val="24"/>
        </w:rPr>
        <w:t xml:space="preserve"> nxënës</w:t>
      </w:r>
      <w:r w:rsidRPr="003345EE">
        <w:rPr>
          <w:rFonts w:ascii="Times New Roman" w:hAnsi="Times New Roman" w:cs="Times New Roman"/>
          <w:sz w:val="24"/>
          <w:szCs w:val="24"/>
        </w:rPr>
        <w:t xml:space="preserve"> </w:t>
      </w:r>
      <w:r w:rsidR="00884406" w:rsidRPr="003345EE">
        <w:rPr>
          <w:rFonts w:ascii="Times New Roman" w:hAnsi="Times New Roman" w:cs="Times New Roman"/>
          <w:sz w:val="24"/>
          <w:szCs w:val="24"/>
        </w:rPr>
        <w:t xml:space="preserve">që </w:t>
      </w:r>
      <w:r w:rsidRPr="003345EE">
        <w:rPr>
          <w:rFonts w:ascii="Times New Roman" w:hAnsi="Times New Roman" w:cs="Times New Roman"/>
          <w:sz w:val="24"/>
          <w:szCs w:val="24"/>
        </w:rPr>
        <w:t>përfitojnë nga kurset e arsimit dual deri në fund të vitit të dytë të zbatimit</w:t>
      </w:r>
      <w:r w:rsidR="00884406" w:rsidRPr="003345EE">
        <w:rPr>
          <w:rFonts w:ascii="Times New Roman" w:hAnsi="Times New Roman" w:cs="Times New Roman"/>
          <w:sz w:val="24"/>
          <w:szCs w:val="24"/>
        </w:rPr>
        <w:t xml:space="preserve"> të projektit</w:t>
      </w:r>
      <w:r w:rsidRPr="003345EE">
        <w:rPr>
          <w:rFonts w:ascii="Times New Roman" w:hAnsi="Times New Roman" w:cs="Times New Roman"/>
          <w:sz w:val="24"/>
          <w:szCs w:val="24"/>
        </w:rPr>
        <w:t>.</w:t>
      </w:r>
    </w:p>
    <w:p w14:paraId="711D5317" w14:textId="6D86EEA7" w:rsidR="00936E94" w:rsidRPr="003345EE" w:rsidRDefault="00867163" w:rsidP="00867163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 xml:space="preserve">Autoriteti kontraktues </w:t>
      </w:r>
      <w:r w:rsidR="00884406" w:rsidRPr="003345EE">
        <w:rPr>
          <w:rFonts w:ascii="Times New Roman" w:hAnsi="Times New Roman" w:cs="Times New Roman"/>
          <w:sz w:val="24"/>
          <w:szCs w:val="24"/>
        </w:rPr>
        <w:t xml:space="preserve">për </w:t>
      </w:r>
      <w:r w:rsidRPr="003345EE">
        <w:rPr>
          <w:rFonts w:ascii="Times New Roman" w:hAnsi="Times New Roman" w:cs="Times New Roman"/>
          <w:sz w:val="24"/>
          <w:szCs w:val="24"/>
        </w:rPr>
        <w:t>zbatimi</w:t>
      </w:r>
      <w:r w:rsidR="00884406" w:rsidRPr="003345EE">
        <w:rPr>
          <w:rFonts w:ascii="Times New Roman" w:hAnsi="Times New Roman" w:cs="Times New Roman"/>
          <w:sz w:val="24"/>
          <w:szCs w:val="24"/>
        </w:rPr>
        <w:t xml:space="preserve">n e kësaj </w:t>
      </w:r>
      <w:r w:rsidRPr="003345EE">
        <w:rPr>
          <w:rFonts w:ascii="Times New Roman" w:hAnsi="Times New Roman" w:cs="Times New Roman"/>
          <w:sz w:val="24"/>
          <w:szCs w:val="24"/>
        </w:rPr>
        <w:t>skem</w:t>
      </w:r>
      <w:r w:rsidR="00884406" w:rsidRPr="003345EE">
        <w:rPr>
          <w:rFonts w:ascii="Times New Roman" w:hAnsi="Times New Roman" w:cs="Times New Roman"/>
          <w:sz w:val="24"/>
          <w:szCs w:val="24"/>
        </w:rPr>
        <w:t xml:space="preserve">e të </w:t>
      </w:r>
      <w:r w:rsidRPr="003345EE">
        <w:rPr>
          <w:rFonts w:ascii="Times New Roman" w:hAnsi="Times New Roman" w:cs="Times New Roman"/>
          <w:sz w:val="24"/>
          <w:szCs w:val="24"/>
        </w:rPr>
        <w:t>granteve</w:t>
      </w:r>
      <w:r w:rsidR="00884406" w:rsidRPr="003345EE">
        <w:rPr>
          <w:rFonts w:ascii="Times New Roman" w:hAnsi="Times New Roman" w:cs="Times New Roman"/>
          <w:sz w:val="24"/>
          <w:szCs w:val="24"/>
        </w:rPr>
        <w:t xml:space="preserve"> është </w:t>
      </w:r>
      <w:r w:rsidRPr="003345EE">
        <w:rPr>
          <w:rFonts w:ascii="Times New Roman" w:hAnsi="Times New Roman" w:cs="Times New Roman"/>
          <w:sz w:val="24"/>
          <w:szCs w:val="24"/>
        </w:rPr>
        <w:t>Agjencia për Investime dhe Përkrahjen e Ndërmarrjeve në Kosovë (KIESA)/Ministria e Industrisë, Ndërmarrësisë</w:t>
      </w:r>
      <w:r w:rsidR="00AE2F00" w:rsidRPr="003345EE">
        <w:rPr>
          <w:rFonts w:ascii="Times New Roman" w:hAnsi="Times New Roman" w:cs="Times New Roman"/>
          <w:sz w:val="24"/>
          <w:szCs w:val="24"/>
        </w:rPr>
        <w:t>,</w:t>
      </w:r>
      <w:r w:rsidRPr="003345EE">
        <w:rPr>
          <w:rFonts w:ascii="Times New Roman" w:hAnsi="Times New Roman" w:cs="Times New Roman"/>
          <w:sz w:val="24"/>
          <w:szCs w:val="24"/>
        </w:rPr>
        <w:t xml:space="preserve"> Tregtisë </w:t>
      </w:r>
      <w:r w:rsidR="00AE2F00" w:rsidRPr="003345EE">
        <w:rPr>
          <w:rFonts w:ascii="Times New Roman" w:hAnsi="Times New Roman" w:cs="Times New Roman"/>
          <w:sz w:val="24"/>
          <w:szCs w:val="24"/>
        </w:rPr>
        <w:t xml:space="preserve">dhe Inovacionit </w:t>
      </w:r>
      <w:r w:rsidRPr="003345EE">
        <w:rPr>
          <w:rFonts w:ascii="Times New Roman" w:hAnsi="Times New Roman" w:cs="Times New Roman"/>
          <w:sz w:val="24"/>
          <w:szCs w:val="24"/>
        </w:rPr>
        <w:t>(MI</w:t>
      </w:r>
      <w:r w:rsidR="00884406" w:rsidRPr="003345EE">
        <w:rPr>
          <w:rFonts w:ascii="Times New Roman" w:hAnsi="Times New Roman" w:cs="Times New Roman"/>
          <w:sz w:val="24"/>
          <w:szCs w:val="24"/>
        </w:rPr>
        <w:t>N</w:t>
      </w:r>
      <w:r w:rsidRPr="003345EE">
        <w:rPr>
          <w:rFonts w:ascii="Times New Roman" w:hAnsi="Times New Roman" w:cs="Times New Roman"/>
          <w:sz w:val="24"/>
          <w:szCs w:val="24"/>
        </w:rPr>
        <w:t>T</w:t>
      </w:r>
      <w:r w:rsidR="00AE2F00" w:rsidRPr="003345EE">
        <w:rPr>
          <w:rFonts w:ascii="Times New Roman" w:hAnsi="Times New Roman" w:cs="Times New Roman"/>
          <w:sz w:val="24"/>
          <w:szCs w:val="24"/>
        </w:rPr>
        <w:t>I</w:t>
      </w:r>
      <w:r w:rsidRPr="003345EE">
        <w:rPr>
          <w:rFonts w:ascii="Times New Roman" w:hAnsi="Times New Roman" w:cs="Times New Roman"/>
          <w:sz w:val="24"/>
          <w:szCs w:val="24"/>
        </w:rPr>
        <w:t>)</w:t>
      </w:r>
      <w:r w:rsidR="00884406" w:rsidRPr="003345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FE4204" w14:textId="64CF41A2" w:rsidR="00867163" w:rsidRPr="003345EE" w:rsidRDefault="00867163" w:rsidP="00867163">
      <w:pPr>
        <w:spacing w:before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bCs/>
          <w:sz w:val="24"/>
          <w:szCs w:val="24"/>
        </w:rPr>
        <w:t>Aplikimi dhe afati</w:t>
      </w:r>
      <w:r w:rsidR="00CB254C" w:rsidRPr="003345EE">
        <w:rPr>
          <w:rFonts w:ascii="Times New Roman" w:hAnsi="Times New Roman" w:cs="Times New Roman"/>
          <w:b/>
          <w:bCs/>
          <w:sz w:val="24"/>
          <w:szCs w:val="24"/>
        </w:rPr>
        <w:t xml:space="preserve"> kohor</w:t>
      </w:r>
    </w:p>
    <w:p w14:paraId="16172C4F" w14:textId="7415A6AE" w:rsidR="005A5F9A" w:rsidRPr="003345EE" w:rsidRDefault="00867163" w:rsidP="00867163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 xml:space="preserve">Aplikimet duhet të dorëzohen në KIESA përmes </w:t>
      </w:r>
      <w:r w:rsidR="0094636C" w:rsidRPr="003345EE">
        <w:rPr>
          <w:rFonts w:ascii="Times New Roman" w:hAnsi="Times New Roman" w:cs="Times New Roman"/>
          <w:sz w:val="24"/>
          <w:szCs w:val="24"/>
        </w:rPr>
        <w:t xml:space="preserve">emailit: </w:t>
      </w:r>
      <w:r w:rsidR="0094636C" w:rsidRPr="00217266">
        <w:rPr>
          <w:rStyle w:val="Hyperlink"/>
          <w:rFonts w:ascii="Times New Roman" w:hAnsi="Times New Roman" w:cs="Times New Roman"/>
          <w:sz w:val="24"/>
          <w:szCs w:val="24"/>
        </w:rPr>
        <w:t>arsimidual@rks-gov.net</w:t>
      </w:r>
      <w:r w:rsidRPr="003345EE">
        <w:rPr>
          <w:rFonts w:ascii="Times New Roman" w:hAnsi="Times New Roman" w:cs="Times New Roman"/>
          <w:color w:val="004E9A"/>
          <w:sz w:val="24"/>
          <w:szCs w:val="24"/>
        </w:rPr>
        <w:t xml:space="preserve"> </w:t>
      </w:r>
      <w:r w:rsidR="00CB254C" w:rsidRPr="003345EE">
        <w:rPr>
          <w:rFonts w:ascii="Times New Roman" w:hAnsi="Times New Roman" w:cs="Times New Roman"/>
          <w:sz w:val="24"/>
          <w:szCs w:val="24"/>
        </w:rPr>
        <w:t xml:space="preserve">në përputhje me </w:t>
      </w:r>
      <w:r w:rsidRPr="003345EE">
        <w:rPr>
          <w:rFonts w:ascii="Times New Roman" w:hAnsi="Times New Roman" w:cs="Times New Roman"/>
          <w:sz w:val="24"/>
          <w:szCs w:val="24"/>
        </w:rPr>
        <w:t>afati</w:t>
      </w:r>
      <w:r w:rsidR="00CB254C" w:rsidRPr="003345EE">
        <w:rPr>
          <w:rFonts w:ascii="Times New Roman" w:hAnsi="Times New Roman" w:cs="Times New Roman"/>
          <w:sz w:val="24"/>
          <w:szCs w:val="24"/>
        </w:rPr>
        <w:t xml:space="preserve">n e </w:t>
      </w:r>
      <w:r w:rsidRPr="003345EE">
        <w:rPr>
          <w:rFonts w:ascii="Times New Roman" w:hAnsi="Times New Roman" w:cs="Times New Roman"/>
          <w:sz w:val="24"/>
          <w:szCs w:val="24"/>
        </w:rPr>
        <w:t>aplikimit të shpallur nga KIESA përmes kanaleve të ndryshme të komunikimit.</w:t>
      </w:r>
    </w:p>
    <w:p w14:paraId="06B0F676" w14:textId="77777777" w:rsidR="00DB3F6B" w:rsidRPr="003345EE" w:rsidRDefault="00DB3F6B" w:rsidP="00867163">
      <w:pPr>
        <w:spacing w:before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BB616" w14:textId="4DEBC91C" w:rsidR="00867163" w:rsidRPr="003345EE" w:rsidRDefault="00867163" w:rsidP="00867163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b/>
          <w:bCs/>
          <w:sz w:val="24"/>
          <w:szCs w:val="24"/>
        </w:rPr>
        <w:t>Vlerësimi i propozimeve</w:t>
      </w:r>
    </w:p>
    <w:p w14:paraId="6107486C" w14:textId="692427CC" w:rsidR="005A5F9A" w:rsidRPr="003345EE" w:rsidRDefault="00867163" w:rsidP="00867163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>Ko</w:t>
      </w:r>
      <w:r w:rsidR="00254644" w:rsidRPr="003345EE">
        <w:rPr>
          <w:rFonts w:ascii="Times New Roman" w:hAnsi="Times New Roman" w:cs="Times New Roman"/>
          <w:sz w:val="24"/>
          <w:szCs w:val="24"/>
        </w:rPr>
        <w:t xml:space="preserve">misioni </w:t>
      </w:r>
      <w:r w:rsidRPr="003345EE">
        <w:rPr>
          <w:rFonts w:ascii="Times New Roman" w:hAnsi="Times New Roman" w:cs="Times New Roman"/>
          <w:sz w:val="24"/>
          <w:szCs w:val="24"/>
        </w:rPr>
        <w:t>teknik i KIESA-s do t</w:t>
      </w:r>
      <w:r w:rsidR="00254644" w:rsidRPr="003345EE">
        <w:rPr>
          <w:rFonts w:ascii="Times New Roman" w:hAnsi="Times New Roman" w:cs="Times New Roman"/>
          <w:sz w:val="24"/>
          <w:szCs w:val="24"/>
        </w:rPr>
        <w:t xml:space="preserve">’i </w:t>
      </w:r>
      <w:r w:rsidRPr="003345EE">
        <w:rPr>
          <w:rFonts w:ascii="Times New Roman" w:hAnsi="Times New Roman" w:cs="Times New Roman"/>
          <w:sz w:val="24"/>
          <w:szCs w:val="24"/>
        </w:rPr>
        <w:t>vlerësojë aplikimet. Ky ko</w:t>
      </w:r>
      <w:r w:rsidR="00254644" w:rsidRPr="003345EE">
        <w:rPr>
          <w:rFonts w:ascii="Times New Roman" w:hAnsi="Times New Roman" w:cs="Times New Roman"/>
          <w:sz w:val="24"/>
          <w:szCs w:val="24"/>
        </w:rPr>
        <w:t xml:space="preserve">mision </w:t>
      </w:r>
      <w:r w:rsidRPr="003345EE">
        <w:rPr>
          <w:rFonts w:ascii="Times New Roman" w:hAnsi="Times New Roman" w:cs="Times New Roman"/>
          <w:sz w:val="24"/>
          <w:szCs w:val="24"/>
        </w:rPr>
        <w:t>do t</w:t>
      </w:r>
      <w:r w:rsidR="00254644" w:rsidRPr="003345EE">
        <w:rPr>
          <w:rFonts w:ascii="Times New Roman" w:hAnsi="Times New Roman" w:cs="Times New Roman"/>
          <w:sz w:val="24"/>
          <w:szCs w:val="24"/>
        </w:rPr>
        <w:t>a</w:t>
      </w:r>
      <w:r w:rsidRPr="003345EE">
        <w:rPr>
          <w:rFonts w:ascii="Times New Roman" w:hAnsi="Times New Roman" w:cs="Times New Roman"/>
          <w:sz w:val="24"/>
          <w:szCs w:val="24"/>
        </w:rPr>
        <w:t xml:space="preserve"> m</w:t>
      </w:r>
      <w:r w:rsidR="00254644" w:rsidRPr="003345EE">
        <w:rPr>
          <w:rFonts w:ascii="Times New Roman" w:hAnsi="Times New Roman" w:cs="Times New Roman"/>
          <w:sz w:val="24"/>
          <w:szCs w:val="24"/>
        </w:rPr>
        <w:t xml:space="preserve">err </w:t>
      </w:r>
      <w:r w:rsidRPr="003345EE">
        <w:rPr>
          <w:rFonts w:ascii="Times New Roman" w:hAnsi="Times New Roman" w:cs="Times New Roman"/>
          <w:sz w:val="24"/>
          <w:szCs w:val="24"/>
        </w:rPr>
        <w:t xml:space="preserve">vendimin. Rezultatet e skemës së granteve do të bëhen publike </w:t>
      </w:r>
      <w:r w:rsidR="00254644" w:rsidRPr="003345EE">
        <w:rPr>
          <w:rFonts w:ascii="Times New Roman" w:hAnsi="Times New Roman" w:cs="Times New Roman"/>
          <w:sz w:val="24"/>
          <w:szCs w:val="24"/>
        </w:rPr>
        <w:t xml:space="preserve">nëpërmjet </w:t>
      </w:r>
      <w:r w:rsidRPr="003345EE">
        <w:rPr>
          <w:rFonts w:ascii="Times New Roman" w:hAnsi="Times New Roman" w:cs="Times New Roman"/>
          <w:sz w:val="24"/>
          <w:szCs w:val="24"/>
        </w:rPr>
        <w:t>shpalljes së rezultateve nga KIESA/MI</w:t>
      </w:r>
      <w:r w:rsidR="00254644" w:rsidRPr="003345EE">
        <w:rPr>
          <w:rFonts w:ascii="Times New Roman" w:hAnsi="Times New Roman" w:cs="Times New Roman"/>
          <w:sz w:val="24"/>
          <w:szCs w:val="24"/>
        </w:rPr>
        <w:t>N</w:t>
      </w:r>
      <w:r w:rsidRPr="003345EE">
        <w:rPr>
          <w:rFonts w:ascii="Times New Roman" w:hAnsi="Times New Roman" w:cs="Times New Roman"/>
          <w:sz w:val="24"/>
          <w:szCs w:val="24"/>
        </w:rPr>
        <w:t>T.</w:t>
      </w:r>
    </w:p>
    <w:p w14:paraId="03BF5FA5" w14:textId="2457E4BA" w:rsidR="00867163" w:rsidRPr="003345EE" w:rsidRDefault="00867163" w:rsidP="00867163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b/>
          <w:bCs/>
          <w:sz w:val="24"/>
          <w:szCs w:val="24"/>
        </w:rPr>
        <w:t>Kriteret për dorëzimin e aplikimeve</w:t>
      </w:r>
    </w:p>
    <w:p w14:paraId="5FC4EA45" w14:textId="77777777" w:rsidR="00867163" w:rsidRPr="003345EE" w:rsidRDefault="00867163" w:rsidP="00867163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>Formulari i aplikimit mund të dorëzohet në gjuhën shqipe, serbe dhe angleze.</w:t>
      </w:r>
    </w:p>
    <w:p w14:paraId="3A240D65" w14:textId="2A2B51C7" w:rsidR="003C2106" w:rsidRPr="003345EE" w:rsidRDefault="00867163" w:rsidP="00867163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 xml:space="preserve">Kriteret e </w:t>
      </w:r>
      <w:r w:rsidR="00886934" w:rsidRPr="003345EE">
        <w:rPr>
          <w:rFonts w:ascii="Times New Roman" w:hAnsi="Times New Roman" w:cs="Times New Roman"/>
          <w:sz w:val="24"/>
          <w:szCs w:val="24"/>
        </w:rPr>
        <w:t xml:space="preserve">hollësishme </w:t>
      </w:r>
      <w:r w:rsidRPr="003345EE">
        <w:rPr>
          <w:rFonts w:ascii="Times New Roman" w:hAnsi="Times New Roman" w:cs="Times New Roman"/>
          <w:sz w:val="24"/>
          <w:szCs w:val="24"/>
        </w:rPr>
        <w:t xml:space="preserve">mund të </w:t>
      </w:r>
      <w:r w:rsidR="00886934" w:rsidRPr="003345EE">
        <w:rPr>
          <w:rFonts w:ascii="Times New Roman" w:hAnsi="Times New Roman" w:cs="Times New Roman"/>
          <w:sz w:val="24"/>
          <w:szCs w:val="24"/>
        </w:rPr>
        <w:t xml:space="preserve">sigurohen </w:t>
      </w:r>
      <w:r w:rsidRPr="003345EE">
        <w:rPr>
          <w:rFonts w:ascii="Times New Roman" w:hAnsi="Times New Roman" w:cs="Times New Roman"/>
          <w:sz w:val="24"/>
          <w:szCs w:val="24"/>
        </w:rPr>
        <w:t xml:space="preserve">duke </w:t>
      </w:r>
      <w:r w:rsidR="00886934" w:rsidRPr="003345EE">
        <w:rPr>
          <w:rFonts w:ascii="Times New Roman" w:hAnsi="Times New Roman" w:cs="Times New Roman"/>
          <w:sz w:val="24"/>
          <w:szCs w:val="24"/>
        </w:rPr>
        <w:t xml:space="preserve">e </w:t>
      </w:r>
      <w:r w:rsidRPr="003345EE">
        <w:rPr>
          <w:rFonts w:ascii="Times New Roman" w:hAnsi="Times New Roman" w:cs="Times New Roman"/>
          <w:sz w:val="24"/>
          <w:szCs w:val="24"/>
        </w:rPr>
        <w:t xml:space="preserve">shkarkuar dokumentin: </w:t>
      </w:r>
      <w:r w:rsidR="006D4752" w:rsidRPr="003345EE">
        <w:rPr>
          <w:rFonts w:ascii="Times New Roman" w:hAnsi="Times New Roman" w:cs="Times New Roman"/>
          <w:sz w:val="24"/>
          <w:szCs w:val="24"/>
        </w:rPr>
        <w:t>Manuali i skemes se granteve</w:t>
      </w:r>
      <w:r w:rsidRPr="003345EE">
        <w:rPr>
          <w:rFonts w:ascii="Times New Roman" w:hAnsi="Times New Roman" w:cs="Times New Roman"/>
          <w:sz w:val="24"/>
          <w:szCs w:val="24"/>
        </w:rPr>
        <w:t xml:space="preserve"> në </w:t>
      </w:r>
      <w:r w:rsidR="004C4585" w:rsidRPr="003345EE">
        <w:rPr>
          <w:rFonts w:ascii="Times New Roman" w:hAnsi="Times New Roman" w:cs="Times New Roman"/>
          <w:sz w:val="24"/>
          <w:szCs w:val="24"/>
        </w:rPr>
        <w:t>ueb faqen e KIESES.</w:t>
      </w:r>
    </w:p>
    <w:p w14:paraId="46EF8B6B" w14:textId="53399654" w:rsidR="00867163" w:rsidRPr="003345EE" w:rsidRDefault="00867163" w:rsidP="00867163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b/>
          <w:bCs/>
          <w:sz w:val="24"/>
          <w:szCs w:val="24"/>
        </w:rPr>
        <w:t>Informa</w:t>
      </w:r>
      <w:r w:rsidR="00861A5F" w:rsidRPr="003345EE">
        <w:rPr>
          <w:rFonts w:ascii="Times New Roman" w:hAnsi="Times New Roman" w:cs="Times New Roman"/>
          <w:b/>
          <w:bCs/>
          <w:sz w:val="24"/>
          <w:szCs w:val="24"/>
        </w:rPr>
        <w:t>ta shtesë</w:t>
      </w:r>
      <w:r w:rsidR="00861A5F" w:rsidRPr="003345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0956D" w14:textId="22208CC7" w:rsidR="003C2106" w:rsidRPr="003345EE" w:rsidRDefault="00867163" w:rsidP="00867163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>Informa</w:t>
      </w:r>
      <w:r w:rsidR="00861A5F" w:rsidRPr="003345EE">
        <w:rPr>
          <w:rFonts w:ascii="Times New Roman" w:hAnsi="Times New Roman" w:cs="Times New Roman"/>
          <w:sz w:val="24"/>
          <w:szCs w:val="24"/>
        </w:rPr>
        <w:t xml:space="preserve">tat lidhur me </w:t>
      </w:r>
      <w:r w:rsidRPr="003345EE">
        <w:rPr>
          <w:rFonts w:ascii="Times New Roman" w:hAnsi="Times New Roman" w:cs="Times New Roman"/>
          <w:sz w:val="24"/>
          <w:szCs w:val="24"/>
        </w:rPr>
        <w:t xml:space="preserve">plotësimin e formularit të aplikimit </w:t>
      </w:r>
      <w:r w:rsidR="00861A5F" w:rsidRPr="003345EE">
        <w:rPr>
          <w:rFonts w:ascii="Times New Roman" w:hAnsi="Times New Roman" w:cs="Times New Roman"/>
          <w:sz w:val="24"/>
          <w:szCs w:val="24"/>
        </w:rPr>
        <w:t>janë dhënë nën secilin seksion</w:t>
      </w:r>
      <w:r w:rsidRPr="003345EE">
        <w:rPr>
          <w:rFonts w:ascii="Times New Roman" w:hAnsi="Times New Roman" w:cs="Times New Roman"/>
          <w:sz w:val="24"/>
          <w:szCs w:val="24"/>
        </w:rPr>
        <w:t>. Nëse kërkohet ndonjë sqarim shtesë, ju lutemi kontakto</w:t>
      </w:r>
      <w:r w:rsidR="00861A5F" w:rsidRPr="003345EE">
        <w:rPr>
          <w:rFonts w:ascii="Times New Roman" w:hAnsi="Times New Roman" w:cs="Times New Roman"/>
          <w:sz w:val="24"/>
          <w:szCs w:val="24"/>
        </w:rPr>
        <w:t xml:space="preserve">jeni </w:t>
      </w:r>
      <w:r w:rsidRPr="003345EE">
        <w:rPr>
          <w:rFonts w:ascii="Times New Roman" w:hAnsi="Times New Roman" w:cs="Times New Roman"/>
          <w:sz w:val="24"/>
          <w:szCs w:val="24"/>
        </w:rPr>
        <w:t xml:space="preserve">personin përgjegjës në KIESA në emailin vijues: </w:t>
      </w:r>
      <w:hyperlink r:id="rId12" w:history="1">
        <w:r w:rsidR="006D4752" w:rsidRPr="003345EE">
          <w:rPr>
            <w:rStyle w:val="Hyperlink"/>
            <w:rFonts w:ascii="Times New Roman" w:hAnsi="Times New Roman" w:cs="Times New Roman"/>
            <w:sz w:val="24"/>
            <w:szCs w:val="24"/>
          </w:rPr>
          <w:t>sme.kiesa@rks-gov.net</w:t>
        </w:r>
      </w:hyperlink>
    </w:p>
    <w:p w14:paraId="33BE9DE3" w14:textId="7A614166" w:rsidR="00DF655C" w:rsidRPr="003345EE" w:rsidRDefault="00DF655C" w:rsidP="005A5F9A">
      <w:pPr>
        <w:rPr>
          <w:rFonts w:ascii="Times New Roman" w:hAnsi="Times New Roman" w:cs="Times New Roman"/>
          <w:sz w:val="24"/>
          <w:szCs w:val="24"/>
        </w:rPr>
      </w:pPr>
    </w:p>
    <w:p w14:paraId="1CF19A1E" w14:textId="77777777" w:rsidR="005A5F9A" w:rsidRPr="003345EE" w:rsidRDefault="005A5F9A" w:rsidP="005A5F9A">
      <w:pPr>
        <w:rPr>
          <w:rFonts w:ascii="Times New Roman" w:hAnsi="Times New Roman" w:cs="Times New Roman"/>
          <w:sz w:val="24"/>
          <w:szCs w:val="24"/>
        </w:rPr>
      </w:pPr>
    </w:p>
    <w:p w14:paraId="7C8084AA" w14:textId="77777777" w:rsidR="005A5F9A" w:rsidRPr="003345EE" w:rsidRDefault="005A5F9A" w:rsidP="005A5F9A">
      <w:pPr>
        <w:rPr>
          <w:rFonts w:ascii="Times New Roman" w:hAnsi="Times New Roman" w:cs="Times New Roman"/>
          <w:sz w:val="24"/>
          <w:szCs w:val="24"/>
        </w:rPr>
      </w:pPr>
    </w:p>
    <w:p w14:paraId="4B2457A2" w14:textId="77777777" w:rsidR="005A5F9A" w:rsidRPr="003345EE" w:rsidRDefault="005A5F9A" w:rsidP="005A5F9A">
      <w:pPr>
        <w:rPr>
          <w:rFonts w:ascii="Times New Roman" w:hAnsi="Times New Roman" w:cs="Times New Roman"/>
          <w:sz w:val="24"/>
          <w:szCs w:val="24"/>
        </w:rPr>
      </w:pPr>
    </w:p>
    <w:p w14:paraId="378062F7" w14:textId="77777777" w:rsidR="005A5F9A" w:rsidRPr="003345EE" w:rsidRDefault="005A5F9A" w:rsidP="005A5F9A">
      <w:pPr>
        <w:rPr>
          <w:rFonts w:ascii="Times New Roman" w:hAnsi="Times New Roman" w:cs="Times New Roman"/>
          <w:sz w:val="24"/>
          <w:szCs w:val="24"/>
        </w:rPr>
      </w:pPr>
    </w:p>
    <w:p w14:paraId="40A9CDF8" w14:textId="77777777" w:rsidR="005A5F9A" w:rsidRPr="003345EE" w:rsidRDefault="005A5F9A" w:rsidP="005A5F9A">
      <w:pPr>
        <w:rPr>
          <w:rFonts w:ascii="Times New Roman" w:hAnsi="Times New Roman" w:cs="Times New Roman"/>
          <w:sz w:val="24"/>
          <w:szCs w:val="24"/>
        </w:rPr>
      </w:pPr>
    </w:p>
    <w:p w14:paraId="7BBE0269" w14:textId="77777777" w:rsidR="005A5F9A" w:rsidRPr="003345EE" w:rsidRDefault="005A5F9A" w:rsidP="005A5F9A">
      <w:pPr>
        <w:rPr>
          <w:rFonts w:ascii="Times New Roman" w:hAnsi="Times New Roman" w:cs="Times New Roman"/>
          <w:sz w:val="24"/>
          <w:szCs w:val="24"/>
        </w:rPr>
      </w:pPr>
    </w:p>
    <w:p w14:paraId="236A251E" w14:textId="77777777" w:rsidR="005A5F9A" w:rsidRPr="003345EE" w:rsidRDefault="005A5F9A" w:rsidP="005A5F9A">
      <w:pPr>
        <w:rPr>
          <w:rFonts w:ascii="Times New Roman" w:hAnsi="Times New Roman" w:cs="Times New Roman"/>
          <w:sz w:val="24"/>
          <w:szCs w:val="24"/>
        </w:rPr>
      </w:pPr>
    </w:p>
    <w:p w14:paraId="49E64C91" w14:textId="77777777" w:rsidR="005A5F9A" w:rsidRPr="003345EE" w:rsidRDefault="005A5F9A" w:rsidP="005A5F9A">
      <w:pPr>
        <w:rPr>
          <w:rFonts w:ascii="Times New Roman" w:hAnsi="Times New Roman" w:cs="Times New Roman"/>
          <w:sz w:val="24"/>
          <w:szCs w:val="24"/>
        </w:rPr>
      </w:pPr>
    </w:p>
    <w:p w14:paraId="1EE0BE62" w14:textId="0F3F8B77" w:rsidR="63DC2EEB" w:rsidRPr="003345EE" w:rsidRDefault="63DC2EEB" w:rsidP="63DC2EEB">
      <w:pPr>
        <w:rPr>
          <w:rFonts w:ascii="Times New Roman" w:hAnsi="Times New Roman" w:cs="Times New Roman"/>
          <w:sz w:val="24"/>
          <w:szCs w:val="24"/>
        </w:rPr>
      </w:pPr>
    </w:p>
    <w:p w14:paraId="4C9FA916" w14:textId="5011D311" w:rsidR="63DC2EEB" w:rsidRPr="003345EE" w:rsidRDefault="63DC2EEB" w:rsidP="63DC2EEB">
      <w:pPr>
        <w:rPr>
          <w:rFonts w:ascii="Times New Roman" w:hAnsi="Times New Roman" w:cs="Times New Roman"/>
          <w:sz w:val="24"/>
          <w:szCs w:val="24"/>
        </w:rPr>
      </w:pPr>
    </w:p>
    <w:p w14:paraId="25855DFA" w14:textId="549E0174" w:rsidR="63DC2EEB" w:rsidRPr="003345EE" w:rsidRDefault="63DC2EEB" w:rsidP="63DC2EEB">
      <w:pPr>
        <w:rPr>
          <w:rFonts w:ascii="Times New Roman" w:hAnsi="Times New Roman" w:cs="Times New Roman"/>
          <w:sz w:val="24"/>
          <w:szCs w:val="24"/>
        </w:rPr>
      </w:pPr>
    </w:p>
    <w:p w14:paraId="56B5FF39" w14:textId="77777777" w:rsidR="005A5F9A" w:rsidRPr="003345EE" w:rsidRDefault="005A5F9A" w:rsidP="005A5F9A">
      <w:pPr>
        <w:rPr>
          <w:rFonts w:ascii="Times New Roman" w:hAnsi="Times New Roman" w:cs="Times New Roman"/>
          <w:sz w:val="24"/>
          <w:szCs w:val="24"/>
        </w:rPr>
      </w:pPr>
    </w:p>
    <w:p w14:paraId="4993A12E" w14:textId="77777777" w:rsidR="005D03D8" w:rsidRPr="003345EE" w:rsidRDefault="005D03D8" w:rsidP="005D03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lastRenderedPageBreak/>
        <w:t>FORMULARI I APLIKIMIT</w:t>
      </w:r>
    </w:p>
    <w:p w14:paraId="3F9B37A7" w14:textId="77777777" w:rsidR="005D03D8" w:rsidRPr="003345EE" w:rsidRDefault="005D03D8" w:rsidP="005D03D8">
      <w:pPr>
        <w:ind w:left="90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 xml:space="preserve">Seksioni 1: </w:t>
      </w:r>
      <w:r w:rsidRPr="003345EE">
        <w:rPr>
          <w:rFonts w:ascii="Times New Roman" w:hAnsi="Times New Roman" w:cs="Times New Roman"/>
          <w:b/>
          <w:bCs/>
          <w:sz w:val="24"/>
          <w:szCs w:val="24"/>
        </w:rPr>
        <w:t>Të dhënat e aplikantit</w:t>
      </w:r>
      <w:r w:rsidRPr="00334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5EE">
        <w:rPr>
          <w:rFonts w:ascii="Times New Roman" w:hAnsi="Times New Roman" w:cs="Times New Roman"/>
          <w:sz w:val="24"/>
          <w:szCs w:val="24"/>
        </w:rPr>
        <w:t>(vlen për dritaren 1 dhe dritaren 2)</w:t>
      </w:r>
    </w:p>
    <w:tbl>
      <w:tblPr>
        <w:tblW w:w="936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5D03D8" w:rsidRPr="003345EE" w14:paraId="1A79E8A0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0B2E89F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>Emri i konsorciumit:</w:t>
            </w:r>
          </w:p>
          <w:p w14:paraId="2A92E545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</w:p>
          <w:p w14:paraId="607242CF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</w:p>
        </w:tc>
      </w:tr>
      <w:tr w:rsidR="005D03D8" w:rsidRPr="003345EE" w14:paraId="155D72F9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1DE0B67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Adresa e emailit:  </w:t>
            </w:r>
          </w:p>
          <w:p w14:paraId="4E6860FC" w14:textId="77777777" w:rsidR="005D03D8" w:rsidRPr="003345EE" w:rsidRDefault="005D03D8" w:rsidP="006F4C18">
            <w:pPr>
              <w:pStyle w:val="ListParagraph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7D1F7A59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D10829D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>Numri i telefonit:</w:t>
            </w:r>
          </w:p>
          <w:p w14:paraId="3D6F97CD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</w:p>
        </w:tc>
      </w:tr>
      <w:tr w:rsidR="005D03D8" w:rsidRPr="003345EE" w14:paraId="3F4A1F37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BA5913B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Emri i organizatës udhëheqëse (Partner nga sektori privat):  </w:t>
            </w:r>
          </w:p>
          <w:p w14:paraId="59C169A9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</w:p>
          <w:p w14:paraId="6BFF6171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</w:p>
        </w:tc>
      </w:tr>
      <w:tr w:rsidR="005D03D8" w:rsidRPr="003345EE" w14:paraId="664A84C2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99C61DE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Emri i IAAP-së:  </w:t>
            </w:r>
          </w:p>
          <w:p w14:paraId="1F632FCE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</w:p>
          <w:p w14:paraId="3B2DC77B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</w:p>
        </w:tc>
      </w:tr>
      <w:tr w:rsidR="005D03D8" w:rsidRPr="003345EE" w14:paraId="4E8BED67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3D406D4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Personi kontaktues:  </w:t>
            </w:r>
          </w:p>
          <w:p w14:paraId="0816D2A1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</w:p>
          <w:p w14:paraId="6E9B1545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</w:p>
        </w:tc>
      </w:tr>
      <w:tr w:rsidR="005D03D8" w:rsidRPr="003345EE" w14:paraId="7A1C6601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691F73A3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>Adresa e aplikantit udhëheqës:</w:t>
            </w:r>
          </w:p>
          <w:p w14:paraId="76A431A4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</w:p>
          <w:p w14:paraId="14116355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</w:p>
        </w:tc>
      </w:tr>
    </w:tbl>
    <w:p w14:paraId="2E82220F" w14:textId="77777777" w:rsidR="005D03D8" w:rsidRPr="003345EE" w:rsidRDefault="005D03D8" w:rsidP="005D03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61704A" w14:textId="77777777" w:rsidR="005D03D8" w:rsidRPr="003345EE" w:rsidRDefault="005D03D8" w:rsidP="005D03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Dritarja 1</w:t>
      </w:r>
    </w:p>
    <w:p w14:paraId="221DB4BB" w14:textId="77777777" w:rsidR="005D03D8" w:rsidRPr="003345EE" w:rsidRDefault="005D03D8" w:rsidP="005D03D8">
      <w:pPr>
        <w:ind w:left="90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Seksioni 2: Përmbledhja e projektit</w:t>
      </w:r>
    </w:p>
    <w:tbl>
      <w:tblPr>
        <w:tblW w:w="936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5D03D8" w:rsidRPr="003345EE" w14:paraId="0937C3F0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68AB2859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>Titulli i projektit:</w:t>
            </w:r>
          </w:p>
        </w:tc>
      </w:tr>
      <w:tr w:rsidR="005D03D8" w:rsidRPr="003345EE" w14:paraId="6E37644B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B648D5A" w14:textId="77777777" w:rsidR="005D03D8" w:rsidRPr="003345EE" w:rsidRDefault="005D03D8" w:rsidP="006F4C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Emri i profilit që zbatohet në arsimin dual:</w:t>
            </w:r>
          </w:p>
          <w:p w14:paraId="1B8F9442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</w:p>
        </w:tc>
      </w:tr>
      <w:tr w:rsidR="00933B09" w:rsidRPr="003345EE" w14:paraId="4C138BA6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B97A91D" w14:textId="77777777" w:rsidR="00933B09" w:rsidRPr="003345EE" w:rsidRDefault="00933B09" w:rsidP="006F4C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Qellimi i projektit:</w:t>
            </w:r>
          </w:p>
          <w:p w14:paraId="0F83BDC3" w14:textId="0829D795" w:rsidR="00933B09" w:rsidRPr="003345EE" w:rsidRDefault="00933B09" w:rsidP="006F4C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B09" w:rsidRPr="003345EE" w14:paraId="3824049D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329B761" w14:textId="77777777" w:rsidR="00933B09" w:rsidRPr="003345EE" w:rsidRDefault="00933B09" w:rsidP="006F4C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Aktivitetet e projektit:</w:t>
            </w:r>
          </w:p>
          <w:p w14:paraId="61D80AD2" w14:textId="10B1EFA7" w:rsidR="00933B09" w:rsidRPr="003345EE" w:rsidRDefault="00933B09" w:rsidP="006F4C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03D8" w:rsidRPr="003345EE" w14:paraId="77F4E9F0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E0F738D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>Objektivat dhe rezultatet e pritshme:</w:t>
            </w:r>
          </w:p>
          <w:p w14:paraId="11D0CE0E" w14:textId="77777777" w:rsidR="005D03D8" w:rsidRPr="003345EE" w:rsidRDefault="005D03D8" w:rsidP="006F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sz w:val="24"/>
                <w:szCs w:val="24"/>
              </w:rPr>
              <w:t xml:space="preserve">(Ofroni një përmbledhje koncize të projektit, objektivave dhe rezultateve të tij) </w:t>
            </w:r>
          </w:p>
          <w:p w14:paraId="127D9CCC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</w:p>
        </w:tc>
      </w:tr>
      <w:tr w:rsidR="005D03D8" w:rsidRPr="003345EE" w14:paraId="60ED2ED9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9BFA65C" w14:textId="782C2E35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Kohëzgjatja </w:t>
            </w:r>
            <w:r w:rsidR="00933B09"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>dhe plani kohor i realizimit te projektit</w:t>
            </w: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:   </w:t>
            </w:r>
          </w:p>
          <w:p w14:paraId="185DC8CD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</w:p>
        </w:tc>
      </w:tr>
      <w:tr w:rsidR="00933B09" w:rsidRPr="003345EE" w14:paraId="10D4DD9B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60371C4" w14:textId="77777777" w:rsidR="00933B09" w:rsidRPr="003345EE" w:rsidRDefault="00933B09" w:rsidP="006F4C18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>Kostoja totale financiare e projektit:</w:t>
            </w:r>
          </w:p>
          <w:p w14:paraId="55FE1E15" w14:textId="1CF3092B" w:rsidR="00933B09" w:rsidRPr="003345EE" w:rsidRDefault="00933B09" w:rsidP="006F4C18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sq-AL"/>
              </w:rPr>
            </w:pPr>
          </w:p>
        </w:tc>
      </w:tr>
      <w:tr w:rsidR="005D03D8" w:rsidRPr="003345EE" w14:paraId="67B1F023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62B1486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Totali i financimit që është kërkuar:  </w:t>
            </w:r>
          </w:p>
          <w:p w14:paraId="3DBF1C6A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</w:p>
        </w:tc>
      </w:tr>
      <w:tr w:rsidR="005D03D8" w:rsidRPr="003345EE" w14:paraId="5E87E26D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056628E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lastRenderedPageBreak/>
              <w:t>Numri total i përfituesve:</w:t>
            </w:r>
          </w:p>
          <w:p w14:paraId="7D0FB461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>(</w:t>
            </w:r>
            <w:r w:rsidRPr="003345EE">
              <w:rPr>
                <w:rFonts w:ascii="Times New Roman" w:hAnsi="Times New Roman" w:cs="Times New Roman"/>
                <w:color w:val="auto"/>
                <w:lang w:val="sq-AL"/>
              </w:rPr>
              <w:t xml:space="preserve">Numri i nxënësve në arsimin formal të AAP-së dhe arsimin jo-formal të AAP-së). </w:t>
            </w:r>
          </w:p>
        </w:tc>
      </w:tr>
      <w:tr w:rsidR="005D03D8" w:rsidRPr="003345EE" w14:paraId="2E19F3C9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E064CBC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Arsyeshmëria e projektit: </w:t>
            </w:r>
          </w:p>
          <w:p w14:paraId="72BA99AB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color w:val="auto"/>
                <w:lang w:val="sq-AL"/>
              </w:rPr>
              <w:t xml:space="preserve">(Ofroni një përshkrim të shkurtër se si projekt-propozimi do t’i plotësojë boshllëqet e shkathtësive në sektor)  </w:t>
            </w:r>
          </w:p>
          <w:p w14:paraId="7BA618FF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</w:p>
        </w:tc>
      </w:tr>
      <w:tr w:rsidR="00933B09" w:rsidRPr="003345EE" w14:paraId="4E314FC9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75F2520F" w14:textId="77777777" w:rsidR="00933B09" w:rsidRPr="003345EE" w:rsidRDefault="00933B09" w:rsidP="006F4C18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>Struktura organizative e biznesit:</w:t>
            </w:r>
          </w:p>
          <w:p w14:paraId="5E35BA1A" w14:textId="0CA4151B" w:rsidR="00933B09" w:rsidRPr="003345EE" w:rsidRDefault="00933B09" w:rsidP="006F4C18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Cs/>
                <w:color w:val="auto"/>
                <w:lang w:val="sq-AL"/>
              </w:rPr>
              <w:t>(pershkrimi i organogramit te biznesit privat)</w:t>
            </w:r>
          </w:p>
        </w:tc>
      </w:tr>
    </w:tbl>
    <w:p w14:paraId="34AA3751" w14:textId="77777777" w:rsidR="005D03D8" w:rsidRPr="003345EE" w:rsidRDefault="005D03D8" w:rsidP="005D03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18FB57" w14:textId="35088876" w:rsidR="005D03D8" w:rsidRPr="003345EE" w:rsidRDefault="005D03D8" w:rsidP="005D03D8">
      <w:pPr>
        <w:ind w:left="90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Seksioni 3: Të dhënat e konsorciumit</w:t>
      </w:r>
    </w:p>
    <w:tbl>
      <w:tblPr>
        <w:tblW w:w="936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5D03D8" w:rsidRPr="003345EE" w14:paraId="2D94A48F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66EF513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Listoni të gjithë anëtarët e konsorciumit </w:t>
            </w:r>
            <w:r w:rsidRPr="003345EE">
              <w:rPr>
                <w:rFonts w:ascii="Times New Roman" w:hAnsi="Times New Roman" w:cs="Times New Roman"/>
                <w:color w:val="auto"/>
                <w:lang w:val="sq-AL"/>
              </w:rPr>
              <w:t>(kompanitë pjesëmarrëse):</w:t>
            </w: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  </w:t>
            </w:r>
          </w:p>
          <w:p w14:paraId="59BCA3C8" w14:textId="77777777" w:rsidR="005D03D8" w:rsidRPr="003345EE" w:rsidRDefault="005D03D8" w:rsidP="005D03D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Anëtari 1: Emri, organizata </w:t>
            </w:r>
          </w:p>
          <w:p w14:paraId="34E418B5" w14:textId="77777777" w:rsidR="005D03D8" w:rsidRPr="003345EE" w:rsidRDefault="005D03D8" w:rsidP="005D03D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Anëtari 2: Emri, organizata  </w:t>
            </w:r>
          </w:p>
        </w:tc>
      </w:tr>
      <w:tr w:rsidR="005D03D8" w:rsidRPr="003345EE" w14:paraId="67DB11BC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A79BC65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Natyra e partneritetit: </w:t>
            </w:r>
            <w:r w:rsidRPr="003345EE">
              <w:rPr>
                <w:rFonts w:ascii="Times New Roman" w:hAnsi="Times New Roman" w:cs="Times New Roman"/>
                <w:lang w:val="sq-AL"/>
              </w:rPr>
              <w:t xml:space="preserve">(Përshkruani se si sektori privat dhe IAAP-të do të bashkëpunojnë për ta zbatuar arsimin dual) </w:t>
            </w:r>
          </w:p>
          <w:p w14:paraId="6B3D3C3D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</w:p>
          <w:p w14:paraId="273CF04A" w14:textId="77777777" w:rsidR="005D03D8" w:rsidRPr="003345EE" w:rsidRDefault="005D03D8" w:rsidP="006F4C18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D03D8" w:rsidRPr="003345EE" w14:paraId="7D1131A2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A4444BE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  <w:r w:rsidRPr="003345EE">
              <w:rPr>
                <w:rFonts w:ascii="Times New Roman" w:hAnsi="Times New Roman" w:cs="Times New Roman"/>
                <w:b/>
                <w:color w:val="auto"/>
                <w:lang w:val="sq-AL"/>
              </w:rPr>
              <w:t xml:space="preserve">Rolet dhe përgjegjësitë </w:t>
            </w:r>
            <w:r w:rsidRPr="003345EE">
              <w:rPr>
                <w:rFonts w:ascii="Times New Roman" w:hAnsi="Times New Roman" w:cs="Times New Roman"/>
                <w:color w:val="auto"/>
                <w:lang w:val="sq-AL"/>
              </w:rPr>
              <w:t xml:space="preserve">(referojuni rregullores ekzistuese mbi arsimin dual në Kosovë):  </w:t>
            </w:r>
          </w:p>
          <w:p w14:paraId="080E1900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i/>
                <w:iCs/>
                <w:lang w:val="sq-AL"/>
              </w:rPr>
            </w:pPr>
          </w:p>
          <w:p w14:paraId="1FE1BEAA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  <w:r w:rsidRPr="003345EE">
              <w:rPr>
                <w:rFonts w:ascii="Times New Roman" w:hAnsi="Times New Roman" w:cs="Times New Roman"/>
                <w:i/>
                <w:lang w:val="sq-AL"/>
              </w:rPr>
              <w:t>Partneri nga sektori privat:</w:t>
            </w:r>
            <w:r w:rsidRPr="003345EE">
              <w:rPr>
                <w:rFonts w:ascii="Times New Roman" w:hAnsi="Times New Roman" w:cs="Times New Roman"/>
                <w:lang w:val="sq-AL"/>
              </w:rPr>
              <w:t xml:space="preserve"> </w:t>
            </w:r>
          </w:p>
          <w:p w14:paraId="325C32EF" w14:textId="77777777" w:rsidR="005D03D8" w:rsidRPr="003345EE" w:rsidRDefault="005D03D8" w:rsidP="005D03D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lang w:val="sq-AL"/>
              </w:rPr>
            </w:pPr>
            <w:r w:rsidRPr="003345EE">
              <w:rPr>
                <w:rFonts w:ascii="Times New Roman" w:hAnsi="Times New Roman" w:cs="Times New Roman"/>
                <w:lang w:val="sq-AL"/>
              </w:rPr>
              <w:t xml:space="preserve">Roli 1  </w:t>
            </w:r>
          </w:p>
          <w:p w14:paraId="161AD6FD" w14:textId="77777777" w:rsidR="005D03D8" w:rsidRPr="003345EE" w:rsidRDefault="005D03D8" w:rsidP="005D03D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lang w:val="sq-AL"/>
              </w:rPr>
            </w:pPr>
            <w:r w:rsidRPr="003345EE">
              <w:rPr>
                <w:rFonts w:ascii="Times New Roman" w:hAnsi="Times New Roman" w:cs="Times New Roman"/>
                <w:lang w:val="sq-AL"/>
              </w:rPr>
              <w:t xml:space="preserve">Roli 2  </w:t>
            </w:r>
          </w:p>
          <w:p w14:paraId="1EB66B6C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i/>
                <w:iCs/>
                <w:lang w:val="sq-AL"/>
              </w:rPr>
            </w:pPr>
          </w:p>
          <w:p w14:paraId="5743DAF6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i/>
                <w:iCs/>
                <w:lang w:val="sq-AL"/>
              </w:rPr>
            </w:pPr>
            <w:r w:rsidRPr="003345EE">
              <w:rPr>
                <w:rFonts w:ascii="Times New Roman" w:hAnsi="Times New Roman" w:cs="Times New Roman"/>
                <w:i/>
                <w:lang w:val="sq-AL"/>
              </w:rPr>
              <w:t xml:space="preserve">IAAP-ja publike: </w:t>
            </w:r>
          </w:p>
          <w:p w14:paraId="6133E934" w14:textId="77777777" w:rsidR="005D03D8" w:rsidRPr="003345EE" w:rsidRDefault="005D03D8" w:rsidP="005D03D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sq-AL"/>
              </w:rPr>
            </w:pPr>
            <w:r w:rsidRPr="003345EE">
              <w:rPr>
                <w:rFonts w:ascii="Times New Roman" w:hAnsi="Times New Roman" w:cs="Times New Roman"/>
                <w:lang w:val="sq-AL"/>
              </w:rPr>
              <w:t xml:space="preserve">Roli 1  </w:t>
            </w:r>
          </w:p>
          <w:p w14:paraId="1F8667EE" w14:textId="77777777" w:rsidR="005D03D8" w:rsidRPr="003345EE" w:rsidRDefault="005D03D8" w:rsidP="005D03D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sq-AL"/>
              </w:rPr>
            </w:pPr>
            <w:r w:rsidRPr="003345EE">
              <w:rPr>
                <w:rFonts w:ascii="Times New Roman" w:hAnsi="Times New Roman" w:cs="Times New Roman"/>
                <w:lang w:val="sq-AL"/>
              </w:rPr>
              <w:t xml:space="preserve">Roli 2  </w:t>
            </w:r>
          </w:p>
          <w:p w14:paraId="024DC87E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i/>
                <w:iCs/>
                <w:lang w:val="sq-AL"/>
              </w:rPr>
            </w:pPr>
          </w:p>
        </w:tc>
      </w:tr>
    </w:tbl>
    <w:p w14:paraId="17AA05F9" w14:textId="77777777" w:rsidR="005D03D8" w:rsidRPr="003345EE" w:rsidRDefault="005D03D8" w:rsidP="005D03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B3DE12" w14:textId="77777777" w:rsidR="005D03D8" w:rsidRPr="003345EE" w:rsidRDefault="005D03D8" w:rsidP="005D03D8">
      <w:pPr>
        <w:ind w:left="90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Seksioni 4: Aktivitetet kryesore të projektit</w:t>
      </w:r>
    </w:p>
    <w:tbl>
      <w:tblPr>
        <w:tblW w:w="936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5D03D8" w:rsidRPr="003345EE" w14:paraId="23D7F1D7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F5B56B8" w14:textId="77777777" w:rsidR="005D03D8" w:rsidRPr="003345EE" w:rsidRDefault="005D03D8" w:rsidP="006F4C18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Aktivitetet kyçe:  </w:t>
            </w:r>
          </w:p>
          <w:p w14:paraId="2E1AA630" w14:textId="77777777" w:rsidR="005D03D8" w:rsidRPr="003345EE" w:rsidRDefault="005D03D8" w:rsidP="005D03D8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sz w:val="24"/>
                <w:szCs w:val="24"/>
              </w:rPr>
              <w:t xml:space="preserve">Aktiviteti 1  </w:t>
            </w:r>
          </w:p>
          <w:p w14:paraId="4F665501" w14:textId="77777777" w:rsidR="005D03D8" w:rsidRPr="003345EE" w:rsidRDefault="005D03D8" w:rsidP="005D03D8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sz w:val="24"/>
                <w:szCs w:val="24"/>
              </w:rPr>
              <w:t xml:space="preserve">Aktiviteti 2  </w:t>
            </w:r>
          </w:p>
        </w:tc>
      </w:tr>
      <w:tr w:rsidR="005D03D8" w:rsidRPr="003345EE" w14:paraId="1B5ECEA2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E657CDB" w14:textId="77777777" w:rsidR="005D03D8" w:rsidRPr="003345EE" w:rsidRDefault="005D03D8" w:rsidP="006F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Rezultatet e pritshme të trajnimit:</w:t>
            </w:r>
            <w:r w:rsidRPr="00334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73966F" w14:textId="77777777" w:rsidR="005D03D8" w:rsidRPr="003345EE" w:rsidRDefault="005D03D8" w:rsidP="006F4C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sq-AL"/>
              </w:rPr>
            </w:pPr>
          </w:p>
        </w:tc>
      </w:tr>
    </w:tbl>
    <w:p w14:paraId="1F29DA12" w14:textId="77777777" w:rsidR="005D03D8" w:rsidRPr="003345EE" w:rsidRDefault="005D03D8" w:rsidP="005D03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9FA761" w14:textId="7A39132E" w:rsidR="005D03D8" w:rsidRDefault="005D03D8" w:rsidP="005D03D8">
      <w:pPr>
        <w:ind w:left="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Seksioni 5: Buxheti (</w:t>
      </w:r>
      <w:r w:rsidRPr="003345EE">
        <w:rPr>
          <w:rFonts w:ascii="Times New Roman" w:hAnsi="Times New Roman" w:cs="Times New Roman"/>
          <w:sz w:val="24"/>
          <w:szCs w:val="24"/>
        </w:rPr>
        <w:t xml:space="preserve">referojuni formularit të buxhetit të bashkëngjitur në </w:t>
      </w:r>
      <w:r w:rsidR="004C4585" w:rsidRPr="003345EE">
        <w:rPr>
          <w:rFonts w:ascii="Times New Roman" w:hAnsi="Times New Roman" w:cs="Times New Roman"/>
          <w:sz w:val="24"/>
          <w:szCs w:val="24"/>
        </w:rPr>
        <w:t>seksionin 12te shtojca 1,</w:t>
      </w:r>
      <w:r w:rsidR="004C4585" w:rsidRPr="003345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format e bugjetit per te dy dritaret shkarkohet ne </w:t>
      </w:r>
      <w:r w:rsidR="004C4585" w:rsidRPr="003345E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ueb faqen</w:t>
      </w:r>
      <w:r w:rsidR="004C4585" w:rsidRPr="003345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zyrtare te  KIESAs te plotesohet dhe  ngarkohet per aplikim).</w:t>
      </w:r>
    </w:p>
    <w:p w14:paraId="7AA1C3AB" w14:textId="77777777" w:rsidR="003345EE" w:rsidRPr="003345EE" w:rsidRDefault="003345EE" w:rsidP="005D03D8">
      <w:pPr>
        <w:ind w:left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E4E89D" w14:textId="77777777" w:rsidR="005D03D8" w:rsidRPr="003345EE" w:rsidRDefault="005D03D8" w:rsidP="005D03D8">
      <w:pPr>
        <w:ind w:left="90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lastRenderedPageBreak/>
        <w:t>Seksioni 6: Monitorimi dhe vlerësimi</w:t>
      </w:r>
    </w:p>
    <w:tbl>
      <w:tblPr>
        <w:tblW w:w="936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5D03D8" w:rsidRPr="003345EE" w14:paraId="1D157CAF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6EBCA799" w14:textId="77777777" w:rsidR="005D03D8" w:rsidRPr="003345EE" w:rsidRDefault="005D03D8" w:rsidP="006F4C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Monitorimi dhe Vlerësimi: </w:t>
            </w:r>
            <w:r w:rsidRPr="003345EE">
              <w:rPr>
                <w:rFonts w:ascii="Times New Roman" w:hAnsi="Times New Roman" w:cs="Times New Roman"/>
                <w:sz w:val="24"/>
                <w:szCs w:val="24"/>
              </w:rPr>
              <w:t>(Përshkruani se si do ta matni suksesin e projektit tuaj)</w:t>
            </w:r>
          </w:p>
          <w:p w14:paraId="56768D3F" w14:textId="77777777" w:rsidR="005D03D8" w:rsidRPr="003345EE" w:rsidRDefault="005D03D8" w:rsidP="006F4C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C5D1466" w14:textId="77777777" w:rsidR="005D03D8" w:rsidRPr="003345EE" w:rsidRDefault="005D03D8" w:rsidP="005D03D8">
      <w:pPr>
        <w:rPr>
          <w:rFonts w:ascii="Times New Roman" w:hAnsi="Times New Roman" w:cs="Times New Roman"/>
          <w:sz w:val="24"/>
          <w:szCs w:val="24"/>
        </w:rPr>
      </w:pPr>
    </w:p>
    <w:p w14:paraId="79E46A30" w14:textId="77777777" w:rsidR="005D03D8" w:rsidRPr="003345EE" w:rsidRDefault="005D03D8" w:rsidP="005D03D8">
      <w:pPr>
        <w:ind w:left="180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Seksioni 7: Informatat shtesë</w:t>
      </w:r>
    </w:p>
    <w:p w14:paraId="4ACAAB2C" w14:textId="77777777" w:rsidR="005D03D8" w:rsidRPr="003345EE" w:rsidRDefault="005D03D8" w:rsidP="005D03D8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 xml:space="preserve">Kopjet e të gjitha marrëveshjeve ndërmjet IAAP-ve dhe partnerëve të konsorciumit </w:t>
      </w:r>
    </w:p>
    <w:p w14:paraId="5C159B03" w14:textId="77777777" w:rsidR="005D03D8" w:rsidRPr="003345EE" w:rsidRDefault="005D03D8" w:rsidP="005D03D8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 xml:space="preserve">CV-të e menaxherëve të konsorciumeve dhe instruktorëve në kompani  </w:t>
      </w:r>
    </w:p>
    <w:p w14:paraId="43E8AEBC" w14:textId="77777777" w:rsidR="005D03D8" w:rsidRPr="003345EE" w:rsidRDefault="005D03D8" w:rsidP="005D03D8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 xml:space="preserve">Çfarëdo dokumenti mbështetës shtesë  </w:t>
      </w:r>
    </w:p>
    <w:p w14:paraId="7CC8906A" w14:textId="77777777" w:rsidR="005D03D8" w:rsidRPr="003345EE" w:rsidRDefault="005D03D8" w:rsidP="005D03D8">
      <w:pPr>
        <w:spacing w:line="240" w:lineRule="auto"/>
        <w:ind w:left="180" w:hanging="90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 xml:space="preserve">Dritarja 2 </w:t>
      </w:r>
    </w:p>
    <w:p w14:paraId="35592D17" w14:textId="77777777" w:rsidR="005D03D8" w:rsidRPr="003345EE" w:rsidRDefault="005D03D8" w:rsidP="005D03D8">
      <w:pPr>
        <w:spacing w:line="240" w:lineRule="auto"/>
        <w:ind w:left="180" w:hanging="90"/>
        <w:rPr>
          <w:rFonts w:ascii="Times New Roman" w:hAnsi="Times New Roman" w:cs="Times New Roman"/>
          <w:i/>
          <w:iCs/>
          <w:sz w:val="24"/>
          <w:szCs w:val="24"/>
        </w:rPr>
      </w:pPr>
      <w:r w:rsidRPr="003345EE">
        <w:rPr>
          <w:rFonts w:ascii="Times New Roman" w:hAnsi="Times New Roman" w:cs="Times New Roman"/>
          <w:i/>
          <w:sz w:val="24"/>
          <w:szCs w:val="24"/>
        </w:rPr>
        <w:t>(nga ky seksion e tutje aplikimi ndërlidhet me dritaren 2)</w:t>
      </w:r>
    </w:p>
    <w:p w14:paraId="3923AB7D" w14:textId="77777777" w:rsidR="005D03D8" w:rsidRPr="003345EE" w:rsidRDefault="005D03D8" w:rsidP="005D03D8">
      <w:pPr>
        <w:spacing w:line="240" w:lineRule="auto"/>
        <w:ind w:left="180" w:hanging="90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Seksioni 8:  Përmbledhje e nevojave për trajnim</w:t>
      </w:r>
      <w:r w:rsidRPr="003345E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36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5D03D8" w:rsidRPr="003345EE" w14:paraId="622ED69B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876B5F9" w14:textId="77777777" w:rsidR="005D03D8" w:rsidRPr="003345EE" w:rsidRDefault="005D03D8" w:rsidP="006F4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Një përshkrim i shkurtër i aktivitetit biznesor të konsorciumeve - Cili është fokusi kryesor i kompanive në konsorciume, çfarë prodhojnë ato?</w:t>
            </w:r>
          </w:p>
          <w:p w14:paraId="6D2FE9F2" w14:textId="77777777" w:rsidR="005D03D8" w:rsidRPr="003345EE" w:rsidRDefault="005D03D8" w:rsidP="006F4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444FD71A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9EBF584" w14:textId="77777777" w:rsidR="005D03D8" w:rsidRPr="003345EE" w:rsidRDefault="005D03D8" w:rsidP="006F4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Identifikimi i boshllëqeve të shkathtësive Çfarë shkathtësish duhet t’i zhvillojnë kompanitë e juaja?</w:t>
            </w:r>
          </w:p>
          <w:p w14:paraId="2C369070" w14:textId="77777777" w:rsidR="005D03D8" w:rsidRPr="003345EE" w:rsidRDefault="005D03D8" w:rsidP="006F4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2360C607" w14:textId="77777777" w:rsidTr="006F4C18">
        <w:trPr>
          <w:trHeight w:val="313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5FBE60C" w14:textId="77777777" w:rsidR="005D03D8" w:rsidRPr="003345EE" w:rsidRDefault="005D03D8" w:rsidP="006F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Si do t'i adresojë ky trajnim boshllëqet në shkathtësi? (Tekst i shkurtër)</w:t>
            </w:r>
          </w:p>
          <w:p w14:paraId="6BB53FE3" w14:textId="77777777" w:rsidR="005D03D8" w:rsidRPr="003345EE" w:rsidRDefault="005D03D8" w:rsidP="006F4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299B702" w14:textId="77777777" w:rsidR="005D03D8" w:rsidRPr="003345EE" w:rsidRDefault="005D03D8" w:rsidP="005D03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0EB7F7" w14:textId="77777777" w:rsidR="005D03D8" w:rsidRPr="003345EE" w:rsidRDefault="005D03D8" w:rsidP="005D03D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Seksioni 9: Të dhënat e planit të trajnimit (ju lutemi ofroni informata në lidhje me planin tuaj të trajnimit)</w:t>
      </w:r>
    </w:p>
    <w:p w14:paraId="45B482AE" w14:textId="77777777" w:rsidR="005D03D8" w:rsidRPr="003345EE" w:rsidRDefault="005D03D8" w:rsidP="005D03D8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45EE">
        <w:rPr>
          <w:rFonts w:ascii="Times New Roman" w:hAnsi="Times New Roman" w:cs="Times New Roman"/>
          <w:i/>
          <w:sz w:val="24"/>
          <w:szCs w:val="24"/>
        </w:rPr>
        <w:t>(ju lutemi ofroni tabela individuale më poshtë për trajnimet e ndryshme, kopjoni dhe replikoni (copy paste) tabelën sa herë që është e nevojshme).</w:t>
      </w:r>
    </w:p>
    <w:p w14:paraId="3906221B" w14:textId="77777777" w:rsidR="005D03D8" w:rsidRPr="003345EE" w:rsidRDefault="005D03D8" w:rsidP="005D03D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Trajnimi 1</w:t>
      </w:r>
    </w:p>
    <w:tbl>
      <w:tblPr>
        <w:tblW w:w="936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5D03D8" w:rsidRPr="003345EE" w14:paraId="33D87979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B5737EE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Kush e ofron trajnimin, cilët janë ofruesit e trajnimit?</w:t>
            </w:r>
          </w:p>
          <w:p w14:paraId="1C09824D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278EDE53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2B8E4F6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Emrat e ofruesve të trajnimit: </w:t>
            </w:r>
            <w:r w:rsidRPr="003345EE">
              <w:rPr>
                <w:rFonts w:ascii="Times New Roman" w:hAnsi="Times New Roman" w:cs="Times New Roman"/>
                <w:i/>
                <w:sz w:val="24"/>
                <w:szCs w:val="24"/>
              </w:rPr>
              <w:t>(Nëse ofruesi i trajnimit është një nga ofruesit e trajnimit në kompani të konsorciumit, ju lutemi ofroni CV-të e trajnerëve)</w:t>
            </w: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A346837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211C80D1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EF3CF8C" w14:textId="77777777" w:rsidR="005D03D8" w:rsidRPr="003345EE" w:rsidRDefault="005D03D8" w:rsidP="006F4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Çfarë trajnimi është ky dhe cila është metodologjia e trajnimit?</w:t>
            </w:r>
          </w:p>
          <w:p w14:paraId="5A6E0CF1" w14:textId="77777777" w:rsidR="005D03D8" w:rsidRPr="003345EE" w:rsidRDefault="005D03D8" w:rsidP="005D03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sz w:val="24"/>
                <w:szCs w:val="24"/>
              </w:rPr>
              <w:t>Rikualifikim - Mësimi i shkathtësive të reja në punë.</w:t>
            </w:r>
          </w:p>
          <w:p w14:paraId="4AF366A5" w14:textId="77777777" w:rsidR="005D03D8" w:rsidRPr="003345EE" w:rsidRDefault="005D03D8" w:rsidP="005D03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sz w:val="24"/>
                <w:szCs w:val="24"/>
              </w:rPr>
              <w:t xml:space="preserve">Përmirësimi i shkathtësive - Ndërtimi mbi shkathtësitë ekzistuese </w:t>
            </w:r>
          </w:p>
          <w:p w14:paraId="33BE284A" w14:textId="613296DF" w:rsidR="005D03D8" w:rsidRPr="003345EE" w:rsidRDefault="005D03D8" w:rsidP="00185AB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Kombinim i të mësuarit teorik dhe praktik.</w:t>
            </w:r>
          </w:p>
        </w:tc>
      </w:tr>
      <w:tr w:rsidR="005D03D8" w:rsidRPr="003345EE" w14:paraId="34A02896" w14:textId="77777777" w:rsidTr="006F4C18">
        <w:trPr>
          <w:trHeight w:val="556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AB8F51D" w14:textId="6CD2D25C" w:rsidR="005D03D8" w:rsidRPr="003345EE" w:rsidRDefault="005D03D8" w:rsidP="00185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Emri i kursit:</w:t>
            </w:r>
          </w:p>
        </w:tc>
      </w:tr>
      <w:tr w:rsidR="005D03D8" w:rsidRPr="003345EE" w14:paraId="6D539ACE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A8F32FF" w14:textId="6EDCFC18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Kohëzgjatja e kursit (orë-ditë?):</w:t>
            </w:r>
          </w:p>
          <w:p w14:paraId="02A41F5B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011A1042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B66CC3F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Numri i nxënësve që e ndjekin trajnimin:</w:t>
            </w:r>
          </w:p>
          <w:p w14:paraId="71B65D95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310F04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6DDCB9FB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52F3F67" w14:textId="2EC01B7B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Grupi i synuar? (Staf i ri apo aktual, etj.)</w:t>
            </w:r>
          </w:p>
          <w:p w14:paraId="10A039F9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7A1B39FB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9D4FDFF" w14:textId="6B0B7621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Cila është tema e trajnimit? (Përshkruani shkurtimisht)</w:t>
            </w:r>
          </w:p>
          <w:p w14:paraId="3B20F31C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53105771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18C56F6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Rezultati i pritshëm i të nxënit nga trajnimi:</w:t>
            </w:r>
          </w:p>
          <w:p w14:paraId="7FF0C9BF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788EEF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76287D1" w14:textId="77777777" w:rsidR="00185AB0" w:rsidRPr="003345EE" w:rsidRDefault="00185AB0" w:rsidP="005D03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C92879" w14:textId="77777777" w:rsidR="00855533" w:rsidRPr="003345EE" w:rsidRDefault="00855533" w:rsidP="005D03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C8931D" w14:textId="1AEB13C7" w:rsidR="005D03D8" w:rsidRPr="003345EE" w:rsidRDefault="005D03D8" w:rsidP="005D03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Trajnimi 2</w:t>
      </w:r>
    </w:p>
    <w:p w14:paraId="56C08C8F" w14:textId="746736F0" w:rsidR="005D03D8" w:rsidRPr="003345EE" w:rsidRDefault="005D03D8" w:rsidP="005D03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(…</w:t>
      </w:r>
      <w:r w:rsidR="003345EE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</w:t>
      </w:r>
      <w:r w:rsidRPr="003345EE">
        <w:rPr>
          <w:rFonts w:ascii="Times New Roman" w:hAnsi="Times New Roman" w:cs="Times New Roman"/>
          <w:b/>
          <w:sz w:val="24"/>
          <w:szCs w:val="24"/>
        </w:rPr>
        <w:t>)</w:t>
      </w:r>
    </w:p>
    <w:p w14:paraId="33DD3FAA" w14:textId="77777777" w:rsidR="005D03D8" w:rsidRPr="003345EE" w:rsidRDefault="005D03D8" w:rsidP="005D03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E01DF2" w14:textId="77777777" w:rsidR="005D03D8" w:rsidRPr="003345EE" w:rsidRDefault="005D03D8" w:rsidP="005D03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Seksioni 10: Zbatimi i trajnimit</w:t>
      </w:r>
    </w:p>
    <w:p w14:paraId="35E9A7CE" w14:textId="77777777" w:rsidR="005D03D8" w:rsidRPr="003345EE" w:rsidRDefault="005D03D8" w:rsidP="005D03D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45EE">
        <w:rPr>
          <w:rFonts w:ascii="Times New Roman" w:hAnsi="Times New Roman" w:cs="Times New Roman"/>
          <w:i/>
          <w:sz w:val="24"/>
          <w:szCs w:val="24"/>
        </w:rPr>
        <w:t>(Ky seksion i referohet të gjitha trajnimeve të përshkruara në Seksionin 9, ju lutemi ofroni informata për të gjitha trajnimet)</w:t>
      </w:r>
    </w:p>
    <w:tbl>
      <w:tblPr>
        <w:tblW w:w="936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5D03D8" w:rsidRPr="003345EE" w14:paraId="1943A836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FD749F9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Kur fillon trajnimi?</w:t>
            </w:r>
          </w:p>
          <w:p w14:paraId="613DC1E0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7088A341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398E06E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Kur përfundon trajnimi?</w:t>
            </w:r>
          </w:p>
          <w:p w14:paraId="2AE6BA5F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664D474F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4EBDF29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Vendi ku zhvillohet trajnimi?</w:t>
            </w:r>
          </w:p>
          <w:p w14:paraId="27DD0D20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3C753D45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DB594DD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>Metodologjia e ligjërimit (me prani fizike, online, e përzier)</w:t>
            </w:r>
          </w:p>
          <w:p w14:paraId="7A1CC317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3D8" w:rsidRPr="003345EE" w14:paraId="4C2F6C2E" w14:textId="77777777" w:rsidTr="006F4C18">
        <w:trPr>
          <w:trHeight w:val="221"/>
        </w:trPr>
        <w:tc>
          <w:tcPr>
            <w:tcW w:w="936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78BC59E7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Kush e mbikëqyrë trajnimin? </w:t>
            </w:r>
          </w:p>
          <w:p w14:paraId="6CD1EAF3" w14:textId="77777777" w:rsidR="005D03D8" w:rsidRPr="003345EE" w:rsidRDefault="005D03D8" w:rsidP="006F4C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255FCF2" w14:textId="77777777" w:rsidR="005D03D8" w:rsidRPr="003345EE" w:rsidRDefault="005D03D8" w:rsidP="005D03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D5C0C2" w14:textId="4124A077" w:rsidR="005D03D8" w:rsidRPr="003345EE" w:rsidRDefault="005D03D8" w:rsidP="005D03D8">
      <w:pPr>
        <w:ind w:left="90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 xml:space="preserve">Seksioni 11: </w:t>
      </w:r>
      <w:r w:rsidRPr="003345EE">
        <w:rPr>
          <w:rFonts w:ascii="Times New Roman" w:hAnsi="Times New Roman" w:cs="Times New Roman"/>
          <w:sz w:val="24"/>
          <w:szCs w:val="24"/>
        </w:rPr>
        <w:t xml:space="preserve">Buxheti i </w:t>
      </w:r>
      <w:r w:rsidRPr="003345EE">
        <w:rPr>
          <w:rFonts w:ascii="Times New Roman" w:hAnsi="Times New Roman" w:cs="Times New Roman"/>
          <w:bCs/>
          <w:sz w:val="24"/>
          <w:szCs w:val="24"/>
        </w:rPr>
        <w:t>trajnimit</w:t>
      </w:r>
      <w:r w:rsidRPr="003345E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3345EE">
        <w:rPr>
          <w:rFonts w:ascii="Times New Roman" w:hAnsi="Times New Roman" w:cs="Times New Roman"/>
          <w:sz w:val="24"/>
          <w:szCs w:val="24"/>
        </w:rPr>
        <w:t xml:space="preserve">referojuni formularit të buxhetit të bashkëngjitur në </w:t>
      </w:r>
      <w:r w:rsidR="006D4752" w:rsidRPr="003345EE">
        <w:rPr>
          <w:rFonts w:ascii="Times New Roman" w:hAnsi="Times New Roman" w:cs="Times New Roman"/>
          <w:sz w:val="24"/>
          <w:szCs w:val="24"/>
        </w:rPr>
        <w:t>seksioni 12te shtojca 1</w:t>
      </w:r>
    </w:p>
    <w:p w14:paraId="448557D5" w14:textId="5001B4EE" w:rsidR="006D4752" w:rsidRPr="003345EE" w:rsidRDefault="004C4585" w:rsidP="005D03D8">
      <w:pPr>
        <w:ind w:left="90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(format e bugjetit per te dy dritaret shkarkohet ne </w:t>
      </w:r>
      <w:r w:rsidRPr="003345E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ueb faqen</w:t>
      </w:r>
      <w:r w:rsidRPr="003345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zyrtare te  KIESAs te plotesohet dhe  ngarkohet per aplikim).</w:t>
      </w:r>
    </w:p>
    <w:p w14:paraId="3609357E" w14:textId="608D2AD5" w:rsidR="006D4752" w:rsidRDefault="006D4752" w:rsidP="005D03D8">
      <w:pPr>
        <w:ind w:left="90"/>
        <w:rPr>
          <w:rFonts w:ascii="Times New Roman" w:hAnsi="Times New Roman" w:cs="Times New Roman"/>
          <w:b/>
          <w:sz w:val="24"/>
          <w:szCs w:val="24"/>
        </w:rPr>
      </w:pPr>
    </w:p>
    <w:p w14:paraId="22B126D7" w14:textId="417150C2" w:rsidR="003345EE" w:rsidRDefault="003345EE" w:rsidP="005D03D8">
      <w:pPr>
        <w:ind w:left="90"/>
        <w:rPr>
          <w:rFonts w:ascii="Times New Roman" w:hAnsi="Times New Roman" w:cs="Times New Roman"/>
          <w:b/>
          <w:sz w:val="24"/>
          <w:szCs w:val="24"/>
        </w:rPr>
      </w:pPr>
    </w:p>
    <w:p w14:paraId="3333EA2F" w14:textId="77777777" w:rsidR="003345EE" w:rsidRPr="003345EE" w:rsidRDefault="003345EE" w:rsidP="005D03D8">
      <w:pPr>
        <w:ind w:left="90"/>
        <w:rPr>
          <w:rFonts w:ascii="Times New Roman" w:hAnsi="Times New Roman" w:cs="Times New Roman"/>
          <w:b/>
          <w:sz w:val="24"/>
          <w:szCs w:val="24"/>
        </w:rPr>
      </w:pPr>
    </w:p>
    <w:p w14:paraId="255A4ED8" w14:textId="4FC20879" w:rsidR="005D03D8" w:rsidRPr="003345EE" w:rsidRDefault="005D03D8" w:rsidP="005D03D8">
      <w:pPr>
        <w:ind w:left="90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Seksioni 12: Lista e shtojcave</w:t>
      </w:r>
    </w:p>
    <w:p w14:paraId="1751372A" w14:textId="352CCCF9" w:rsidR="006D4752" w:rsidRPr="003345EE" w:rsidRDefault="005D03D8" w:rsidP="006D4752">
      <w:pPr>
        <w:ind w:left="90"/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b/>
          <w:sz w:val="24"/>
          <w:szCs w:val="24"/>
        </w:rPr>
        <w:t>Shtojca 1</w:t>
      </w:r>
      <w:r w:rsidRPr="003345EE">
        <w:rPr>
          <w:rFonts w:ascii="Times New Roman" w:hAnsi="Times New Roman" w:cs="Times New Roman"/>
          <w:sz w:val="24"/>
          <w:szCs w:val="24"/>
        </w:rPr>
        <w:t>: Formulari i buxhetit</w:t>
      </w:r>
    </w:p>
    <w:p w14:paraId="6092D28B" w14:textId="6F5126FA" w:rsidR="005D03D8" w:rsidRPr="003345EE" w:rsidRDefault="006D4752" w:rsidP="005D03D8">
      <w:pPr>
        <w:rPr>
          <w:rFonts w:ascii="Times New Roman" w:hAnsi="Times New Roman" w:cs="Times New Roman"/>
          <w:sz w:val="24"/>
          <w:szCs w:val="24"/>
        </w:rPr>
      </w:pPr>
      <w:r w:rsidRPr="003345EE">
        <w:rPr>
          <w:rFonts w:ascii="Times New Roman" w:hAnsi="Times New Roman" w:cs="Times New Roman"/>
          <w:noProof/>
          <w:sz w:val="24"/>
          <w:szCs w:val="24"/>
          <w:lang w:eastAsia="sq-AL"/>
        </w:rPr>
        <w:drawing>
          <wp:inline distT="0" distB="0" distL="0" distR="0" wp14:anchorId="7702E903" wp14:editId="6BB54509">
            <wp:extent cx="5944235" cy="4462780"/>
            <wp:effectExtent l="0" t="0" r="0" b="0"/>
            <wp:docPr id="129896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46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6F23E" w14:textId="43313201" w:rsidR="005D03D8" w:rsidRPr="003345EE" w:rsidRDefault="006D4752" w:rsidP="00C85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5EE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w:lastRenderedPageBreak/>
        <w:drawing>
          <wp:inline distT="0" distB="0" distL="0" distR="0" wp14:anchorId="52AEA8FE" wp14:editId="48280AC0">
            <wp:extent cx="5944235" cy="3773805"/>
            <wp:effectExtent l="0" t="0" r="0" b="0"/>
            <wp:docPr id="12233652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743740" w14:textId="1D3B6ECE" w:rsidR="0037264E" w:rsidRPr="003345EE" w:rsidRDefault="0037264E" w:rsidP="00D07D28">
      <w:pPr>
        <w:ind w:left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38875" w14:textId="77777777" w:rsidR="0037264E" w:rsidRPr="003345EE" w:rsidRDefault="0037264E" w:rsidP="003726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CD61D1" w14:textId="0C169D38" w:rsidR="00DF655C" w:rsidRPr="003345EE" w:rsidRDefault="00DF655C" w:rsidP="00A50095">
      <w:pPr>
        <w:ind w:left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EA82C" w14:textId="47CC682A" w:rsidR="005A5F9A" w:rsidRPr="003345EE" w:rsidRDefault="005A5F9A" w:rsidP="005A5F9A">
      <w:pPr>
        <w:rPr>
          <w:rFonts w:ascii="Times New Roman" w:hAnsi="Times New Roman" w:cs="Times New Roman"/>
          <w:sz w:val="24"/>
          <w:szCs w:val="24"/>
        </w:rPr>
      </w:pPr>
    </w:p>
    <w:p w14:paraId="5933D89F" w14:textId="77777777" w:rsidR="00574644" w:rsidRPr="003345EE" w:rsidRDefault="00574644" w:rsidP="02E16F0D">
      <w:pPr>
        <w:spacing w:line="240" w:lineRule="auto"/>
        <w:ind w:left="180" w:hanging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48B94" w14:textId="77777777" w:rsidR="00574644" w:rsidRPr="003345EE" w:rsidRDefault="00574644" w:rsidP="02E16F0D">
      <w:pPr>
        <w:spacing w:line="240" w:lineRule="auto"/>
        <w:ind w:left="180" w:hanging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B02FA" w14:textId="77777777" w:rsidR="00574644" w:rsidRPr="003345EE" w:rsidRDefault="00574644" w:rsidP="02E16F0D">
      <w:pPr>
        <w:spacing w:line="240" w:lineRule="auto"/>
        <w:ind w:left="180" w:hanging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3854F" w14:textId="77777777" w:rsidR="00574644" w:rsidRPr="003345EE" w:rsidRDefault="00574644" w:rsidP="02E16F0D">
      <w:pPr>
        <w:spacing w:line="240" w:lineRule="auto"/>
        <w:ind w:left="180" w:hanging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B7D36" w14:textId="77777777" w:rsidR="00574644" w:rsidRPr="003345EE" w:rsidRDefault="00574644" w:rsidP="02E16F0D">
      <w:pPr>
        <w:spacing w:line="240" w:lineRule="auto"/>
        <w:ind w:left="180" w:hanging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77FB4" w14:textId="77777777" w:rsidR="00574644" w:rsidRPr="003345EE" w:rsidRDefault="00574644" w:rsidP="02E16F0D">
      <w:pPr>
        <w:spacing w:line="240" w:lineRule="auto"/>
        <w:ind w:left="180" w:hanging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7F25D" w14:textId="77777777" w:rsidR="00574644" w:rsidRPr="003345EE" w:rsidRDefault="00574644" w:rsidP="02E16F0D">
      <w:pPr>
        <w:spacing w:line="240" w:lineRule="auto"/>
        <w:ind w:left="180" w:hanging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38915" w14:textId="77777777" w:rsidR="00574644" w:rsidRPr="003345EE" w:rsidRDefault="00574644" w:rsidP="02E16F0D">
      <w:pPr>
        <w:spacing w:line="240" w:lineRule="auto"/>
        <w:ind w:left="180" w:hanging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1383B" w14:textId="77777777" w:rsidR="00574644" w:rsidRPr="003345EE" w:rsidRDefault="00574644" w:rsidP="02E16F0D">
      <w:pPr>
        <w:spacing w:line="240" w:lineRule="auto"/>
        <w:ind w:left="180" w:hanging="9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185ED" w14:textId="5A9A32A7" w:rsidR="004A76D8" w:rsidRPr="003345EE" w:rsidRDefault="004A76D8" w:rsidP="00A50095">
      <w:pPr>
        <w:spacing w:line="240" w:lineRule="auto"/>
        <w:ind w:left="180" w:hanging="90"/>
        <w:rPr>
          <w:rFonts w:ascii="Times New Roman" w:hAnsi="Times New Roman" w:cs="Times New Roman"/>
          <w:b/>
          <w:bCs/>
          <w:sz w:val="24"/>
          <w:szCs w:val="24"/>
        </w:rPr>
      </w:pPr>
      <w:r w:rsidRPr="003345E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A76D8" w:rsidRPr="003345EE" w:rsidSect="00C138E3">
      <w:footerReference w:type="defaul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C5E73" w14:textId="77777777" w:rsidR="006C16DF" w:rsidRDefault="006C16DF" w:rsidP="00353AE5">
      <w:pPr>
        <w:spacing w:after="0" w:line="240" w:lineRule="auto"/>
      </w:pPr>
      <w:r>
        <w:separator/>
      </w:r>
    </w:p>
  </w:endnote>
  <w:endnote w:type="continuationSeparator" w:id="0">
    <w:p w14:paraId="670F442B" w14:textId="77777777" w:rsidR="006C16DF" w:rsidRDefault="006C16DF" w:rsidP="0035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2489850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14:paraId="2672D583" w14:textId="2F0965A7" w:rsidR="008343E7" w:rsidRPr="00FA66B1" w:rsidRDefault="008343E7">
        <w:pPr>
          <w:pStyle w:val="Footer"/>
          <w:jc w:val="center"/>
          <w:rPr>
            <w:rFonts w:ascii="Aptos" w:hAnsi="Aptos"/>
          </w:rPr>
        </w:pPr>
        <w:r w:rsidRPr="00885AD8">
          <w:rPr>
            <w:rFonts w:ascii="Aptos" w:hAnsi="Aptos"/>
            <w:sz w:val="16"/>
            <w:szCs w:val="16"/>
          </w:rPr>
          <w:fldChar w:fldCharType="begin"/>
        </w:r>
        <w:r w:rsidRPr="00885AD8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885AD8">
          <w:rPr>
            <w:rFonts w:ascii="Aptos" w:hAnsi="Aptos"/>
            <w:sz w:val="16"/>
            <w:szCs w:val="16"/>
          </w:rPr>
          <w:fldChar w:fldCharType="separate"/>
        </w:r>
        <w:r w:rsidR="00861A05">
          <w:rPr>
            <w:rFonts w:ascii="Aptos" w:hAnsi="Aptos"/>
            <w:noProof/>
            <w:sz w:val="16"/>
            <w:szCs w:val="16"/>
          </w:rPr>
          <w:t>9</w:t>
        </w:r>
        <w:r w:rsidRPr="00885AD8">
          <w:rPr>
            <w:rFonts w:ascii="Aptos" w:hAnsi="Aptos"/>
            <w:noProof/>
            <w:sz w:val="16"/>
            <w:szCs w:val="16"/>
          </w:rPr>
          <w:fldChar w:fldCharType="end"/>
        </w:r>
        <w:r w:rsidR="00FA66B1" w:rsidRPr="00885AD8">
          <w:rPr>
            <w:rFonts w:ascii="Aptos" w:hAnsi="Aptos"/>
            <w:noProof/>
            <w:sz w:val="16"/>
            <w:szCs w:val="16"/>
          </w:rPr>
          <w:t xml:space="preserve"> of </w:t>
        </w:r>
        <w:r w:rsidR="006D4752">
          <w:rPr>
            <w:rFonts w:ascii="Aptos" w:hAnsi="Aptos"/>
            <w:noProof/>
            <w:sz w:val="16"/>
            <w:szCs w:val="16"/>
          </w:rPr>
          <w:t>9</w:t>
        </w:r>
      </w:p>
    </w:sdtContent>
  </w:sdt>
  <w:p w14:paraId="1E75CA99" w14:textId="77777777" w:rsidR="008343E7" w:rsidRDefault="00834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BCC8A" w14:textId="77777777" w:rsidR="006C16DF" w:rsidRDefault="006C16DF" w:rsidP="00353AE5">
      <w:pPr>
        <w:spacing w:after="0" w:line="240" w:lineRule="auto"/>
      </w:pPr>
      <w:r>
        <w:separator/>
      </w:r>
    </w:p>
  </w:footnote>
  <w:footnote w:type="continuationSeparator" w:id="0">
    <w:p w14:paraId="6B31D361" w14:textId="77777777" w:rsidR="006C16DF" w:rsidRDefault="006C16DF" w:rsidP="00353AE5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2201"/>
    <w:multiLevelType w:val="hybridMultilevel"/>
    <w:tmpl w:val="EDA0B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B4EF0"/>
    <w:multiLevelType w:val="hybridMultilevel"/>
    <w:tmpl w:val="1A521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F296B"/>
    <w:multiLevelType w:val="hybridMultilevel"/>
    <w:tmpl w:val="63FE9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32089"/>
    <w:multiLevelType w:val="hybridMultilevel"/>
    <w:tmpl w:val="3160B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9105C"/>
    <w:multiLevelType w:val="hybridMultilevel"/>
    <w:tmpl w:val="734A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075551">
    <w:abstractNumId w:val="1"/>
  </w:num>
  <w:num w:numId="2" w16cid:durableId="932935621">
    <w:abstractNumId w:val="2"/>
  </w:num>
  <w:num w:numId="3" w16cid:durableId="589196440">
    <w:abstractNumId w:val="0"/>
  </w:num>
  <w:num w:numId="4" w16cid:durableId="1259364178">
    <w:abstractNumId w:val="3"/>
  </w:num>
  <w:num w:numId="5" w16cid:durableId="165753877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E74"/>
    <w:rsid w:val="00001D8D"/>
    <w:rsid w:val="00003474"/>
    <w:rsid w:val="00003ECC"/>
    <w:rsid w:val="000048FB"/>
    <w:rsid w:val="000110D6"/>
    <w:rsid w:val="00011B45"/>
    <w:rsid w:val="000175E2"/>
    <w:rsid w:val="000206A2"/>
    <w:rsid w:val="00020B5B"/>
    <w:rsid w:val="00023812"/>
    <w:rsid w:val="000242A9"/>
    <w:rsid w:val="00027066"/>
    <w:rsid w:val="00032764"/>
    <w:rsid w:val="000355DB"/>
    <w:rsid w:val="00040057"/>
    <w:rsid w:val="0004444F"/>
    <w:rsid w:val="000545C5"/>
    <w:rsid w:val="0005480A"/>
    <w:rsid w:val="000604B4"/>
    <w:rsid w:val="00063A93"/>
    <w:rsid w:val="00064F6A"/>
    <w:rsid w:val="0006616E"/>
    <w:rsid w:val="00067697"/>
    <w:rsid w:val="00070700"/>
    <w:rsid w:val="000752C4"/>
    <w:rsid w:val="000760BF"/>
    <w:rsid w:val="000814BC"/>
    <w:rsid w:val="00081A75"/>
    <w:rsid w:val="000823C5"/>
    <w:rsid w:val="00095B27"/>
    <w:rsid w:val="000A6223"/>
    <w:rsid w:val="000A7350"/>
    <w:rsid w:val="000B19E2"/>
    <w:rsid w:val="000B3448"/>
    <w:rsid w:val="000B6B50"/>
    <w:rsid w:val="000C106D"/>
    <w:rsid w:val="000C112E"/>
    <w:rsid w:val="000C19D1"/>
    <w:rsid w:val="000C58B6"/>
    <w:rsid w:val="000C68C0"/>
    <w:rsid w:val="000D012F"/>
    <w:rsid w:val="000D23A4"/>
    <w:rsid w:val="000E03E3"/>
    <w:rsid w:val="000E69D4"/>
    <w:rsid w:val="000E72F1"/>
    <w:rsid w:val="000F029F"/>
    <w:rsid w:val="000F305C"/>
    <w:rsid w:val="000F3798"/>
    <w:rsid w:val="000F39B8"/>
    <w:rsid w:val="000F57A2"/>
    <w:rsid w:val="000F6676"/>
    <w:rsid w:val="000F67BD"/>
    <w:rsid w:val="00102EC1"/>
    <w:rsid w:val="00110697"/>
    <w:rsid w:val="00112BCD"/>
    <w:rsid w:val="001155E9"/>
    <w:rsid w:val="00123443"/>
    <w:rsid w:val="0012375B"/>
    <w:rsid w:val="00125920"/>
    <w:rsid w:val="00126DB1"/>
    <w:rsid w:val="00130181"/>
    <w:rsid w:val="00130C4E"/>
    <w:rsid w:val="00141824"/>
    <w:rsid w:val="0014297C"/>
    <w:rsid w:val="00143B50"/>
    <w:rsid w:val="00143FC5"/>
    <w:rsid w:val="001450B2"/>
    <w:rsid w:val="0014678E"/>
    <w:rsid w:val="001476A3"/>
    <w:rsid w:val="00151228"/>
    <w:rsid w:val="00151313"/>
    <w:rsid w:val="001521E4"/>
    <w:rsid w:val="001555F8"/>
    <w:rsid w:val="00162D17"/>
    <w:rsid w:val="00165107"/>
    <w:rsid w:val="0016599A"/>
    <w:rsid w:val="00165B70"/>
    <w:rsid w:val="001670F8"/>
    <w:rsid w:val="00167208"/>
    <w:rsid w:val="0016746F"/>
    <w:rsid w:val="00167FB8"/>
    <w:rsid w:val="00173BED"/>
    <w:rsid w:val="001755EB"/>
    <w:rsid w:val="001760B0"/>
    <w:rsid w:val="00176C62"/>
    <w:rsid w:val="00182922"/>
    <w:rsid w:val="00183927"/>
    <w:rsid w:val="00185AB0"/>
    <w:rsid w:val="00186A39"/>
    <w:rsid w:val="00186E9F"/>
    <w:rsid w:val="001A2730"/>
    <w:rsid w:val="001A42B2"/>
    <w:rsid w:val="001A6F33"/>
    <w:rsid w:val="001B14A9"/>
    <w:rsid w:val="001B237F"/>
    <w:rsid w:val="001B29E2"/>
    <w:rsid w:val="001D6208"/>
    <w:rsid w:val="001D7994"/>
    <w:rsid w:val="001E03D6"/>
    <w:rsid w:val="001E4453"/>
    <w:rsid w:val="001F0D79"/>
    <w:rsid w:val="001F376C"/>
    <w:rsid w:val="002050D8"/>
    <w:rsid w:val="00207D69"/>
    <w:rsid w:val="00207E10"/>
    <w:rsid w:val="00210DCD"/>
    <w:rsid w:val="002133AC"/>
    <w:rsid w:val="00213D8A"/>
    <w:rsid w:val="00217266"/>
    <w:rsid w:val="00221288"/>
    <w:rsid w:val="00221A69"/>
    <w:rsid w:val="00222CAE"/>
    <w:rsid w:val="002265E4"/>
    <w:rsid w:val="00233E50"/>
    <w:rsid w:val="0025422E"/>
    <w:rsid w:val="00254644"/>
    <w:rsid w:val="00256179"/>
    <w:rsid w:val="00257637"/>
    <w:rsid w:val="00257AAD"/>
    <w:rsid w:val="00272118"/>
    <w:rsid w:val="002747F9"/>
    <w:rsid w:val="0027727B"/>
    <w:rsid w:val="00277FA7"/>
    <w:rsid w:val="00282FF0"/>
    <w:rsid w:val="002868D7"/>
    <w:rsid w:val="00290275"/>
    <w:rsid w:val="00293726"/>
    <w:rsid w:val="002A070D"/>
    <w:rsid w:val="002A1CCD"/>
    <w:rsid w:val="002A1FBA"/>
    <w:rsid w:val="002A2763"/>
    <w:rsid w:val="002A2F9D"/>
    <w:rsid w:val="002A4819"/>
    <w:rsid w:val="002A653D"/>
    <w:rsid w:val="002B15BD"/>
    <w:rsid w:val="002B65A5"/>
    <w:rsid w:val="002B716D"/>
    <w:rsid w:val="002C1011"/>
    <w:rsid w:val="002C3025"/>
    <w:rsid w:val="002C3708"/>
    <w:rsid w:val="002C370A"/>
    <w:rsid w:val="002D2197"/>
    <w:rsid w:val="002D3403"/>
    <w:rsid w:val="002E25C0"/>
    <w:rsid w:val="002E3466"/>
    <w:rsid w:val="002E40CE"/>
    <w:rsid w:val="002E575A"/>
    <w:rsid w:val="002E5F51"/>
    <w:rsid w:val="002E7272"/>
    <w:rsid w:val="002F1F00"/>
    <w:rsid w:val="002F48C2"/>
    <w:rsid w:val="0030111E"/>
    <w:rsid w:val="00307252"/>
    <w:rsid w:val="0032083C"/>
    <w:rsid w:val="00320AC2"/>
    <w:rsid w:val="00321C97"/>
    <w:rsid w:val="003223C1"/>
    <w:rsid w:val="00325BA6"/>
    <w:rsid w:val="00326813"/>
    <w:rsid w:val="00333FC5"/>
    <w:rsid w:val="003345EE"/>
    <w:rsid w:val="00346217"/>
    <w:rsid w:val="00346773"/>
    <w:rsid w:val="0034776F"/>
    <w:rsid w:val="00350A75"/>
    <w:rsid w:val="00353AE5"/>
    <w:rsid w:val="00363955"/>
    <w:rsid w:val="00363CA8"/>
    <w:rsid w:val="00364EC6"/>
    <w:rsid w:val="00366CB3"/>
    <w:rsid w:val="0037264E"/>
    <w:rsid w:val="00374CE5"/>
    <w:rsid w:val="003765DD"/>
    <w:rsid w:val="00382350"/>
    <w:rsid w:val="003823F2"/>
    <w:rsid w:val="00383F4F"/>
    <w:rsid w:val="00386963"/>
    <w:rsid w:val="0038773A"/>
    <w:rsid w:val="003932E0"/>
    <w:rsid w:val="00394149"/>
    <w:rsid w:val="003A307A"/>
    <w:rsid w:val="003A34AC"/>
    <w:rsid w:val="003A57C4"/>
    <w:rsid w:val="003A5D98"/>
    <w:rsid w:val="003B2697"/>
    <w:rsid w:val="003B32BA"/>
    <w:rsid w:val="003B3769"/>
    <w:rsid w:val="003B44B5"/>
    <w:rsid w:val="003C2106"/>
    <w:rsid w:val="003C3781"/>
    <w:rsid w:val="003D187D"/>
    <w:rsid w:val="003D5467"/>
    <w:rsid w:val="003D5A87"/>
    <w:rsid w:val="003D6976"/>
    <w:rsid w:val="003E10A4"/>
    <w:rsid w:val="003F4653"/>
    <w:rsid w:val="003F6BD2"/>
    <w:rsid w:val="003F6D03"/>
    <w:rsid w:val="004063F5"/>
    <w:rsid w:val="00407BAC"/>
    <w:rsid w:val="00411DC7"/>
    <w:rsid w:val="00412E3C"/>
    <w:rsid w:val="00414161"/>
    <w:rsid w:val="00415EA2"/>
    <w:rsid w:val="00416D01"/>
    <w:rsid w:val="00426999"/>
    <w:rsid w:val="0043211A"/>
    <w:rsid w:val="00433D55"/>
    <w:rsid w:val="00434418"/>
    <w:rsid w:val="00441512"/>
    <w:rsid w:val="0044423C"/>
    <w:rsid w:val="00445042"/>
    <w:rsid w:val="004469E9"/>
    <w:rsid w:val="004537EB"/>
    <w:rsid w:val="00453E66"/>
    <w:rsid w:val="004544F2"/>
    <w:rsid w:val="004574F8"/>
    <w:rsid w:val="00461EAA"/>
    <w:rsid w:val="004633CD"/>
    <w:rsid w:val="004654EF"/>
    <w:rsid w:val="00467A05"/>
    <w:rsid w:val="00470E32"/>
    <w:rsid w:val="00470E75"/>
    <w:rsid w:val="00471763"/>
    <w:rsid w:val="004766AC"/>
    <w:rsid w:val="004774D6"/>
    <w:rsid w:val="00480311"/>
    <w:rsid w:val="00480AAB"/>
    <w:rsid w:val="00481140"/>
    <w:rsid w:val="00483482"/>
    <w:rsid w:val="0049105D"/>
    <w:rsid w:val="004A2463"/>
    <w:rsid w:val="004A3F5F"/>
    <w:rsid w:val="004A707C"/>
    <w:rsid w:val="004A7350"/>
    <w:rsid w:val="004A76D8"/>
    <w:rsid w:val="004B3AD1"/>
    <w:rsid w:val="004C1BD4"/>
    <w:rsid w:val="004C4585"/>
    <w:rsid w:val="004C53C4"/>
    <w:rsid w:val="004C73F9"/>
    <w:rsid w:val="004D083B"/>
    <w:rsid w:val="004D1DAE"/>
    <w:rsid w:val="004D32FC"/>
    <w:rsid w:val="004D540E"/>
    <w:rsid w:val="004D5E1E"/>
    <w:rsid w:val="004E1A53"/>
    <w:rsid w:val="004E27AB"/>
    <w:rsid w:val="004E3388"/>
    <w:rsid w:val="004E5E45"/>
    <w:rsid w:val="004E5E6A"/>
    <w:rsid w:val="004E6097"/>
    <w:rsid w:val="004E71C6"/>
    <w:rsid w:val="004F44C4"/>
    <w:rsid w:val="004F4733"/>
    <w:rsid w:val="004F5954"/>
    <w:rsid w:val="00513454"/>
    <w:rsid w:val="0051436C"/>
    <w:rsid w:val="0052327C"/>
    <w:rsid w:val="00526FFE"/>
    <w:rsid w:val="00527B45"/>
    <w:rsid w:val="00531338"/>
    <w:rsid w:val="00533261"/>
    <w:rsid w:val="005353CA"/>
    <w:rsid w:val="0054095E"/>
    <w:rsid w:val="00540FA3"/>
    <w:rsid w:val="00543B56"/>
    <w:rsid w:val="00546480"/>
    <w:rsid w:val="0055676A"/>
    <w:rsid w:val="00556928"/>
    <w:rsid w:val="005576B5"/>
    <w:rsid w:val="005636DE"/>
    <w:rsid w:val="00563F77"/>
    <w:rsid w:val="005646FB"/>
    <w:rsid w:val="0056625F"/>
    <w:rsid w:val="00571353"/>
    <w:rsid w:val="00571A34"/>
    <w:rsid w:val="00571A7E"/>
    <w:rsid w:val="00574644"/>
    <w:rsid w:val="005912DF"/>
    <w:rsid w:val="00593955"/>
    <w:rsid w:val="005963BA"/>
    <w:rsid w:val="005A0529"/>
    <w:rsid w:val="005A24DD"/>
    <w:rsid w:val="005A2874"/>
    <w:rsid w:val="005A5F9A"/>
    <w:rsid w:val="005A679E"/>
    <w:rsid w:val="005B4265"/>
    <w:rsid w:val="005C1EC2"/>
    <w:rsid w:val="005C6544"/>
    <w:rsid w:val="005C7CF8"/>
    <w:rsid w:val="005D03D8"/>
    <w:rsid w:val="005D34C9"/>
    <w:rsid w:val="005E0FEF"/>
    <w:rsid w:val="005E4DDB"/>
    <w:rsid w:val="005E6C3B"/>
    <w:rsid w:val="005F07D6"/>
    <w:rsid w:val="005F0C22"/>
    <w:rsid w:val="005F3149"/>
    <w:rsid w:val="005F63D4"/>
    <w:rsid w:val="006031AB"/>
    <w:rsid w:val="006041A3"/>
    <w:rsid w:val="00604CFC"/>
    <w:rsid w:val="00606F8D"/>
    <w:rsid w:val="00611CC7"/>
    <w:rsid w:val="0061583B"/>
    <w:rsid w:val="00620287"/>
    <w:rsid w:val="00621A00"/>
    <w:rsid w:val="00623FD9"/>
    <w:rsid w:val="006243B6"/>
    <w:rsid w:val="006271E5"/>
    <w:rsid w:val="00627D4F"/>
    <w:rsid w:val="00630915"/>
    <w:rsid w:val="0063307D"/>
    <w:rsid w:val="0063798C"/>
    <w:rsid w:val="00641005"/>
    <w:rsid w:val="00651C16"/>
    <w:rsid w:val="00661234"/>
    <w:rsid w:val="006619B2"/>
    <w:rsid w:val="006646A7"/>
    <w:rsid w:val="00665E40"/>
    <w:rsid w:val="00674962"/>
    <w:rsid w:val="006757B8"/>
    <w:rsid w:val="006769B9"/>
    <w:rsid w:val="00677AF5"/>
    <w:rsid w:val="00684A20"/>
    <w:rsid w:val="00684B61"/>
    <w:rsid w:val="00695098"/>
    <w:rsid w:val="0069693C"/>
    <w:rsid w:val="006A15A1"/>
    <w:rsid w:val="006B34A2"/>
    <w:rsid w:val="006C16DF"/>
    <w:rsid w:val="006C3F14"/>
    <w:rsid w:val="006C4B9C"/>
    <w:rsid w:val="006C4F7F"/>
    <w:rsid w:val="006C61E4"/>
    <w:rsid w:val="006C7EB3"/>
    <w:rsid w:val="006D04C1"/>
    <w:rsid w:val="006D4752"/>
    <w:rsid w:val="006D5E22"/>
    <w:rsid w:val="006E2049"/>
    <w:rsid w:val="006E2541"/>
    <w:rsid w:val="006F13DD"/>
    <w:rsid w:val="006F1F08"/>
    <w:rsid w:val="006F3A43"/>
    <w:rsid w:val="006F3BB1"/>
    <w:rsid w:val="006F6DCA"/>
    <w:rsid w:val="00703FA3"/>
    <w:rsid w:val="00704706"/>
    <w:rsid w:val="00707AA6"/>
    <w:rsid w:val="007120F4"/>
    <w:rsid w:val="00714B51"/>
    <w:rsid w:val="007245F3"/>
    <w:rsid w:val="00726631"/>
    <w:rsid w:val="0074102A"/>
    <w:rsid w:val="00745FFA"/>
    <w:rsid w:val="00747146"/>
    <w:rsid w:val="00750117"/>
    <w:rsid w:val="0075123A"/>
    <w:rsid w:val="007523D3"/>
    <w:rsid w:val="0075408E"/>
    <w:rsid w:val="00755CFA"/>
    <w:rsid w:val="0075603E"/>
    <w:rsid w:val="00756CB5"/>
    <w:rsid w:val="00766686"/>
    <w:rsid w:val="007707C8"/>
    <w:rsid w:val="00773250"/>
    <w:rsid w:val="00784318"/>
    <w:rsid w:val="007858DF"/>
    <w:rsid w:val="00786970"/>
    <w:rsid w:val="007917F4"/>
    <w:rsid w:val="007A492B"/>
    <w:rsid w:val="007A4C52"/>
    <w:rsid w:val="007A74B6"/>
    <w:rsid w:val="007A79AE"/>
    <w:rsid w:val="007B1942"/>
    <w:rsid w:val="007B356F"/>
    <w:rsid w:val="007B3DCE"/>
    <w:rsid w:val="007B728C"/>
    <w:rsid w:val="007C073A"/>
    <w:rsid w:val="007C178A"/>
    <w:rsid w:val="007C5F9E"/>
    <w:rsid w:val="007C68E3"/>
    <w:rsid w:val="007C7130"/>
    <w:rsid w:val="007D043B"/>
    <w:rsid w:val="007D4582"/>
    <w:rsid w:val="007D7813"/>
    <w:rsid w:val="007E0D2B"/>
    <w:rsid w:val="007E5E06"/>
    <w:rsid w:val="007E63A8"/>
    <w:rsid w:val="007E6BAD"/>
    <w:rsid w:val="007F4DBD"/>
    <w:rsid w:val="007F5656"/>
    <w:rsid w:val="007F7592"/>
    <w:rsid w:val="007F7A87"/>
    <w:rsid w:val="00803EFB"/>
    <w:rsid w:val="00812C8A"/>
    <w:rsid w:val="0081406E"/>
    <w:rsid w:val="00815A96"/>
    <w:rsid w:val="00817E1E"/>
    <w:rsid w:val="0082389C"/>
    <w:rsid w:val="008256DD"/>
    <w:rsid w:val="00826F36"/>
    <w:rsid w:val="008343E7"/>
    <w:rsid w:val="00834A4E"/>
    <w:rsid w:val="00834A6B"/>
    <w:rsid w:val="008411D5"/>
    <w:rsid w:val="0084267B"/>
    <w:rsid w:val="00845764"/>
    <w:rsid w:val="00855533"/>
    <w:rsid w:val="00860A97"/>
    <w:rsid w:val="00861A05"/>
    <w:rsid w:val="00861A5F"/>
    <w:rsid w:val="00865A12"/>
    <w:rsid w:val="008667CA"/>
    <w:rsid w:val="00866ABA"/>
    <w:rsid w:val="00867163"/>
    <w:rsid w:val="00875A84"/>
    <w:rsid w:val="00876BDE"/>
    <w:rsid w:val="0087729C"/>
    <w:rsid w:val="008822E1"/>
    <w:rsid w:val="00884406"/>
    <w:rsid w:val="00884715"/>
    <w:rsid w:val="008857E4"/>
    <w:rsid w:val="00885AD8"/>
    <w:rsid w:val="00886934"/>
    <w:rsid w:val="008877F3"/>
    <w:rsid w:val="00887DD2"/>
    <w:rsid w:val="00895038"/>
    <w:rsid w:val="00895E48"/>
    <w:rsid w:val="0089615A"/>
    <w:rsid w:val="008A0711"/>
    <w:rsid w:val="008A4D11"/>
    <w:rsid w:val="008A4E84"/>
    <w:rsid w:val="008A66E8"/>
    <w:rsid w:val="008A7DE1"/>
    <w:rsid w:val="008B4ACD"/>
    <w:rsid w:val="008B7F3F"/>
    <w:rsid w:val="008C12DF"/>
    <w:rsid w:val="008C2DF1"/>
    <w:rsid w:val="008C408C"/>
    <w:rsid w:val="008C5298"/>
    <w:rsid w:val="008C61A3"/>
    <w:rsid w:val="008C6FFA"/>
    <w:rsid w:val="008C79B6"/>
    <w:rsid w:val="008D1F33"/>
    <w:rsid w:val="008D5A69"/>
    <w:rsid w:val="008E2F84"/>
    <w:rsid w:val="008E6B78"/>
    <w:rsid w:val="008F0827"/>
    <w:rsid w:val="008F5CFE"/>
    <w:rsid w:val="008F7155"/>
    <w:rsid w:val="00900A11"/>
    <w:rsid w:val="00901FC5"/>
    <w:rsid w:val="009023DC"/>
    <w:rsid w:val="00904F89"/>
    <w:rsid w:val="00905F37"/>
    <w:rsid w:val="0090AFCD"/>
    <w:rsid w:val="009126C4"/>
    <w:rsid w:val="00913DDC"/>
    <w:rsid w:val="009145B0"/>
    <w:rsid w:val="009222CD"/>
    <w:rsid w:val="009323C2"/>
    <w:rsid w:val="00932A54"/>
    <w:rsid w:val="00932B09"/>
    <w:rsid w:val="0093352F"/>
    <w:rsid w:val="00933B09"/>
    <w:rsid w:val="00933C2C"/>
    <w:rsid w:val="00936E94"/>
    <w:rsid w:val="00941119"/>
    <w:rsid w:val="0094636C"/>
    <w:rsid w:val="00946F29"/>
    <w:rsid w:val="00952559"/>
    <w:rsid w:val="00961152"/>
    <w:rsid w:val="0096184D"/>
    <w:rsid w:val="009652F4"/>
    <w:rsid w:val="00966316"/>
    <w:rsid w:val="00970F4D"/>
    <w:rsid w:val="0097119F"/>
    <w:rsid w:val="0097192A"/>
    <w:rsid w:val="009820B4"/>
    <w:rsid w:val="00982437"/>
    <w:rsid w:val="009834C1"/>
    <w:rsid w:val="0099078D"/>
    <w:rsid w:val="00996DDD"/>
    <w:rsid w:val="009A2FEE"/>
    <w:rsid w:val="009A576A"/>
    <w:rsid w:val="009A5809"/>
    <w:rsid w:val="009B2C14"/>
    <w:rsid w:val="009B3416"/>
    <w:rsid w:val="009B3AD5"/>
    <w:rsid w:val="009B3FC3"/>
    <w:rsid w:val="009C0F1B"/>
    <w:rsid w:val="009C1350"/>
    <w:rsid w:val="009C35F5"/>
    <w:rsid w:val="009D08B6"/>
    <w:rsid w:val="009D0B2E"/>
    <w:rsid w:val="009E1407"/>
    <w:rsid w:val="009E5709"/>
    <w:rsid w:val="009E59B8"/>
    <w:rsid w:val="009F4B25"/>
    <w:rsid w:val="009F5E65"/>
    <w:rsid w:val="009F5F02"/>
    <w:rsid w:val="00A00FD9"/>
    <w:rsid w:val="00A02D58"/>
    <w:rsid w:val="00A03467"/>
    <w:rsid w:val="00A06FAA"/>
    <w:rsid w:val="00A103F6"/>
    <w:rsid w:val="00A11B3F"/>
    <w:rsid w:val="00A11DF7"/>
    <w:rsid w:val="00A16567"/>
    <w:rsid w:val="00A22885"/>
    <w:rsid w:val="00A22F5A"/>
    <w:rsid w:val="00A24CC0"/>
    <w:rsid w:val="00A24DBE"/>
    <w:rsid w:val="00A275D4"/>
    <w:rsid w:val="00A30D69"/>
    <w:rsid w:val="00A31602"/>
    <w:rsid w:val="00A33712"/>
    <w:rsid w:val="00A3379B"/>
    <w:rsid w:val="00A37B09"/>
    <w:rsid w:val="00A400B9"/>
    <w:rsid w:val="00A40B1E"/>
    <w:rsid w:val="00A41F08"/>
    <w:rsid w:val="00A41F2D"/>
    <w:rsid w:val="00A42B62"/>
    <w:rsid w:val="00A444C6"/>
    <w:rsid w:val="00A50095"/>
    <w:rsid w:val="00A525D6"/>
    <w:rsid w:val="00A5788D"/>
    <w:rsid w:val="00A65996"/>
    <w:rsid w:val="00A676F5"/>
    <w:rsid w:val="00A71F8C"/>
    <w:rsid w:val="00A72DDD"/>
    <w:rsid w:val="00A76345"/>
    <w:rsid w:val="00A85820"/>
    <w:rsid w:val="00A87F9C"/>
    <w:rsid w:val="00AA5B56"/>
    <w:rsid w:val="00AA7648"/>
    <w:rsid w:val="00AB30DB"/>
    <w:rsid w:val="00AC3CEF"/>
    <w:rsid w:val="00AC3E61"/>
    <w:rsid w:val="00AC5618"/>
    <w:rsid w:val="00AD064D"/>
    <w:rsid w:val="00AD1E85"/>
    <w:rsid w:val="00AD245C"/>
    <w:rsid w:val="00AD6CA2"/>
    <w:rsid w:val="00AE1F89"/>
    <w:rsid w:val="00AE2F00"/>
    <w:rsid w:val="00AE3865"/>
    <w:rsid w:val="00AE58C4"/>
    <w:rsid w:val="00AE7087"/>
    <w:rsid w:val="00AF012C"/>
    <w:rsid w:val="00AF153F"/>
    <w:rsid w:val="00AF6A50"/>
    <w:rsid w:val="00AF71F0"/>
    <w:rsid w:val="00AF7352"/>
    <w:rsid w:val="00B00A43"/>
    <w:rsid w:val="00B04540"/>
    <w:rsid w:val="00B12478"/>
    <w:rsid w:val="00B135A4"/>
    <w:rsid w:val="00B21A52"/>
    <w:rsid w:val="00B275E8"/>
    <w:rsid w:val="00B30D56"/>
    <w:rsid w:val="00B3361E"/>
    <w:rsid w:val="00B33E5D"/>
    <w:rsid w:val="00B37940"/>
    <w:rsid w:val="00B40304"/>
    <w:rsid w:val="00B42C86"/>
    <w:rsid w:val="00B44A83"/>
    <w:rsid w:val="00B44F67"/>
    <w:rsid w:val="00B470C4"/>
    <w:rsid w:val="00B516E8"/>
    <w:rsid w:val="00B5426A"/>
    <w:rsid w:val="00B54360"/>
    <w:rsid w:val="00B546B4"/>
    <w:rsid w:val="00B57962"/>
    <w:rsid w:val="00B60C80"/>
    <w:rsid w:val="00B61249"/>
    <w:rsid w:val="00B63FA0"/>
    <w:rsid w:val="00B6561C"/>
    <w:rsid w:val="00B65C6D"/>
    <w:rsid w:val="00B71CC3"/>
    <w:rsid w:val="00B7583C"/>
    <w:rsid w:val="00B807F1"/>
    <w:rsid w:val="00B82111"/>
    <w:rsid w:val="00B85295"/>
    <w:rsid w:val="00B971D4"/>
    <w:rsid w:val="00BA26C0"/>
    <w:rsid w:val="00BA3187"/>
    <w:rsid w:val="00BB272F"/>
    <w:rsid w:val="00BB5759"/>
    <w:rsid w:val="00BB5C8E"/>
    <w:rsid w:val="00BB69BC"/>
    <w:rsid w:val="00BC61E8"/>
    <w:rsid w:val="00BC63D5"/>
    <w:rsid w:val="00BD3C5E"/>
    <w:rsid w:val="00BD5276"/>
    <w:rsid w:val="00BD57AC"/>
    <w:rsid w:val="00BD69F9"/>
    <w:rsid w:val="00BD7E46"/>
    <w:rsid w:val="00BE030B"/>
    <w:rsid w:val="00BE4DC3"/>
    <w:rsid w:val="00BE6884"/>
    <w:rsid w:val="00BE746B"/>
    <w:rsid w:val="00BF0432"/>
    <w:rsid w:val="00BF2884"/>
    <w:rsid w:val="00BF290F"/>
    <w:rsid w:val="00BF4911"/>
    <w:rsid w:val="00BF5398"/>
    <w:rsid w:val="00C01AD7"/>
    <w:rsid w:val="00C05F04"/>
    <w:rsid w:val="00C06FB7"/>
    <w:rsid w:val="00C07B27"/>
    <w:rsid w:val="00C10C1A"/>
    <w:rsid w:val="00C10E74"/>
    <w:rsid w:val="00C1199C"/>
    <w:rsid w:val="00C12250"/>
    <w:rsid w:val="00C12FF1"/>
    <w:rsid w:val="00C138E3"/>
    <w:rsid w:val="00C14FF7"/>
    <w:rsid w:val="00C220F4"/>
    <w:rsid w:val="00C23017"/>
    <w:rsid w:val="00C24052"/>
    <w:rsid w:val="00C3087A"/>
    <w:rsid w:val="00C318AF"/>
    <w:rsid w:val="00C365B5"/>
    <w:rsid w:val="00C41F16"/>
    <w:rsid w:val="00C41F78"/>
    <w:rsid w:val="00C420C9"/>
    <w:rsid w:val="00C469C8"/>
    <w:rsid w:val="00C4750F"/>
    <w:rsid w:val="00C51CCE"/>
    <w:rsid w:val="00C57EFC"/>
    <w:rsid w:val="00C612C0"/>
    <w:rsid w:val="00C6158D"/>
    <w:rsid w:val="00C6289B"/>
    <w:rsid w:val="00C62A8C"/>
    <w:rsid w:val="00C656CC"/>
    <w:rsid w:val="00C66429"/>
    <w:rsid w:val="00C7043B"/>
    <w:rsid w:val="00C7482C"/>
    <w:rsid w:val="00C80941"/>
    <w:rsid w:val="00C85BC6"/>
    <w:rsid w:val="00C86CE2"/>
    <w:rsid w:val="00C96B50"/>
    <w:rsid w:val="00C96D76"/>
    <w:rsid w:val="00CA29B5"/>
    <w:rsid w:val="00CA44EE"/>
    <w:rsid w:val="00CA5565"/>
    <w:rsid w:val="00CA7164"/>
    <w:rsid w:val="00CB095D"/>
    <w:rsid w:val="00CB254C"/>
    <w:rsid w:val="00CB6336"/>
    <w:rsid w:val="00CC29B0"/>
    <w:rsid w:val="00CC3708"/>
    <w:rsid w:val="00CC7609"/>
    <w:rsid w:val="00CC7E62"/>
    <w:rsid w:val="00CD1C66"/>
    <w:rsid w:val="00CD5847"/>
    <w:rsid w:val="00CD5FDA"/>
    <w:rsid w:val="00CE0E30"/>
    <w:rsid w:val="00CE1FE2"/>
    <w:rsid w:val="00CE39CD"/>
    <w:rsid w:val="00CE3FED"/>
    <w:rsid w:val="00CE59E3"/>
    <w:rsid w:val="00CE5BD8"/>
    <w:rsid w:val="00CE5D10"/>
    <w:rsid w:val="00CF1A56"/>
    <w:rsid w:val="00CF1AA8"/>
    <w:rsid w:val="00CF1EC4"/>
    <w:rsid w:val="00CF411C"/>
    <w:rsid w:val="00CF5B11"/>
    <w:rsid w:val="00CF7E96"/>
    <w:rsid w:val="00D047A6"/>
    <w:rsid w:val="00D04D88"/>
    <w:rsid w:val="00D07D28"/>
    <w:rsid w:val="00D11D27"/>
    <w:rsid w:val="00D17934"/>
    <w:rsid w:val="00D217F6"/>
    <w:rsid w:val="00D22C67"/>
    <w:rsid w:val="00D22F0D"/>
    <w:rsid w:val="00D30339"/>
    <w:rsid w:val="00D3426D"/>
    <w:rsid w:val="00D35340"/>
    <w:rsid w:val="00D42DA4"/>
    <w:rsid w:val="00D42FFD"/>
    <w:rsid w:val="00D4668B"/>
    <w:rsid w:val="00D5033C"/>
    <w:rsid w:val="00D5270A"/>
    <w:rsid w:val="00D5564F"/>
    <w:rsid w:val="00D60921"/>
    <w:rsid w:val="00D66467"/>
    <w:rsid w:val="00D6709E"/>
    <w:rsid w:val="00D67D9E"/>
    <w:rsid w:val="00D72F9F"/>
    <w:rsid w:val="00D73414"/>
    <w:rsid w:val="00D73B7E"/>
    <w:rsid w:val="00D7458F"/>
    <w:rsid w:val="00D75B04"/>
    <w:rsid w:val="00D80B14"/>
    <w:rsid w:val="00D82BFC"/>
    <w:rsid w:val="00D87D68"/>
    <w:rsid w:val="00D93DB1"/>
    <w:rsid w:val="00D945C7"/>
    <w:rsid w:val="00DA56C5"/>
    <w:rsid w:val="00DB3F6B"/>
    <w:rsid w:val="00DC27E0"/>
    <w:rsid w:val="00DC6595"/>
    <w:rsid w:val="00DD16FC"/>
    <w:rsid w:val="00DD5110"/>
    <w:rsid w:val="00DD59B6"/>
    <w:rsid w:val="00DE5030"/>
    <w:rsid w:val="00DF3213"/>
    <w:rsid w:val="00DF574D"/>
    <w:rsid w:val="00DF5EA6"/>
    <w:rsid w:val="00DF655C"/>
    <w:rsid w:val="00DF6C43"/>
    <w:rsid w:val="00DF727A"/>
    <w:rsid w:val="00E00AB6"/>
    <w:rsid w:val="00E05E3A"/>
    <w:rsid w:val="00E1649F"/>
    <w:rsid w:val="00E16AEB"/>
    <w:rsid w:val="00E17134"/>
    <w:rsid w:val="00E17733"/>
    <w:rsid w:val="00E23871"/>
    <w:rsid w:val="00E26A2C"/>
    <w:rsid w:val="00E30960"/>
    <w:rsid w:val="00E325A2"/>
    <w:rsid w:val="00E3535F"/>
    <w:rsid w:val="00E43A93"/>
    <w:rsid w:val="00E43FB0"/>
    <w:rsid w:val="00E47AED"/>
    <w:rsid w:val="00E5033B"/>
    <w:rsid w:val="00E50AE8"/>
    <w:rsid w:val="00E5125E"/>
    <w:rsid w:val="00E52186"/>
    <w:rsid w:val="00E52C00"/>
    <w:rsid w:val="00E56426"/>
    <w:rsid w:val="00E57113"/>
    <w:rsid w:val="00E64043"/>
    <w:rsid w:val="00E64BA0"/>
    <w:rsid w:val="00E66EDB"/>
    <w:rsid w:val="00E67C28"/>
    <w:rsid w:val="00E7101C"/>
    <w:rsid w:val="00E720C0"/>
    <w:rsid w:val="00E740FF"/>
    <w:rsid w:val="00E7446B"/>
    <w:rsid w:val="00E746EB"/>
    <w:rsid w:val="00E7503D"/>
    <w:rsid w:val="00E80F99"/>
    <w:rsid w:val="00E83815"/>
    <w:rsid w:val="00E95FCF"/>
    <w:rsid w:val="00E97C47"/>
    <w:rsid w:val="00EA0517"/>
    <w:rsid w:val="00EA6E87"/>
    <w:rsid w:val="00EA7D41"/>
    <w:rsid w:val="00EB0AE9"/>
    <w:rsid w:val="00EB3DDA"/>
    <w:rsid w:val="00EC08E4"/>
    <w:rsid w:val="00EC3ED7"/>
    <w:rsid w:val="00EC4220"/>
    <w:rsid w:val="00EC6D80"/>
    <w:rsid w:val="00EC76F0"/>
    <w:rsid w:val="00ED5875"/>
    <w:rsid w:val="00ED66F2"/>
    <w:rsid w:val="00EE32FB"/>
    <w:rsid w:val="00EE67F2"/>
    <w:rsid w:val="00EE6A30"/>
    <w:rsid w:val="00EF063F"/>
    <w:rsid w:val="00EF464F"/>
    <w:rsid w:val="00EF59FC"/>
    <w:rsid w:val="00EF73A1"/>
    <w:rsid w:val="00EF7CF9"/>
    <w:rsid w:val="00F060DA"/>
    <w:rsid w:val="00F0783F"/>
    <w:rsid w:val="00F106AA"/>
    <w:rsid w:val="00F12694"/>
    <w:rsid w:val="00F13FCF"/>
    <w:rsid w:val="00F1711B"/>
    <w:rsid w:val="00F2366F"/>
    <w:rsid w:val="00F324DB"/>
    <w:rsid w:val="00F3296C"/>
    <w:rsid w:val="00F377A4"/>
    <w:rsid w:val="00F43B25"/>
    <w:rsid w:val="00F50D3F"/>
    <w:rsid w:val="00F51896"/>
    <w:rsid w:val="00F542CE"/>
    <w:rsid w:val="00F54339"/>
    <w:rsid w:val="00F54BCF"/>
    <w:rsid w:val="00F55D43"/>
    <w:rsid w:val="00F66147"/>
    <w:rsid w:val="00F67E2E"/>
    <w:rsid w:val="00F718C4"/>
    <w:rsid w:val="00F77F9B"/>
    <w:rsid w:val="00F82F44"/>
    <w:rsid w:val="00F84782"/>
    <w:rsid w:val="00F8478A"/>
    <w:rsid w:val="00F84BFE"/>
    <w:rsid w:val="00F861C9"/>
    <w:rsid w:val="00F91674"/>
    <w:rsid w:val="00F923D9"/>
    <w:rsid w:val="00F92598"/>
    <w:rsid w:val="00F929FB"/>
    <w:rsid w:val="00F95193"/>
    <w:rsid w:val="00F97549"/>
    <w:rsid w:val="00FA43AF"/>
    <w:rsid w:val="00FA66B1"/>
    <w:rsid w:val="00FA7040"/>
    <w:rsid w:val="00FB04CE"/>
    <w:rsid w:val="00FB0A74"/>
    <w:rsid w:val="00FD7325"/>
    <w:rsid w:val="00FD7DE9"/>
    <w:rsid w:val="00FE2AF6"/>
    <w:rsid w:val="00FE674D"/>
    <w:rsid w:val="00FF475B"/>
    <w:rsid w:val="00FF4CAB"/>
    <w:rsid w:val="00FF52D0"/>
    <w:rsid w:val="00FF5738"/>
    <w:rsid w:val="00FF7464"/>
    <w:rsid w:val="0128C9B7"/>
    <w:rsid w:val="01F923E3"/>
    <w:rsid w:val="02387FCF"/>
    <w:rsid w:val="02C40587"/>
    <w:rsid w:val="02E16F0D"/>
    <w:rsid w:val="0368A428"/>
    <w:rsid w:val="03A33B57"/>
    <w:rsid w:val="03BE89E2"/>
    <w:rsid w:val="044A47DC"/>
    <w:rsid w:val="048CD714"/>
    <w:rsid w:val="0611314F"/>
    <w:rsid w:val="067BC0C2"/>
    <w:rsid w:val="0690CCAB"/>
    <w:rsid w:val="06CBEA75"/>
    <w:rsid w:val="07B52F10"/>
    <w:rsid w:val="07D01022"/>
    <w:rsid w:val="07F5FCDD"/>
    <w:rsid w:val="083C4554"/>
    <w:rsid w:val="08798656"/>
    <w:rsid w:val="08FBE504"/>
    <w:rsid w:val="0AB8CF36"/>
    <w:rsid w:val="0B68975E"/>
    <w:rsid w:val="0B7521B6"/>
    <w:rsid w:val="0B8E40BB"/>
    <w:rsid w:val="0B9D90AA"/>
    <w:rsid w:val="0B9E417F"/>
    <w:rsid w:val="0C673E6E"/>
    <w:rsid w:val="0CB8EF44"/>
    <w:rsid w:val="0D6A0FC9"/>
    <w:rsid w:val="0EF6F43A"/>
    <w:rsid w:val="100B9D5C"/>
    <w:rsid w:val="10867BEA"/>
    <w:rsid w:val="10B0BE60"/>
    <w:rsid w:val="119652BC"/>
    <w:rsid w:val="1201B525"/>
    <w:rsid w:val="126768E7"/>
    <w:rsid w:val="128D1153"/>
    <w:rsid w:val="136C2A94"/>
    <w:rsid w:val="139DA552"/>
    <w:rsid w:val="13A68ED4"/>
    <w:rsid w:val="13A69A2E"/>
    <w:rsid w:val="13AF1F41"/>
    <w:rsid w:val="140C2262"/>
    <w:rsid w:val="145C3484"/>
    <w:rsid w:val="14A6A4C7"/>
    <w:rsid w:val="14B5AA61"/>
    <w:rsid w:val="14CDB845"/>
    <w:rsid w:val="14FA199F"/>
    <w:rsid w:val="152F6A2A"/>
    <w:rsid w:val="1582CE9F"/>
    <w:rsid w:val="1590C031"/>
    <w:rsid w:val="15E6E097"/>
    <w:rsid w:val="1624CD0C"/>
    <w:rsid w:val="16BCF654"/>
    <w:rsid w:val="187BEA97"/>
    <w:rsid w:val="18C69D8C"/>
    <w:rsid w:val="1C163923"/>
    <w:rsid w:val="1C7FF94D"/>
    <w:rsid w:val="1D0CE420"/>
    <w:rsid w:val="1DF78ACE"/>
    <w:rsid w:val="1FF229C6"/>
    <w:rsid w:val="203A7132"/>
    <w:rsid w:val="2089BE3F"/>
    <w:rsid w:val="2114E0A6"/>
    <w:rsid w:val="2150E38F"/>
    <w:rsid w:val="22D3C3BD"/>
    <w:rsid w:val="236F34DB"/>
    <w:rsid w:val="23F0A581"/>
    <w:rsid w:val="243685C9"/>
    <w:rsid w:val="24606AD3"/>
    <w:rsid w:val="25522782"/>
    <w:rsid w:val="259C7931"/>
    <w:rsid w:val="25F084BC"/>
    <w:rsid w:val="26019B2F"/>
    <w:rsid w:val="26151C41"/>
    <w:rsid w:val="2762EB48"/>
    <w:rsid w:val="27B3B47E"/>
    <w:rsid w:val="27B740B8"/>
    <w:rsid w:val="27BCBDA2"/>
    <w:rsid w:val="27F35BDD"/>
    <w:rsid w:val="282884B7"/>
    <w:rsid w:val="28987030"/>
    <w:rsid w:val="29396D04"/>
    <w:rsid w:val="299F75DB"/>
    <w:rsid w:val="2AE1D3A8"/>
    <w:rsid w:val="2B4C0DEC"/>
    <w:rsid w:val="2BE71D5B"/>
    <w:rsid w:val="2D8925FA"/>
    <w:rsid w:val="2E159388"/>
    <w:rsid w:val="2EBCD6DE"/>
    <w:rsid w:val="2EFECEE3"/>
    <w:rsid w:val="2F3975B3"/>
    <w:rsid w:val="2F3B147F"/>
    <w:rsid w:val="2F5B3D56"/>
    <w:rsid w:val="30771914"/>
    <w:rsid w:val="30D43652"/>
    <w:rsid w:val="31579EF2"/>
    <w:rsid w:val="315DB421"/>
    <w:rsid w:val="3184D3E6"/>
    <w:rsid w:val="31C2EFF1"/>
    <w:rsid w:val="321F3555"/>
    <w:rsid w:val="330DCA53"/>
    <w:rsid w:val="33288791"/>
    <w:rsid w:val="338C2368"/>
    <w:rsid w:val="33961C26"/>
    <w:rsid w:val="339F0B7F"/>
    <w:rsid w:val="33E3FFDF"/>
    <w:rsid w:val="34357DA2"/>
    <w:rsid w:val="362B7227"/>
    <w:rsid w:val="362CFFAC"/>
    <w:rsid w:val="372D19F6"/>
    <w:rsid w:val="37B58EC9"/>
    <w:rsid w:val="37C8AC6B"/>
    <w:rsid w:val="397C2B2D"/>
    <w:rsid w:val="398715F1"/>
    <w:rsid w:val="39ACF338"/>
    <w:rsid w:val="39B0A202"/>
    <w:rsid w:val="39C47F6C"/>
    <w:rsid w:val="3BCD2EC6"/>
    <w:rsid w:val="3CF44B70"/>
    <w:rsid w:val="3E325C2E"/>
    <w:rsid w:val="3E6225FE"/>
    <w:rsid w:val="3EC16798"/>
    <w:rsid w:val="3F5C841C"/>
    <w:rsid w:val="3FFA9A28"/>
    <w:rsid w:val="41BF61DE"/>
    <w:rsid w:val="41DFA7DF"/>
    <w:rsid w:val="4201ED0B"/>
    <w:rsid w:val="42443621"/>
    <w:rsid w:val="4297A224"/>
    <w:rsid w:val="43A0B75B"/>
    <w:rsid w:val="4467EF6D"/>
    <w:rsid w:val="44CA8F64"/>
    <w:rsid w:val="4566BE2D"/>
    <w:rsid w:val="46C0F0F4"/>
    <w:rsid w:val="471D91AC"/>
    <w:rsid w:val="47415B9F"/>
    <w:rsid w:val="4784FEE4"/>
    <w:rsid w:val="479182C4"/>
    <w:rsid w:val="47A696C7"/>
    <w:rsid w:val="4860438A"/>
    <w:rsid w:val="4918B227"/>
    <w:rsid w:val="49279A1F"/>
    <w:rsid w:val="493ED2FA"/>
    <w:rsid w:val="49528A22"/>
    <w:rsid w:val="4995FDDA"/>
    <w:rsid w:val="49B94F76"/>
    <w:rsid w:val="49DA0C8B"/>
    <w:rsid w:val="4A3ECC8D"/>
    <w:rsid w:val="4A870F1F"/>
    <w:rsid w:val="4AA8A6E5"/>
    <w:rsid w:val="4AD8EB36"/>
    <w:rsid w:val="4B164730"/>
    <w:rsid w:val="4B2E8771"/>
    <w:rsid w:val="4BB12F22"/>
    <w:rsid w:val="4C94C7F8"/>
    <w:rsid w:val="4D2391AF"/>
    <w:rsid w:val="4D56A68A"/>
    <w:rsid w:val="4D8FA796"/>
    <w:rsid w:val="4E626356"/>
    <w:rsid w:val="4E6BA0A3"/>
    <w:rsid w:val="4EC21058"/>
    <w:rsid w:val="4F692BA8"/>
    <w:rsid w:val="4FD757AA"/>
    <w:rsid w:val="50F3D4CD"/>
    <w:rsid w:val="51647E4E"/>
    <w:rsid w:val="5187524D"/>
    <w:rsid w:val="51B5BB86"/>
    <w:rsid w:val="51BB5E89"/>
    <w:rsid w:val="51F0677E"/>
    <w:rsid w:val="52519FE1"/>
    <w:rsid w:val="533D7A7F"/>
    <w:rsid w:val="54304DFE"/>
    <w:rsid w:val="545511A0"/>
    <w:rsid w:val="54B01A20"/>
    <w:rsid w:val="54ECD433"/>
    <w:rsid w:val="553DD4A7"/>
    <w:rsid w:val="561257E3"/>
    <w:rsid w:val="56468551"/>
    <w:rsid w:val="5660B015"/>
    <w:rsid w:val="570AF881"/>
    <w:rsid w:val="571A25B7"/>
    <w:rsid w:val="5C236708"/>
    <w:rsid w:val="5C8CC386"/>
    <w:rsid w:val="5CE067E0"/>
    <w:rsid w:val="5D3FEAEB"/>
    <w:rsid w:val="5D7B38D8"/>
    <w:rsid w:val="5DF96ECA"/>
    <w:rsid w:val="5E3FFD71"/>
    <w:rsid w:val="5E552B06"/>
    <w:rsid w:val="5F16DB7D"/>
    <w:rsid w:val="5F5E10D2"/>
    <w:rsid w:val="5F892C63"/>
    <w:rsid w:val="60320A06"/>
    <w:rsid w:val="60A82593"/>
    <w:rsid w:val="61170804"/>
    <w:rsid w:val="6122F62A"/>
    <w:rsid w:val="61340FBA"/>
    <w:rsid w:val="615E9E60"/>
    <w:rsid w:val="616C55CE"/>
    <w:rsid w:val="61A45173"/>
    <w:rsid w:val="61EEA898"/>
    <w:rsid w:val="62C423DB"/>
    <w:rsid w:val="62CB7CAB"/>
    <w:rsid w:val="6321F8CA"/>
    <w:rsid w:val="633C5499"/>
    <w:rsid w:val="636A5D38"/>
    <w:rsid w:val="63A2D20F"/>
    <w:rsid w:val="63C01537"/>
    <w:rsid w:val="63DC2EEB"/>
    <w:rsid w:val="6426BE14"/>
    <w:rsid w:val="64883E6F"/>
    <w:rsid w:val="650BCA14"/>
    <w:rsid w:val="650CD8FC"/>
    <w:rsid w:val="6527AF94"/>
    <w:rsid w:val="65351E96"/>
    <w:rsid w:val="65DB190E"/>
    <w:rsid w:val="670BF728"/>
    <w:rsid w:val="677CD221"/>
    <w:rsid w:val="68287480"/>
    <w:rsid w:val="69782CA4"/>
    <w:rsid w:val="69AF173E"/>
    <w:rsid w:val="6AC231AB"/>
    <w:rsid w:val="6AFD362A"/>
    <w:rsid w:val="6B42FFB1"/>
    <w:rsid w:val="6B97E8BF"/>
    <w:rsid w:val="6B9B75C6"/>
    <w:rsid w:val="6CC415E5"/>
    <w:rsid w:val="6D62A7D5"/>
    <w:rsid w:val="6D88C47D"/>
    <w:rsid w:val="6D8B3F07"/>
    <w:rsid w:val="6D90769F"/>
    <w:rsid w:val="6E432105"/>
    <w:rsid w:val="6EBC14F1"/>
    <w:rsid w:val="6F57F39D"/>
    <w:rsid w:val="71CD7B2F"/>
    <w:rsid w:val="724960CA"/>
    <w:rsid w:val="7280BE93"/>
    <w:rsid w:val="73079E5C"/>
    <w:rsid w:val="735E4D2C"/>
    <w:rsid w:val="744B33FD"/>
    <w:rsid w:val="74D7D88E"/>
    <w:rsid w:val="74E3B6C7"/>
    <w:rsid w:val="757218D4"/>
    <w:rsid w:val="75B0E3F1"/>
    <w:rsid w:val="75D4E17D"/>
    <w:rsid w:val="75D78942"/>
    <w:rsid w:val="75DF3A7E"/>
    <w:rsid w:val="75FFB08C"/>
    <w:rsid w:val="7617A8E0"/>
    <w:rsid w:val="77370627"/>
    <w:rsid w:val="78698FBD"/>
    <w:rsid w:val="78D0E6E6"/>
    <w:rsid w:val="78DF54E1"/>
    <w:rsid w:val="7949E0E8"/>
    <w:rsid w:val="79787730"/>
    <w:rsid w:val="79C4DBB1"/>
    <w:rsid w:val="79DDE947"/>
    <w:rsid w:val="7AE9B940"/>
    <w:rsid w:val="7AEC81FA"/>
    <w:rsid w:val="7B182B69"/>
    <w:rsid w:val="7B1A2F32"/>
    <w:rsid w:val="7B7E03F3"/>
    <w:rsid w:val="7BA10DEE"/>
    <w:rsid w:val="7D24333B"/>
    <w:rsid w:val="7DE1CB87"/>
    <w:rsid w:val="7F1EE041"/>
    <w:rsid w:val="7F4E3BDD"/>
    <w:rsid w:val="7F75B070"/>
    <w:rsid w:val="7FD22346"/>
    <w:rsid w:val="7FF1D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54CAE"/>
  <w15:chartTrackingRefBased/>
  <w15:docId w15:val="{350556C2-24C6-4FCF-A087-1729221F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BD4"/>
    <w:pPr>
      <w:spacing w:after="120"/>
      <w:jc w:val="both"/>
    </w:pPr>
    <w:rPr>
      <w:rFonts w:ascii="Avenir Book" w:hAnsi="Avenir Book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1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5B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3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E74"/>
    <w:pPr>
      <w:ind w:left="720"/>
      <w:contextualSpacing/>
    </w:pPr>
  </w:style>
  <w:style w:type="table" w:styleId="TableGrid">
    <w:name w:val="Table Grid"/>
    <w:basedOn w:val="TableNormal"/>
    <w:uiPriority w:val="39"/>
    <w:rsid w:val="00173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B65A5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F07D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576A"/>
    <w:rPr>
      <w:i/>
      <w:iCs/>
    </w:rPr>
  </w:style>
  <w:style w:type="character" w:styleId="Strong">
    <w:name w:val="Strong"/>
    <w:basedOn w:val="DefaultParagraphFont"/>
    <w:uiPriority w:val="22"/>
    <w:qFormat/>
    <w:rsid w:val="009A576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F5B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501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List">
    <w:name w:val="List"/>
    <w:basedOn w:val="Normal"/>
    <w:uiPriority w:val="99"/>
    <w:unhideWhenUsed/>
    <w:qFormat/>
    <w:rsid w:val="004A3F5F"/>
    <w:pPr>
      <w:spacing w:after="60" w:line="240" w:lineRule="auto"/>
    </w:pPr>
    <w:rPr>
      <w:color w:val="000000" w:themeColor="text1"/>
      <w:kern w:val="2"/>
      <w:szCs w:val="24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35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D22F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Header">
    <w:name w:val="header"/>
    <w:basedOn w:val="Normal"/>
    <w:link w:val="HeaderChar"/>
    <w:uiPriority w:val="99"/>
    <w:unhideWhenUsed/>
    <w:rsid w:val="00353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AE5"/>
    <w:rPr>
      <w:rFonts w:ascii="Avenir Book" w:hAnsi="Avenir Book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53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AE5"/>
    <w:rPr>
      <w:rFonts w:ascii="Avenir Book" w:hAnsi="Avenir Book"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467A05"/>
    <w:pPr>
      <w:jc w:val="left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67A0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67A05"/>
    <w:pPr>
      <w:spacing w:after="100"/>
      <w:ind w:left="200"/>
    </w:pPr>
  </w:style>
  <w:style w:type="paragraph" w:styleId="Revision">
    <w:name w:val="Revision"/>
    <w:hidden/>
    <w:uiPriority w:val="99"/>
    <w:semiHidden/>
    <w:rsid w:val="00C12250"/>
    <w:pPr>
      <w:spacing w:after="0" w:line="240" w:lineRule="auto"/>
    </w:pPr>
    <w:rPr>
      <w:rFonts w:ascii="Avenir Book" w:hAnsi="Avenir Book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24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CC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24CC0"/>
    <w:rPr>
      <w:rFonts w:ascii="Avenir Book" w:hAnsi="Avenir Book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C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CC0"/>
    <w:rPr>
      <w:rFonts w:ascii="Avenir Book" w:hAnsi="Avenir Book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418"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rsid w:val="005A5F9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47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61A05"/>
    <w:pPr>
      <w:spacing w:after="0" w:line="240" w:lineRule="auto"/>
      <w:jc w:val="both"/>
    </w:pPr>
    <w:rPr>
      <w:rFonts w:ascii="Avenir Book" w:hAnsi="Avenir Book"/>
      <w:sz w:val="20"/>
      <w:szCs w:val="20"/>
    </w:rPr>
  </w:style>
  <w:style w:type="table" w:customStyle="1" w:styleId="TableGrid2">
    <w:name w:val="Table Grid2"/>
    <w:basedOn w:val="TableNormal"/>
    <w:uiPriority w:val="39"/>
    <w:rsid w:val="00861A0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809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736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me.kiesa@rks-gov.ne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9260F045C9E64AA012AA1052AC3CA6" ma:contentTypeVersion="17" ma:contentTypeDescription="Ein neues Dokument erstellen." ma:contentTypeScope="" ma:versionID="1c8ddb588c0f0a4a73f228a3f94ee441">
  <xsd:schema xmlns:xsd="http://www.w3.org/2001/XMLSchema" xmlns:xs="http://www.w3.org/2001/XMLSchema" xmlns:p="http://schemas.microsoft.com/office/2006/metadata/properties" xmlns:ns2="9d47be23-f2b9-46c6-aa2c-85118ba12d8b" xmlns:ns3="d1a047ac-9b32-4866-a084-f0c20ba5ec78" targetNamespace="http://schemas.microsoft.com/office/2006/metadata/properties" ma:root="true" ma:fieldsID="94fa49ef6568e24b5c9d9d13abe8f90f" ns2:_="" ns3:_="">
    <xsd:import namespace="9d47be23-f2b9-46c6-aa2c-85118ba12d8b"/>
    <xsd:import namespace="d1a047ac-9b32-4866-a084-f0c20ba5e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Translated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7be23-f2b9-46c6-aa2c-85118ba12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89dc9c5-bb63-4748-b5fd-6f5e8d69b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TranslatedLang" ma:index="24" nillable="true" ma:displayName="Translated Language" ma:internalName="TranslatedLang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47ac-9b32-4866-a084-f0c20ba5ec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aeff882-ad4f-4973-9806-4adf11ffc578}" ma:internalName="TaxCatchAll" ma:showField="CatchAllData" ma:web="d1a047ac-9b32-4866-a084-f0c20ba5e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a047ac-9b32-4866-a084-f0c20ba5ec78" xsi:nil="true"/>
    <lcf76f155ced4ddcb4097134ff3c332f xmlns="9d47be23-f2b9-46c6-aa2c-85118ba12d8b">
      <Terms xmlns="http://schemas.microsoft.com/office/infopath/2007/PartnerControls"/>
    </lcf76f155ced4ddcb4097134ff3c332f>
    <TranslatedLang xmlns="9d47be23-f2b9-46c6-aa2c-85118ba12d8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CEF307-315F-401E-821C-CC0A695C0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7be23-f2b9-46c6-aa2c-85118ba12d8b"/>
    <ds:schemaRef ds:uri="d1a047ac-9b32-4866-a084-f0c20ba5e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1CC4F6-D5CC-4B0A-9BB3-14F72DC26D1C}">
  <ds:schemaRefs>
    <ds:schemaRef ds:uri="http://schemas.microsoft.com/office/2006/metadata/properties"/>
    <ds:schemaRef ds:uri="http://schemas.microsoft.com/office/infopath/2007/PartnerControls"/>
    <ds:schemaRef ds:uri="d1a047ac-9b32-4866-a084-f0c20ba5ec78"/>
    <ds:schemaRef ds:uri="9d47be23-f2b9-46c6-aa2c-85118ba12d8b"/>
  </ds:schemaRefs>
</ds:datastoreItem>
</file>

<file path=customXml/itemProps3.xml><?xml version="1.0" encoding="utf-8"?>
<ds:datastoreItem xmlns:ds="http://schemas.openxmlformats.org/officeDocument/2006/customXml" ds:itemID="{CF1E87B2-E1BE-41CE-B3C3-2F13A84E84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50A4F3-2048-4B90-AF1C-5FD47DB4E8C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3a6395b-003a-4c6e-858f-67011765bc5b}" enabled="0" method="" siteId="{13a6395b-003a-4c6e-858f-67011765bc5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Hoti</dc:creator>
  <cp:keywords/>
  <dc:description/>
  <cp:lastModifiedBy>NB</cp:lastModifiedBy>
  <cp:revision>8</cp:revision>
  <dcterms:created xsi:type="dcterms:W3CDTF">2026-04-02T06:16:00Z</dcterms:created>
  <dcterms:modified xsi:type="dcterms:W3CDTF">2026-04-08T22:11:00Z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0x0101008A9260F045C9E64AA012AA1052AC3CA6</vt:lpwstr>
  </property>
  <property fmtid="{D5CDD505-2E9C-101B-9397-08002B2CF9AE}" pid="3" name="MediaServiceImageTags">
    <vt:lpwstr/>
  </property>
</Properties>
</file>