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987DBB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DBE8AB" wp14:editId="0279B02B">
            <wp:simplePos x="0" y="0"/>
            <wp:positionH relativeFrom="column">
              <wp:posOffset>2343150</wp:posOffset>
            </wp:positionH>
            <wp:positionV relativeFrom="paragraph">
              <wp:posOffset>-809625</wp:posOffset>
            </wp:positionV>
            <wp:extent cx="762000" cy="9351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DBB" w:rsidRPr="002176FC" w:rsidRDefault="00987DBB" w:rsidP="00987DBB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987DBB" w:rsidRPr="00964A70" w:rsidRDefault="00987DBB" w:rsidP="00987DBB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987DBB" w:rsidRPr="001714BD" w:rsidRDefault="00987DBB" w:rsidP="00987DBB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987DBB" w:rsidRPr="00964A70" w:rsidRDefault="00987DBB" w:rsidP="00987DBB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87DBB" w:rsidRPr="00964A70" w:rsidRDefault="00987DBB" w:rsidP="00987DBB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87DBB" w:rsidRPr="00987DBB" w:rsidRDefault="00987DBB" w:rsidP="00987DBB">
      <w:pPr>
        <w:rPr>
          <w:rFonts w:ascii="Book Antiqua" w:hAnsi="Book Antiqua" w:cs="Book Antiqua"/>
          <w:b/>
          <w:bCs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</w:t>
      </w:r>
    </w:p>
    <w:p w:rsidR="00F108FD" w:rsidRDefault="00F108FD"/>
    <w:p w:rsidR="00987DBB" w:rsidRPr="00EF67A8" w:rsidRDefault="00987DBB" w:rsidP="00987DBB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 xml:space="preserve">        Nr. i protokollit:________,                                                                            </w:t>
      </w:r>
      <w:r w:rsidR="00EF67A8">
        <w:rPr>
          <w:rFonts w:ascii="Times New Roman" w:eastAsia="Arial Unicode MS" w:hAnsi="Times New Roman" w:cs="Times New Roman"/>
        </w:rPr>
        <w:t xml:space="preserve">  </w:t>
      </w:r>
      <w:r w:rsidRPr="00EF67A8">
        <w:rPr>
          <w:rFonts w:ascii="Times New Roman" w:eastAsia="Arial Unicode MS" w:hAnsi="Times New Roman" w:cs="Times New Roman"/>
        </w:rPr>
        <w:t xml:space="preserve">   Data:____ / ____ / 2021</w:t>
      </w:r>
    </w:p>
    <w:p w:rsidR="00987DBB" w:rsidRPr="00EF67A8" w:rsidRDefault="00987DBB" w:rsidP="00987DBB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87DBB" w:rsidRPr="00EF67A8" w:rsidRDefault="00987DBB" w:rsidP="00987DBB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F67A8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</w:t>
      </w:r>
      <w:r w:rsidRPr="00EF67A8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87DBB" w:rsidRPr="00EF67A8" w:rsidRDefault="00987DBB" w:rsidP="00987DBB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987DBB" w:rsidRPr="00EF67A8" w:rsidRDefault="00987DBB" w:rsidP="00987DBB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24"/>
        </w:rPr>
      </w:pPr>
      <w:r w:rsidRPr="00EF67A8">
        <w:rPr>
          <w:rFonts w:ascii="Times New Roman" w:eastAsia="Arial Unicode MS" w:hAnsi="Times New Roman" w:cs="Times New Roman"/>
          <w:b/>
        </w:rPr>
        <w:tab/>
        <w:t xml:space="preserve">                                      </w:t>
      </w:r>
      <w:r w:rsidRPr="00EF67A8">
        <w:rPr>
          <w:rFonts w:ascii="Times New Roman" w:eastAsia="Arial Unicode MS" w:hAnsi="Times New Roman" w:cs="Times New Roman"/>
          <w:b/>
          <w:sz w:val="24"/>
        </w:rPr>
        <w:t>DEPONIM TË GLN-SË</w:t>
      </w:r>
    </w:p>
    <w:p w:rsidR="00987DBB" w:rsidRPr="00EF67A8" w:rsidRDefault="00987DBB" w:rsidP="00987DBB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987DBB" w:rsidRPr="00EF67A8" w:rsidRDefault="00987DBB" w:rsidP="00987DBB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987DBB" w:rsidRPr="00EF67A8" w:rsidRDefault="00987DBB" w:rsidP="00987DBB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987DBB" w:rsidRPr="00EF67A8" w:rsidRDefault="00987DBB" w:rsidP="00987DBB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Adresa e deponisë: ____________________________,  ID e deponisë: __________</w:t>
      </w:r>
    </w:p>
    <w:p w:rsidR="00987DBB" w:rsidRPr="00EF67A8" w:rsidRDefault="00987DBB" w:rsidP="00987DBB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987DBB" w:rsidRPr="00EF67A8" w:rsidRDefault="00987DBB" w:rsidP="00987DBB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EF67A8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2E229" wp14:editId="4C1B0866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E1229" wp14:editId="50AB985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87DBB" w:rsidRPr="00EF67A8" w:rsidRDefault="009D5AA7" w:rsidP="00987DBB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   </w:t>
      </w:r>
      <w:bookmarkStart w:id="1" w:name="_GoBack"/>
      <w:bookmarkEnd w:id="1"/>
      <w:r w:rsidR="00987DBB" w:rsidRPr="00EF67A8">
        <w:rPr>
          <w:rFonts w:ascii="Times New Roman" w:eastAsia="Arial Unicode MS" w:hAnsi="Times New Roman" w:cs="Times New Roman"/>
        </w:rPr>
        <w:t xml:space="preserve"> Për herë të parë</w:t>
      </w:r>
      <w:r>
        <w:rPr>
          <w:rFonts w:ascii="Times New Roman" w:eastAsia="Arial Unicode MS" w:hAnsi="Times New Roman" w:cs="Times New Roman"/>
        </w:rPr>
        <w:t xml:space="preserve">                              </w:t>
      </w:r>
      <w:r w:rsidR="00987DBB" w:rsidRPr="00EF67A8">
        <w:rPr>
          <w:rFonts w:ascii="Times New Roman" w:eastAsia="Arial Unicode MS" w:hAnsi="Times New Roman" w:cs="Times New Roman"/>
        </w:rPr>
        <w:t xml:space="preserve">Përtëritje              Data e skadimit të licencës paraprake: </w:t>
      </w:r>
    </w:p>
    <w:p w:rsidR="00987DBB" w:rsidRPr="00EF67A8" w:rsidRDefault="00987DBB" w:rsidP="00987DBB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987DBB" w:rsidRPr="00EF67A8" w:rsidRDefault="00987DBB" w:rsidP="00987DBB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87DBB" w:rsidRPr="00EF67A8" w:rsidRDefault="00987DBB" w:rsidP="00987DBB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F4B11" wp14:editId="19EFBDB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987DBB" w:rsidRPr="00EF67A8" w:rsidRDefault="00987DBB" w:rsidP="00987DBB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EF67A8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EF173" wp14:editId="789190EE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1F798" wp14:editId="463442E2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6A893" wp14:editId="5AADEC63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F67A8">
        <w:rPr>
          <w:rFonts w:ascii="Times New Roman" w:eastAsia="Arial Unicode MS" w:hAnsi="Times New Roman" w:cs="Times New Roman"/>
        </w:rPr>
        <w:t>Çertifikata</w:t>
      </w: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27BC3" wp14:editId="4062D3F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987DBB" w:rsidRPr="00EF67A8" w:rsidRDefault="00987DBB" w:rsidP="00987DBB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A6254" wp14:editId="4E4B01D0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3.9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Leja e ndërtimit/shfrytëzimit ose fleta e parë e Projektit kryesor/zbatues të deponisë (nevojitet së paku fleta ku shihet emri i firmës projektuese me vulë dhe nënshkrim, emri i subjektit apo pronarit, dhe lokacioni i deponisë).</w: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1657A" wp14:editId="1AEEB5C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F67A8">
        <w:rPr>
          <w:rFonts w:ascii="Times New Roman" w:eastAsia="Arial Unicode MS" w:hAnsi="Times New Roman" w:cs="Times New Roman"/>
        </w:rPr>
        <w:t>( AGJENCIA PËR MENAXHIMIN E EMERGJENCAVE )</w: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0D043" wp14:editId="4A0277ED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1pt;margin-top:5.3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Çertifikata për plotesimin e kërkesave themelore të sigurisë të pajisjeve nën presion</w:t>
      </w:r>
      <w:r w:rsidRPr="00EF67A8">
        <w:rPr>
          <w:rFonts w:ascii="Times New Roman" w:eastAsia="Arial Unicode MS" w:hAnsi="Times New Roman" w:cs="Times New Roman"/>
        </w:rPr>
        <w:tab/>
        <w:t xml:space="preserve"> </w: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F67A8">
        <w:rPr>
          <w:rFonts w:ascii="Times New Roman" w:eastAsia="Arial Unicode MS" w:hAnsi="Times New Roman" w:cs="Times New Roman"/>
        </w:rPr>
        <w:t>( MINISTRIA E ZHVILLIMIT EKONOMIK )</w:t>
      </w:r>
    </w:p>
    <w:p w:rsidR="00987DBB" w:rsidRPr="00EF67A8" w:rsidRDefault="00987DBB" w:rsidP="00987DBB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960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EF67A8">
        <w:rPr>
          <w:rFonts w:ascii="Times New Roman" w:eastAsia="Arial Unicode MS" w:hAnsi="Times New Roman" w:cs="Times New Roman"/>
        </w:rPr>
        <w:tab/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F67A8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F93EA" wp14:editId="5F9A6986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R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IZ6K1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Pagesa e taksës për aplikim - 50 euro.</w:t>
      </w:r>
    </w:p>
    <w:p w:rsidR="00987DBB" w:rsidRPr="00EF67A8" w:rsidRDefault="00987DBB" w:rsidP="00987DBB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987DBB" w:rsidRPr="00EF67A8" w:rsidRDefault="00987DBB" w:rsidP="00987D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Numri i Kontaktit:</w:t>
      </w:r>
    </w:p>
    <w:p w:rsidR="00987DBB" w:rsidRPr="00EF67A8" w:rsidRDefault="00987DBB" w:rsidP="00987D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</w:rPr>
        <w:t>Email adresa:</w:t>
      </w:r>
    </w:p>
    <w:p w:rsidR="00987DBB" w:rsidRPr="00EF67A8" w:rsidRDefault="00987DBB" w:rsidP="00987D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87DBB" w:rsidRPr="00EF67A8" w:rsidRDefault="00987DBB" w:rsidP="00987D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87DBB" w:rsidRPr="00EF67A8" w:rsidRDefault="00987DBB" w:rsidP="00987DBB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87DBB" w:rsidRPr="00EF67A8" w:rsidRDefault="00987DBB" w:rsidP="00987DBB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F1AA3" wp14:editId="413DBAB4">
                <wp:simplePos x="0" y="0"/>
                <wp:positionH relativeFrom="column">
                  <wp:posOffset>-104775</wp:posOffset>
                </wp:positionH>
                <wp:positionV relativeFrom="paragraph">
                  <wp:posOffset>750570</wp:posOffset>
                </wp:positionV>
                <wp:extent cx="1600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9.1pt" to="117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EF67A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05CE9" wp14:editId="72694875">
                <wp:simplePos x="0" y="0"/>
                <wp:positionH relativeFrom="column">
                  <wp:posOffset>2590800</wp:posOffset>
                </wp:positionH>
                <wp:positionV relativeFrom="paragraph">
                  <wp:posOffset>779145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61.35pt" to="388.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RQtwEAALkDAAAOAAAAZHJzL2Uyb0RvYy54bWysU8GOEzEMvSPxD1HudNrugtC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F67A8">
        <w:rPr>
          <w:rFonts w:ascii="Times New Roman" w:eastAsia="Arial Unicode MS" w:hAnsi="Times New Roman" w:cs="Times New Roman"/>
        </w:rPr>
        <w:t>Ushtruesi i kërkesës                                           Zytari Pranues</w:t>
      </w:r>
    </w:p>
    <w:sectPr w:rsidR="00987DBB" w:rsidRPr="00EF67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52183F"/>
    <w:rsid w:val="00521B68"/>
    <w:rsid w:val="005E4ABB"/>
    <w:rsid w:val="00703615"/>
    <w:rsid w:val="007655FA"/>
    <w:rsid w:val="00964A70"/>
    <w:rsid w:val="00987DBB"/>
    <w:rsid w:val="009D5AA7"/>
    <w:rsid w:val="00A12E8B"/>
    <w:rsid w:val="00AF1A74"/>
    <w:rsid w:val="00B1078C"/>
    <w:rsid w:val="00D02FBB"/>
    <w:rsid w:val="00EF67A8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5</cp:revision>
  <dcterms:created xsi:type="dcterms:W3CDTF">2021-04-16T07:43:00Z</dcterms:created>
  <dcterms:modified xsi:type="dcterms:W3CDTF">2021-04-16T09:35:00Z</dcterms:modified>
</cp:coreProperties>
</file>