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EF" w:rsidRDefault="00A82B07" w:rsidP="00BF75DA">
      <w:pPr>
        <w:pStyle w:val="NoSpacing"/>
        <w:rPr>
          <w:rFonts w:ascii="Times New Roman" w:hAnsi="Times New Roman" w:cs="Times New Roman"/>
          <w:b/>
          <w:bCs/>
          <w:color w:val="365F91" w:themeColor="accent1" w:themeShade="BF"/>
          <w:sz w:val="12"/>
          <w:szCs w:val="12"/>
          <w:lang w:val="sq-AL"/>
        </w:rPr>
      </w:pPr>
      <w:r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sq-AL"/>
        </w:rPr>
        <w:t>Projekt-propozimin që përfshin:</w:t>
      </w:r>
    </w:p>
    <w:p w:rsidR="00F513EF" w:rsidRPr="00F513EF" w:rsidRDefault="00F513EF" w:rsidP="00BF75DA">
      <w:pPr>
        <w:pStyle w:val="NoSpacing"/>
        <w:rPr>
          <w:rFonts w:ascii="Times New Roman" w:hAnsi="Times New Roman" w:cs="Times New Roman"/>
          <w:b/>
          <w:bCs/>
          <w:color w:val="365F91" w:themeColor="accent1" w:themeShade="BF"/>
          <w:sz w:val="12"/>
          <w:szCs w:val="12"/>
          <w:lang w:val="sq-AL"/>
        </w:rPr>
      </w:pPr>
    </w:p>
    <w:p w:rsidR="004720AF" w:rsidRDefault="00CB1AFF" w:rsidP="004720AF">
      <w:pPr>
        <w:spacing w:after="0" w:line="240" w:lineRule="auto"/>
        <w:rPr>
          <w:rFonts w:cs="Cambria"/>
          <w:b/>
          <w:bCs/>
          <w:i/>
          <w:color w:val="000000" w:themeColor="text1"/>
          <w:sz w:val="24"/>
          <w:szCs w:val="24"/>
        </w:rPr>
      </w:pPr>
      <w:r>
        <w:rPr>
          <w:rFonts w:cs="Arial"/>
          <w:i/>
          <w:color w:val="000000" w:themeColor="text1"/>
          <w:sz w:val="24"/>
          <w:szCs w:val="24"/>
        </w:rPr>
        <w:t>Ju lutem</w:t>
      </w:r>
      <w:r w:rsidR="00072B8C">
        <w:rPr>
          <w:rFonts w:cs="Arial"/>
          <w:i/>
          <w:color w:val="000000" w:themeColor="text1"/>
          <w:sz w:val="24"/>
          <w:szCs w:val="24"/>
        </w:rPr>
        <w:t>,</w:t>
      </w:r>
      <w:r w:rsidR="004720AF">
        <w:rPr>
          <w:rFonts w:cs="Arial"/>
          <w:i/>
          <w:color w:val="000000" w:themeColor="text1"/>
          <w:sz w:val="24"/>
          <w:szCs w:val="24"/>
        </w:rPr>
        <w:t xml:space="preserve"> shkruani tekstin në kutitë e  poshtëshënuar. 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F513EF">
        <w:trPr>
          <w:trHeight w:val="399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E24CC1" w:rsidP="0089031F">
            <w:pPr>
              <w:spacing w:before="120" w:after="120" w:line="240" w:lineRule="auto"/>
              <w:jc w:val="center"/>
              <w:rPr>
                <w:rFonts w:cs="Cambria"/>
                <w:b/>
                <w:bCs/>
                <w:color w:val="000000" w:themeColor="text1"/>
                <w:szCs w:val="32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&lt;Emri i Ndërmarrjes&gt;</w:t>
            </w:r>
          </w:p>
        </w:tc>
      </w:tr>
    </w:tbl>
    <w:p w:rsidR="000F59CA" w:rsidRPr="00E24CC1" w:rsidRDefault="000F59CA" w:rsidP="000F59CA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r>
        <w:rPr>
          <w:b/>
          <w:bCs/>
          <w:color w:val="548DD4" w:themeColor="text2" w:themeTint="99"/>
          <w:sz w:val="24"/>
          <w:szCs w:val="24"/>
        </w:rPr>
        <w:t>QËLLIM</w:t>
      </w:r>
      <w:r w:rsidRPr="00E24CC1">
        <w:rPr>
          <w:b/>
          <w:bCs/>
          <w:color w:val="548DD4" w:themeColor="text2" w:themeTint="99"/>
          <w:sz w:val="24"/>
          <w:szCs w:val="24"/>
        </w:rPr>
        <w:t>I I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0F59CA" w:rsidRPr="00E56528" w:rsidTr="000D5187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0F59CA" w:rsidRPr="00E56528" w:rsidRDefault="000F59CA" w:rsidP="000D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0F59CA" w:rsidRPr="00E56528" w:rsidRDefault="000F59CA" w:rsidP="000D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24CC1" w:rsidRDefault="00DA129D" w:rsidP="00DA129D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bookmarkStart w:id="0" w:name="_Toc284017012"/>
      <w:r w:rsidRPr="00E24CC1">
        <w:rPr>
          <w:b/>
          <w:bCs/>
          <w:color w:val="548DD4" w:themeColor="text2" w:themeTint="99"/>
          <w:sz w:val="24"/>
          <w:szCs w:val="24"/>
        </w:rPr>
        <w:t>AKTIVITETI</w:t>
      </w:r>
      <w:r w:rsidR="0041002C" w:rsidRPr="00E24CC1">
        <w:rPr>
          <w:b/>
          <w:bCs/>
          <w:color w:val="548DD4" w:themeColor="text2" w:themeTint="99"/>
          <w:sz w:val="24"/>
          <w:szCs w:val="24"/>
        </w:rPr>
        <w:t xml:space="preserve"> I</w:t>
      </w:r>
      <w:r w:rsidR="00DF39B0" w:rsidRPr="00E24CC1">
        <w:rPr>
          <w:b/>
          <w:bCs/>
          <w:color w:val="548DD4" w:themeColor="text2" w:themeTint="99"/>
          <w:sz w:val="24"/>
          <w:szCs w:val="24"/>
        </w:rPr>
        <w:t xml:space="preserve">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DA129D" w:rsidRPr="00E56528" w:rsidRDefault="00DF39B0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DA129D" w:rsidRPr="00E56528" w:rsidRDefault="00DA129D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r w:rsidRPr="00E24CC1">
        <w:rPr>
          <w:b/>
          <w:bCs/>
          <w:color w:val="548DD4" w:themeColor="text2" w:themeTint="99"/>
          <w:sz w:val="24"/>
          <w:szCs w:val="24"/>
        </w:rPr>
        <w:t>KOSTON FINANCIARE TË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 w:rsidRPr="00E24CC1">
        <w:rPr>
          <w:b/>
          <w:color w:val="548DD4" w:themeColor="text2" w:themeTint="99"/>
        </w:rPr>
        <w:t>PLANIN KOHOR TË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DA129D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  <w:bookmarkStart w:id="1" w:name="_GoBack"/>
      <w:bookmarkEnd w:id="1"/>
    </w:p>
    <w:p w:rsidR="00EE4C49" w:rsidRPr="00E24CC1" w:rsidRDefault="00034B26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STRUKTURË</w:t>
      </w:r>
      <w:r w:rsidR="00DA129D" w:rsidRPr="00E24CC1">
        <w:rPr>
          <w:b/>
          <w:color w:val="548DD4" w:themeColor="text2" w:themeTint="99"/>
        </w:rPr>
        <w:t>N ORGANIZATIVE TË APLIKUESIT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 xml:space="preserve">Shkruani këtu 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56528" w:rsidRDefault="00EE4C49" w:rsidP="00EE4C49">
      <w:pPr>
        <w:spacing w:after="0" w:line="240" w:lineRule="auto"/>
        <w:jc w:val="both"/>
        <w:rPr>
          <w:color w:val="000000" w:themeColor="text1"/>
          <w:sz w:val="10"/>
        </w:rPr>
      </w:pPr>
    </w:p>
    <w:bookmarkEnd w:id="0"/>
    <w:p w:rsidR="00D64647" w:rsidRPr="00D64647" w:rsidRDefault="00607198" w:rsidP="00D64647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OBJEKTIVAT E KOMPANISË DHE PLANI </w:t>
      </w:r>
      <w:r w:rsidR="006513AB">
        <w:rPr>
          <w:b/>
          <w:color w:val="548DD4" w:themeColor="text2" w:themeTint="99"/>
        </w:rPr>
        <w:t xml:space="preserve">KONKRET </w:t>
      </w:r>
      <w:r>
        <w:rPr>
          <w:b/>
          <w:color w:val="548DD4" w:themeColor="text2" w:themeTint="99"/>
        </w:rPr>
        <w:t>P</w:t>
      </w:r>
      <w:r w:rsidR="006513AB">
        <w:rPr>
          <w:b/>
          <w:color w:val="548DD4" w:themeColor="text2" w:themeTint="99"/>
        </w:rPr>
        <w:t>Ë</w:t>
      </w:r>
      <w:r>
        <w:rPr>
          <w:b/>
          <w:color w:val="548DD4" w:themeColor="text2" w:themeTint="99"/>
        </w:rPr>
        <w:t>R ZHVILLIMIN E PROJEKTIT</w:t>
      </w:r>
      <w:r w:rsidR="00D64647" w:rsidRPr="00D64647">
        <w:rPr>
          <w:b/>
          <w:color w:val="548DD4" w:themeColor="text2" w:themeTint="99"/>
          <w:vertAlign w:val="superscript"/>
        </w:rPr>
        <w:footnoteReference w:id="1"/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F513EF" w:rsidRPr="00E56528" w:rsidTr="00F90751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F513EF" w:rsidRPr="00E56528" w:rsidRDefault="00F513EF" w:rsidP="00F513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 xml:space="preserve">Shkruani këtu </w:t>
            </w:r>
          </w:p>
          <w:p w:rsidR="00F513EF" w:rsidRPr="00E56528" w:rsidRDefault="00F513EF" w:rsidP="00F513EF">
            <w:pPr>
              <w:rPr>
                <w:rFonts w:cs="Arial"/>
                <w:color w:val="000000" w:themeColor="text1"/>
              </w:rPr>
            </w:pPr>
          </w:p>
        </w:tc>
      </w:tr>
    </w:tbl>
    <w:p w:rsidR="00F513EF" w:rsidRPr="00E56528" w:rsidRDefault="00F513EF" w:rsidP="00F513E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F513EF" w:rsidRPr="00E56528" w:rsidRDefault="00F513EF" w:rsidP="00F513EF">
      <w:pPr>
        <w:spacing w:after="0" w:line="240" w:lineRule="auto"/>
        <w:jc w:val="both"/>
        <w:rPr>
          <w:color w:val="000000" w:themeColor="text1"/>
          <w:sz w:val="10"/>
        </w:rPr>
      </w:pPr>
    </w:p>
    <w:sectPr w:rsidR="00F513EF" w:rsidRPr="00E56528" w:rsidSect="00F513EF">
      <w:footerReference w:type="default" r:id="rId8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C71" w:rsidRDefault="00E72C71" w:rsidP="00BA4B5A">
      <w:pPr>
        <w:spacing w:after="0" w:line="240" w:lineRule="auto"/>
      </w:pPr>
      <w:r>
        <w:separator/>
      </w:r>
    </w:p>
  </w:endnote>
  <w:endnote w:type="continuationSeparator" w:id="0">
    <w:p w:rsidR="00E72C71" w:rsidRDefault="00E72C71" w:rsidP="00BA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863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B5A" w:rsidRDefault="00BA4B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B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B5A" w:rsidRDefault="00BA4B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C71" w:rsidRDefault="00E72C71" w:rsidP="00BA4B5A">
      <w:pPr>
        <w:spacing w:after="0" w:line="240" w:lineRule="auto"/>
      </w:pPr>
      <w:r>
        <w:separator/>
      </w:r>
    </w:p>
  </w:footnote>
  <w:footnote w:type="continuationSeparator" w:id="0">
    <w:p w:rsidR="00E72C71" w:rsidRDefault="00E72C71" w:rsidP="00BA4B5A">
      <w:pPr>
        <w:spacing w:after="0" w:line="240" w:lineRule="auto"/>
      </w:pPr>
      <w:r>
        <w:continuationSeparator/>
      </w:r>
    </w:p>
  </w:footnote>
  <w:footnote w:id="1">
    <w:p w:rsidR="00100794" w:rsidRPr="00234DA6" w:rsidRDefault="00D64647" w:rsidP="00100794">
      <w:pPr>
        <w:pStyle w:val="FootnoteText"/>
        <w:jc w:val="both"/>
        <w:rPr>
          <w:rFonts w:ascii="Book Antiqua" w:hAnsi="Book Antiqua"/>
        </w:rPr>
      </w:pPr>
      <w:r>
        <w:rPr>
          <w:rStyle w:val="FootnoteReference"/>
        </w:rPr>
        <w:footnoteRef/>
      </w:r>
      <w:r>
        <w:t xml:space="preserve"> </w:t>
      </w:r>
      <w:r w:rsidR="00100794" w:rsidRPr="00234DA6">
        <w:rPr>
          <w:rFonts w:ascii="Book Antiqua" w:hAnsi="Book Antiqua"/>
        </w:rPr>
        <w:t xml:space="preserve">Të paraqiten në projekt propozim, </w:t>
      </w:r>
      <w:r w:rsidR="00100794" w:rsidRPr="00234DA6">
        <w:rPr>
          <w:rFonts w:ascii="Book Antiqua" w:hAnsi="Book Antiqua"/>
          <w:bCs/>
        </w:rPr>
        <w:t xml:space="preserve">qëllimi, aktivitet e projektit, kosto financiare, plani kohore i projektit, strukturën organizative të </w:t>
      </w:r>
      <w:proofErr w:type="spellStart"/>
      <w:r w:rsidR="00100794" w:rsidRPr="00234DA6">
        <w:rPr>
          <w:rFonts w:ascii="Book Antiqua" w:hAnsi="Book Antiqua"/>
          <w:bCs/>
        </w:rPr>
        <w:t>aplikuesit</w:t>
      </w:r>
      <w:proofErr w:type="spellEnd"/>
      <w:r w:rsidR="00100794" w:rsidRPr="00234DA6">
        <w:rPr>
          <w:rFonts w:ascii="Book Antiqua" w:hAnsi="Book Antiqua"/>
          <w:bCs/>
        </w:rPr>
        <w:t>,</w:t>
      </w:r>
      <w:r w:rsidR="00100794" w:rsidRPr="00234DA6">
        <w:rPr>
          <w:rFonts w:ascii="Book Antiqua" w:hAnsi="Book Antiqua"/>
        </w:rPr>
        <w:t xml:space="preserve"> kapacitetet aktuale prodhuese dhe s</w:t>
      </w:r>
      <w:r w:rsidR="00100794" w:rsidRPr="00234DA6">
        <w:rPr>
          <w:rStyle w:val="ft11"/>
          <w:rFonts w:ascii="Book Antiqua" w:hAnsi="Book Antiqua"/>
        </w:rPr>
        <w:t xml:space="preserve">ynimet e rritjes </w:t>
      </w:r>
      <w:r w:rsidR="00100794">
        <w:rPr>
          <w:rStyle w:val="ft11"/>
          <w:rFonts w:ascii="Book Antiqua" w:hAnsi="Book Antiqua"/>
        </w:rPr>
        <w:t xml:space="preserve">së prodhimit dhe eksportit </w:t>
      </w:r>
      <w:r w:rsidR="00100794" w:rsidRPr="00234DA6">
        <w:rPr>
          <w:rStyle w:val="ft11"/>
          <w:rFonts w:ascii="Book Antiqua" w:hAnsi="Book Antiqua"/>
        </w:rPr>
        <w:t xml:space="preserve">në rast të përfitimit të </w:t>
      </w:r>
      <w:r w:rsidR="00100794">
        <w:rPr>
          <w:rStyle w:val="ft11"/>
          <w:rFonts w:ascii="Book Antiqua" w:hAnsi="Book Antiqua"/>
        </w:rPr>
        <w:t>përkrahjes financiare.</w:t>
      </w:r>
      <w:r w:rsidR="00100794" w:rsidRPr="00234DA6">
        <w:rPr>
          <w:rStyle w:val="ft11"/>
          <w:rFonts w:ascii="Book Antiqua" w:hAnsi="Book Antiqua"/>
        </w:rPr>
        <w:t xml:space="preserve"> </w:t>
      </w:r>
      <w:r w:rsidR="00100794">
        <w:rPr>
          <w:rStyle w:val="ft11"/>
          <w:rFonts w:ascii="Book Antiqua" w:hAnsi="Book Antiqua"/>
        </w:rPr>
        <w:t>Po ashtu, r</w:t>
      </w:r>
      <w:r w:rsidR="00100794" w:rsidRPr="00234DA6">
        <w:rPr>
          <w:rFonts w:ascii="Book Antiqua" w:hAnsi="Book Antiqua"/>
        </w:rPr>
        <w:t>ëndësia e propozimit me prioritetet e thirrjes, sa janë aktivitetet e realizueshme dhe të qëndrueshme në lidhje me rezultatet e pritshme dhe rreziqet e mundshme,</w:t>
      </w:r>
      <w:r w:rsidR="00100794">
        <w:rPr>
          <w:rFonts w:ascii="Book Antiqua" w:hAnsi="Book Antiqua"/>
        </w:rPr>
        <w:t xml:space="preserve"> si dhe mënyra e implementimit të projektit sa i përket certifikimit të produktit.</w:t>
      </w:r>
    </w:p>
    <w:p w:rsidR="00D64647" w:rsidRPr="00C90891" w:rsidRDefault="00D64647" w:rsidP="0069194A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E17"/>
    <w:multiLevelType w:val="multilevel"/>
    <w:tmpl w:val="02CC8A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pStyle w:val="Heading3"/>
      <w:lvlText w:val="%1.%2.%3"/>
      <w:lvlJc w:val="left"/>
      <w:pPr>
        <w:ind w:left="810" w:hanging="72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0C401C5B"/>
    <w:multiLevelType w:val="multilevel"/>
    <w:tmpl w:val="31E0B4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">
    <w:nsid w:val="0F961DB9"/>
    <w:multiLevelType w:val="multilevel"/>
    <w:tmpl w:val="78221E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DB4055"/>
    <w:multiLevelType w:val="hybridMultilevel"/>
    <w:tmpl w:val="723CE924"/>
    <w:lvl w:ilvl="0" w:tplc="040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4">
    <w:nsid w:val="2F0B6CAB"/>
    <w:multiLevelType w:val="hybridMultilevel"/>
    <w:tmpl w:val="445837A0"/>
    <w:lvl w:ilvl="0" w:tplc="8B5A7F76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 w:tplc="2E0ABAC4">
      <w:start w:val="1"/>
      <w:numFmt w:val="lowerLetter"/>
      <w:lvlText w:val="%2."/>
      <w:lvlJc w:val="left"/>
      <w:pPr>
        <w:ind w:left="1222" w:hanging="360"/>
      </w:pPr>
      <w:rPr>
        <w:color w:val="365F91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42D5E20"/>
    <w:multiLevelType w:val="hybridMultilevel"/>
    <w:tmpl w:val="70526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15D"/>
    <w:multiLevelType w:val="hybridMultilevel"/>
    <w:tmpl w:val="686EA9F4"/>
    <w:lvl w:ilvl="0" w:tplc="7F6CCBC6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365F91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7">
    <w:nsid w:val="40A77F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313EC7"/>
    <w:multiLevelType w:val="hybridMultilevel"/>
    <w:tmpl w:val="3EBC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B84DD9"/>
    <w:multiLevelType w:val="hybridMultilevel"/>
    <w:tmpl w:val="BB5EB92C"/>
    <w:lvl w:ilvl="0" w:tplc="47947A02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6A059A"/>
    <w:multiLevelType w:val="hybridMultilevel"/>
    <w:tmpl w:val="FFCCEE52"/>
    <w:lvl w:ilvl="0" w:tplc="7682E12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6FB70D9"/>
    <w:multiLevelType w:val="hybridMultilevel"/>
    <w:tmpl w:val="0E54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C05C7"/>
    <w:multiLevelType w:val="hybridMultilevel"/>
    <w:tmpl w:val="F4D07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238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>
      <w:start w:val="1"/>
      <w:numFmt w:val="decimal"/>
      <w:lvlText w:val="%1.%2."/>
      <w:lvlJc w:val="left"/>
      <w:pPr>
        <w:ind w:left="52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CB86ACB"/>
    <w:multiLevelType w:val="hybridMultilevel"/>
    <w:tmpl w:val="94BEE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3"/>
  </w:num>
  <w:num w:numId="5">
    <w:abstractNumId w:val="4"/>
  </w:num>
  <w:num w:numId="6">
    <w:abstractNumId w:val="1"/>
  </w:num>
  <w:num w:numId="7">
    <w:abstractNumId w:val="14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8"/>
  </w:num>
  <w:num w:numId="13">
    <w:abstractNumId w:val="0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49"/>
    <w:rsid w:val="000221EB"/>
    <w:rsid w:val="00032E37"/>
    <w:rsid w:val="00034B26"/>
    <w:rsid w:val="00072B8C"/>
    <w:rsid w:val="000B4656"/>
    <w:rsid w:val="000C334E"/>
    <w:rsid w:val="000C7D4C"/>
    <w:rsid w:val="000E09B9"/>
    <w:rsid w:val="000F59CA"/>
    <w:rsid w:val="00100794"/>
    <w:rsid w:val="00164656"/>
    <w:rsid w:val="001A59AD"/>
    <w:rsid w:val="001E42FA"/>
    <w:rsid w:val="0027562A"/>
    <w:rsid w:val="002907FB"/>
    <w:rsid w:val="00293CD6"/>
    <w:rsid w:val="002B1185"/>
    <w:rsid w:val="002B5213"/>
    <w:rsid w:val="002C31C8"/>
    <w:rsid w:val="002F664C"/>
    <w:rsid w:val="00340425"/>
    <w:rsid w:val="00360075"/>
    <w:rsid w:val="00395A31"/>
    <w:rsid w:val="00395ADC"/>
    <w:rsid w:val="003973EA"/>
    <w:rsid w:val="00397806"/>
    <w:rsid w:val="003A5736"/>
    <w:rsid w:val="003E7770"/>
    <w:rsid w:val="0041002C"/>
    <w:rsid w:val="004720AF"/>
    <w:rsid w:val="004875DA"/>
    <w:rsid w:val="0049102B"/>
    <w:rsid w:val="004B2698"/>
    <w:rsid w:val="00554492"/>
    <w:rsid w:val="00560BEC"/>
    <w:rsid w:val="00591A7D"/>
    <w:rsid w:val="00595F3B"/>
    <w:rsid w:val="005D63A2"/>
    <w:rsid w:val="00607198"/>
    <w:rsid w:val="006347D4"/>
    <w:rsid w:val="006513AB"/>
    <w:rsid w:val="0067648D"/>
    <w:rsid w:val="006873D6"/>
    <w:rsid w:val="0069194A"/>
    <w:rsid w:val="007747F7"/>
    <w:rsid w:val="007B1228"/>
    <w:rsid w:val="007D7C3A"/>
    <w:rsid w:val="007E214A"/>
    <w:rsid w:val="007F1CEB"/>
    <w:rsid w:val="007F59FD"/>
    <w:rsid w:val="00833AF6"/>
    <w:rsid w:val="00835E59"/>
    <w:rsid w:val="0084093B"/>
    <w:rsid w:val="00860D6A"/>
    <w:rsid w:val="00867BC0"/>
    <w:rsid w:val="0089031F"/>
    <w:rsid w:val="008B5B69"/>
    <w:rsid w:val="008C5133"/>
    <w:rsid w:val="00912A0D"/>
    <w:rsid w:val="00955EA7"/>
    <w:rsid w:val="00957CFC"/>
    <w:rsid w:val="00960F99"/>
    <w:rsid w:val="009973CC"/>
    <w:rsid w:val="009C2FE3"/>
    <w:rsid w:val="009E0632"/>
    <w:rsid w:val="009F117A"/>
    <w:rsid w:val="009F7622"/>
    <w:rsid w:val="00A82B07"/>
    <w:rsid w:val="00AA5C68"/>
    <w:rsid w:val="00AB3E4B"/>
    <w:rsid w:val="00AF38E9"/>
    <w:rsid w:val="00B02251"/>
    <w:rsid w:val="00B20F7B"/>
    <w:rsid w:val="00B35804"/>
    <w:rsid w:val="00B761F2"/>
    <w:rsid w:val="00B82C57"/>
    <w:rsid w:val="00B84DA6"/>
    <w:rsid w:val="00BA4B5A"/>
    <w:rsid w:val="00BB28D4"/>
    <w:rsid w:val="00BF75DA"/>
    <w:rsid w:val="00C4794D"/>
    <w:rsid w:val="00C516BC"/>
    <w:rsid w:val="00C54225"/>
    <w:rsid w:val="00C55A8F"/>
    <w:rsid w:val="00C708D2"/>
    <w:rsid w:val="00CB1AFF"/>
    <w:rsid w:val="00CE0B2A"/>
    <w:rsid w:val="00CF0D9E"/>
    <w:rsid w:val="00D22D07"/>
    <w:rsid w:val="00D64647"/>
    <w:rsid w:val="00D74F1B"/>
    <w:rsid w:val="00D8780D"/>
    <w:rsid w:val="00DA129D"/>
    <w:rsid w:val="00DA5827"/>
    <w:rsid w:val="00DD07BB"/>
    <w:rsid w:val="00DF2AEA"/>
    <w:rsid w:val="00DF39B0"/>
    <w:rsid w:val="00E03C2D"/>
    <w:rsid w:val="00E24CC1"/>
    <w:rsid w:val="00E56528"/>
    <w:rsid w:val="00E72C71"/>
    <w:rsid w:val="00E87A65"/>
    <w:rsid w:val="00EB6F8B"/>
    <w:rsid w:val="00EB7756"/>
    <w:rsid w:val="00EE4C49"/>
    <w:rsid w:val="00F1760B"/>
    <w:rsid w:val="00F46B82"/>
    <w:rsid w:val="00F513EF"/>
    <w:rsid w:val="00F53E21"/>
    <w:rsid w:val="00F6083C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F98958-36D5-4842-B292-D6FC64CD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49"/>
    <w:rPr>
      <w:rFonts w:ascii="Calibri" w:eastAsia="Calibri" w:hAnsi="Calibri" w:cs="Calibri"/>
      <w:lang w:val="sq-AL"/>
    </w:rPr>
  </w:style>
  <w:style w:type="paragraph" w:styleId="Heading1">
    <w:name w:val="heading 1"/>
    <w:basedOn w:val="Normal"/>
    <w:link w:val="Heading1Char"/>
    <w:uiPriority w:val="9"/>
    <w:qFormat/>
    <w:rsid w:val="0084093B"/>
    <w:pPr>
      <w:widowControl w:val="0"/>
      <w:numPr>
        <w:numId w:val="13"/>
      </w:numPr>
      <w:autoSpaceDE w:val="0"/>
      <w:autoSpaceDN w:val="0"/>
      <w:spacing w:before="92" w:after="0" w:line="240" w:lineRule="auto"/>
      <w:outlineLvl w:val="0"/>
    </w:pPr>
    <w:rPr>
      <w:rFonts w:ascii="Times New Roman" w:eastAsia="Trebuchet MS" w:hAnsi="Times New Roman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4093B"/>
    <w:pPr>
      <w:widowControl w:val="0"/>
      <w:numPr>
        <w:ilvl w:val="1"/>
        <w:numId w:val="13"/>
      </w:numPr>
      <w:autoSpaceDE w:val="0"/>
      <w:autoSpaceDN w:val="0"/>
      <w:spacing w:after="0" w:line="240" w:lineRule="auto"/>
      <w:outlineLvl w:val="1"/>
    </w:pPr>
    <w:rPr>
      <w:rFonts w:ascii="Trebuchet MS" w:eastAsia="Trebuchet MS" w:hAnsi="Trebuchet MS" w:cs="Trebuchet MS"/>
      <w:b/>
      <w:bCs/>
      <w:sz w:val="21"/>
      <w:szCs w:val="2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093B"/>
    <w:pPr>
      <w:keepNext/>
      <w:keepLines/>
      <w:widowControl w:val="0"/>
      <w:numPr>
        <w:ilvl w:val="2"/>
        <w:numId w:val="13"/>
      </w:numPr>
      <w:autoSpaceDE w:val="0"/>
      <w:autoSpaceDN w:val="0"/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93B"/>
    <w:pPr>
      <w:keepNext/>
      <w:keepLines/>
      <w:widowControl w:val="0"/>
      <w:numPr>
        <w:ilvl w:val="3"/>
        <w:numId w:val="13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93B"/>
    <w:pPr>
      <w:keepNext/>
      <w:keepLines/>
      <w:widowControl w:val="0"/>
      <w:numPr>
        <w:ilvl w:val="4"/>
        <w:numId w:val="13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93B"/>
    <w:pPr>
      <w:keepNext/>
      <w:keepLines/>
      <w:widowControl w:val="0"/>
      <w:numPr>
        <w:ilvl w:val="5"/>
        <w:numId w:val="13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93B"/>
    <w:pPr>
      <w:keepNext/>
      <w:keepLines/>
      <w:widowControl w:val="0"/>
      <w:numPr>
        <w:ilvl w:val="6"/>
        <w:numId w:val="13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93B"/>
    <w:pPr>
      <w:keepNext/>
      <w:keepLines/>
      <w:widowControl w:val="0"/>
      <w:numPr>
        <w:ilvl w:val="7"/>
        <w:numId w:val="13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93B"/>
    <w:pPr>
      <w:keepNext/>
      <w:keepLines/>
      <w:widowControl w:val="0"/>
      <w:numPr>
        <w:ilvl w:val="8"/>
        <w:numId w:val="13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E4C49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EE4C49"/>
    <w:pPr>
      <w:ind w:left="720"/>
    </w:pPr>
  </w:style>
  <w:style w:type="paragraph" w:styleId="NormalWeb">
    <w:name w:val="Normal (Web)"/>
    <w:basedOn w:val="Normal"/>
    <w:uiPriority w:val="99"/>
    <w:unhideWhenUsed/>
    <w:rsid w:val="00EE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1B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D74F1B"/>
    <w:pPr>
      <w:widowControl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D74F1B"/>
    <w:rPr>
      <w:rFonts w:ascii="Calibri" w:eastAsia="Calibri" w:hAnsi="Calibri" w:cs="Calibri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D74F1B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12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A0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A0D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B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B5A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84093B"/>
    <w:rPr>
      <w:rFonts w:ascii="Times New Roman" w:eastAsia="Trebuchet MS" w:hAnsi="Times New Roman" w:cs="Trebuchet MS"/>
      <w:b/>
      <w:bCs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84093B"/>
    <w:rPr>
      <w:rFonts w:ascii="Trebuchet MS" w:eastAsia="Trebuchet MS" w:hAnsi="Trebuchet MS" w:cs="Trebuchet MS"/>
      <w:b/>
      <w:bCs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840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93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93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9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9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9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9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F51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13EF"/>
    <w:rPr>
      <w:rFonts w:ascii="Times New Roman" w:eastAsia="Times New Roman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513EF"/>
    <w:rPr>
      <w:vertAlign w:val="superscript"/>
    </w:rPr>
  </w:style>
  <w:style w:type="character" w:customStyle="1" w:styleId="ft11">
    <w:name w:val="ft11"/>
    <w:basedOn w:val="DefaultParagraphFont"/>
    <w:rsid w:val="00F513EF"/>
  </w:style>
  <w:style w:type="paragraph" w:styleId="EndnoteText">
    <w:name w:val="endnote text"/>
    <w:basedOn w:val="Normal"/>
    <w:link w:val="EndnoteTextChar"/>
    <w:uiPriority w:val="99"/>
    <w:semiHidden/>
    <w:unhideWhenUsed/>
    <w:rsid w:val="00F513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13EF"/>
    <w:rPr>
      <w:rFonts w:ascii="Calibri" w:eastAsia="Calibri" w:hAnsi="Calibri" w:cs="Calibri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F51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80D3-9554-491E-819C-62A74020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 Kvinikadze</dc:creator>
  <cp:lastModifiedBy>Lirie Hasani-Halitaj</cp:lastModifiedBy>
  <cp:revision>3</cp:revision>
  <dcterms:created xsi:type="dcterms:W3CDTF">2023-06-20T08:28:00Z</dcterms:created>
  <dcterms:modified xsi:type="dcterms:W3CDTF">2023-06-23T07:26:00Z</dcterms:modified>
</cp:coreProperties>
</file>