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422C76" w14:textId="36E83E0C" w:rsidR="00623A7D" w:rsidRPr="00311779" w:rsidRDefault="008B5221" w:rsidP="007E48D2">
      <w:pPr>
        <w:keepNext/>
        <w:keepLines/>
        <w:jc w:val="center"/>
        <w:outlineLvl w:val="1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  <w:r>
        <w:rPr>
          <w:rFonts w:ascii="Arial" w:hAnsi="Arial"/>
          <w:b/>
          <w:color w:val="000000" w:themeColor="text1"/>
          <w:sz w:val="28"/>
        </w:rPr>
        <w:t>Formulari i aplikimit</w:t>
      </w:r>
    </w:p>
    <w:p w14:paraId="6F912484" w14:textId="47BC1611" w:rsidR="007E48D2" w:rsidRPr="00311779" w:rsidRDefault="007E48D2" w:rsidP="1B12E61B">
      <w:pPr>
        <w:keepNext/>
        <w:keepLines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/>
          <w:b/>
          <w:color w:val="000000" w:themeColor="text1"/>
          <w:sz w:val="28"/>
        </w:rPr>
        <w:t>Grantet e inovacionit për Start-up (Loti 2)</w:t>
      </w:r>
    </w:p>
    <w:p w14:paraId="6BC0AE17" w14:textId="77777777" w:rsidR="008E6213" w:rsidRPr="00311779" w:rsidRDefault="008E6213" w:rsidP="008E621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Republika e Kosovës</w:t>
      </w:r>
    </w:p>
    <w:p w14:paraId="0D75CB52" w14:textId="2C796BAC" w:rsidR="008E6213" w:rsidRPr="00311779" w:rsidRDefault="008E6213" w:rsidP="1B12E61B">
      <w:pPr>
        <w:spacing w:after="5"/>
        <w:ind w:left="12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sz w:val="28"/>
        </w:rPr>
        <w:t>Ministria e Industrisë, Ndërmarrësisë dhe Tregtisë (MINT)</w:t>
      </w:r>
    </w:p>
    <w:p w14:paraId="4F427EC3" w14:textId="77777777" w:rsidR="00E77C5E" w:rsidRPr="00311779" w:rsidRDefault="00E77C5E" w:rsidP="008E6213">
      <w:pPr>
        <w:spacing w:after="0"/>
        <w:rPr>
          <w:rFonts w:ascii="Arial" w:hAnsi="Arial" w:cs="Arial"/>
          <w:b/>
          <w:color w:val="000000"/>
          <w:szCs w:val="20"/>
        </w:rPr>
      </w:pPr>
    </w:p>
    <w:p w14:paraId="2ADD8515" w14:textId="77777777" w:rsidR="00B42B24" w:rsidRDefault="00B42B24" w:rsidP="76F0EA71">
      <w:pPr>
        <w:pStyle w:val="BodyText"/>
        <w:spacing w:after="0"/>
        <w:jc w:val="both"/>
        <w:rPr>
          <w:rFonts w:ascii="Avenir" w:hAnsi="Avenir" w:cs="Arial"/>
          <w:color w:val="000000"/>
        </w:rPr>
      </w:pPr>
    </w:p>
    <w:p w14:paraId="6BC96D05" w14:textId="078C4EA4" w:rsidR="00B42B24" w:rsidRPr="00132DD0" w:rsidRDefault="311B5EF9" w:rsidP="76F0EA71">
      <w:pPr>
        <w:pStyle w:val="BodyText"/>
        <w:spacing w:after="0"/>
        <w:jc w:val="both"/>
        <w:rPr>
          <w:rFonts w:ascii="Avenir" w:hAnsi="Avenir" w:cs="Arial"/>
          <w:color w:val="000000"/>
          <w:sz w:val="20"/>
          <w:szCs w:val="20"/>
        </w:rPr>
      </w:pPr>
      <w:r>
        <w:rPr>
          <w:rFonts w:ascii="Avenir" w:hAnsi="Avenir"/>
          <w:color w:val="000000" w:themeColor="text1"/>
          <w:sz w:val="20"/>
        </w:rPr>
        <w:t xml:space="preserve">Skema e granteve për inovacionin përbëhet nga dy faza: </w:t>
      </w:r>
    </w:p>
    <w:p w14:paraId="29684CF5" w14:textId="466C03B4" w:rsidR="00B42B24" w:rsidRPr="00132DD0" w:rsidRDefault="311B5EF9" w:rsidP="1B12E61B">
      <w:pPr>
        <w:pStyle w:val="BodyText"/>
        <w:numPr>
          <w:ilvl w:val="0"/>
          <w:numId w:val="8"/>
        </w:numPr>
        <w:spacing w:after="0"/>
        <w:jc w:val="both"/>
        <w:rPr>
          <w:rFonts w:ascii="Avenir" w:hAnsi="Avenir" w:cs="Arial"/>
          <w:color w:val="000000"/>
          <w:sz w:val="20"/>
          <w:szCs w:val="20"/>
        </w:rPr>
      </w:pPr>
      <w:r>
        <w:rPr>
          <w:rFonts w:ascii="Avenir" w:hAnsi="Avenir"/>
          <w:color w:val="000000" w:themeColor="text1"/>
          <w:sz w:val="20"/>
        </w:rPr>
        <w:t xml:space="preserve">A </w:t>
      </w:r>
      <w:r>
        <w:rPr>
          <w:rFonts w:ascii="Avenir" w:hAnsi="Avenir"/>
          <w:b/>
          <w:color w:val="000000" w:themeColor="text1"/>
          <w:sz w:val="20"/>
        </w:rPr>
        <w:t>Faza e "përshtatjes së produktit/tregut"</w:t>
      </w:r>
      <w:r>
        <w:rPr>
          <w:rFonts w:ascii="Avenir" w:hAnsi="Avenir"/>
          <w:color w:val="000000" w:themeColor="text1"/>
          <w:sz w:val="20"/>
        </w:rPr>
        <w:t xml:space="preserve">, deri në 15,000 EUR me bashkëfinancim: </w:t>
      </w:r>
    </w:p>
    <w:p w14:paraId="0BF34A26" w14:textId="33F97A46" w:rsidR="00B42B24" w:rsidRPr="00132DD0" w:rsidRDefault="311B5EF9" w:rsidP="4617AEAD">
      <w:pPr>
        <w:pStyle w:val="BodyText"/>
        <w:numPr>
          <w:ilvl w:val="1"/>
          <w:numId w:val="8"/>
        </w:numPr>
        <w:spacing w:after="0"/>
        <w:jc w:val="both"/>
        <w:rPr>
          <w:rFonts w:ascii="Avenir" w:hAnsi="Avenir" w:cs="Arial"/>
          <w:color w:val="000000"/>
          <w:sz w:val="20"/>
          <w:szCs w:val="20"/>
        </w:rPr>
      </w:pPr>
      <w:r>
        <w:rPr>
          <w:rFonts w:ascii="Avenir" w:hAnsi="Avenir"/>
          <w:color w:val="000000" w:themeColor="text1"/>
          <w:sz w:val="20"/>
        </w:rPr>
        <w:t>Kompanitë fitojnë qasje në një “grant bazë”, që korrespondon me 80% të kostos së projektit për këtë periudhë. "Granti bazë" është i kufizuar në një shumë maksimale prej 15,</w:t>
      </w:r>
      <w:r>
        <w:rPr>
          <w:rFonts w:ascii="Avenir" w:hAnsi="Avenir"/>
          <w:sz w:val="20"/>
        </w:rPr>
        <w:t xml:space="preserve">000 EUR. </w:t>
      </w:r>
    </w:p>
    <w:p w14:paraId="0F7043D6" w14:textId="77777777" w:rsidR="00B42B24" w:rsidRPr="00132DD0" w:rsidRDefault="00B42B24" w:rsidP="76F0EA71">
      <w:pPr>
        <w:pStyle w:val="BodyText"/>
        <w:spacing w:after="0"/>
        <w:ind w:left="1440"/>
        <w:rPr>
          <w:rFonts w:ascii="Avenir" w:hAnsi="Avenir" w:cs="Arial"/>
          <w:color w:val="000000"/>
          <w:sz w:val="20"/>
          <w:szCs w:val="20"/>
        </w:rPr>
      </w:pPr>
    </w:p>
    <w:p w14:paraId="60E72CC7" w14:textId="4C40C5DD" w:rsidR="00B42B24" w:rsidRPr="00132DD0" w:rsidRDefault="311B5EF9" w:rsidP="1B12E61B">
      <w:pPr>
        <w:pStyle w:val="BodyText"/>
        <w:numPr>
          <w:ilvl w:val="0"/>
          <w:numId w:val="8"/>
        </w:numPr>
        <w:spacing w:after="0"/>
        <w:jc w:val="both"/>
        <w:rPr>
          <w:rFonts w:ascii="Avenir" w:hAnsi="Avenir" w:cs="Arial"/>
          <w:color w:val="000000"/>
          <w:sz w:val="20"/>
          <w:szCs w:val="20"/>
        </w:rPr>
      </w:pPr>
      <w:r>
        <w:rPr>
          <w:rFonts w:ascii="Avenir" w:hAnsi="Avenir"/>
          <w:color w:val="000000" w:themeColor="text1"/>
          <w:sz w:val="20"/>
        </w:rPr>
        <w:t xml:space="preserve"> B </w:t>
      </w:r>
      <w:r>
        <w:rPr>
          <w:rFonts w:ascii="Avenir" w:hAnsi="Avenir"/>
          <w:b/>
          <w:color w:val="000000" w:themeColor="text1"/>
          <w:sz w:val="20"/>
        </w:rPr>
        <w:t>"hyrja në treg",</w:t>
      </w:r>
      <w:r>
        <w:rPr>
          <w:rFonts w:ascii="Avenir" w:hAnsi="Avenir"/>
          <w:color w:val="000000" w:themeColor="text1"/>
          <w:sz w:val="20"/>
        </w:rPr>
        <w:t xml:space="preserve"> deri në 15,000 EUR me bashkëfinancim: </w:t>
      </w:r>
    </w:p>
    <w:p w14:paraId="1FADA570" w14:textId="6E486A3D" w:rsidR="00B42B24" w:rsidRPr="00132DD0" w:rsidRDefault="386CB881" w:rsidP="1B12E61B">
      <w:pPr>
        <w:pStyle w:val="BodyText"/>
        <w:numPr>
          <w:ilvl w:val="1"/>
          <w:numId w:val="8"/>
        </w:numPr>
        <w:spacing w:after="0"/>
        <w:jc w:val="both"/>
        <w:rPr>
          <w:rFonts w:ascii="Avenir" w:hAnsi="Avenir" w:cs="Arial"/>
          <w:color w:val="000000"/>
          <w:sz w:val="20"/>
          <w:szCs w:val="20"/>
        </w:rPr>
      </w:pPr>
      <w:r>
        <w:rPr>
          <w:rFonts w:ascii="Avenir" w:hAnsi="Avenir"/>
          <w:color w:val="000000" w:themeColor="text1"/>
          <w:sz w:val="20"/>
        </w:rPr>
        <w:t xml:space="preserve">Kompanitë që e kanë realizuar dhe shpenzuar buxhetin e Fazës A mund të përfitojnë nga ''Stimulimi për investime private'' po ashtu si grant deri në 15,000 EUR. Pagesa kushtëzohet nga </w:t>
      </w:r>
      <w:r w:rsidR="00852879" w:rsidRPr="00852879">
        <w:rPr>
          <w:rFonts w:ascii="Avenir" w:hAnsi="Avenir"/>
          <w:color w:val="000000" w:themeColor="text1"/>
          <w:sz w:val="20"/>
        </w:rPr>
        <w:t>sigurimi</w:t>
      </w:r>
      <w:r>
        <w:rPr>
          <w:rFonts w:ascii="Avenir" w:hAnsi="Avenir"/>
          <w:color w:val="000000" w:themeColor="text1"/>
          <w:sz w:val="20"/>
        </w:rPr>
        <w:t xml:space="preserve"> </w:t>
      </w:r>
      <w:r w:rsidR="00852879">
        <w:rPr>
          <w:rFonts w:ascii="Avenir" w:hAnsi="Avenir"/>
          <w:color w:val="000000" w:themeColor="text1"/>
          <w:sz w:val="20"/>
        </w:rPr>
        <w:t>i</w:t>
      </w:r>
      <w:r>
        <w:rPr>
          <w:rFonts w:ascii="Avenir" w:hAnsi="Avenir"/>
          <w:color w:val="000000" w:themeColor="text1"/>
          <w:sz w:val="20"/>
        </w:rPr>
        <w:t xml:space="preserve"> një investimi privat për një minimum prej 10,000 EUR, me dëshmi formale (sipas paragrafit 4 të "Udhëzimeve për Skemën e Granteve të Inovacionit") për investimin privat të siguruar dhe miratimin për implementimin e suksesshëm të projektit inovativ nga Autoriteti Kontraktues.  </w:t>
      </w:r>
    </w:p>
    <w:p w14:paraId="63B076AD" w14:textId="77777777" w:rsidR="00B42B24" w:rsidRPr="00132DD0" w:rsidRDefault="00B42B24" w:rsidP="00B42B24">
      <w:pPr>
        <w:pStyle w:val="BodyText"/>
        <w:spacing w:after="0"/>
        <w:ind w:left="1440"/>
        <w:jc w:val="both"/>
        <w:rPr>
          <w:rFonts w:ascii="Avenir" w:hAnsi="Avenir" w:cs="Arial"/>
          <w:bCs/>
          <w:color w:val="000000"/>
          <w:sz w:val="20"/>
          <w:szCs w:val="20"/>
        </w:rPr>
      </w:pPr>
    </w:p>
    <w:p w14:paraId="03C5C582" w14:textId="57BBEFCA" w:rsidR="00B42B24" w:rsidRPr="00132DD0" w:rsidRDefault="00C22930" w:rsidP="00B42B24">
      <w:pPr>
        <w:pStyle w:val="BodyText"/>
        <w:spacing w:after="0"/>
        <w:jc w:val="both"/>
        <w:rPr>
          <w:rFonts w:ascii="Avenir" w:hAnsi="Avenir" w:cs="Arial"/>
          <w:bCs/>
          <w:color w:val="000000"/>
          <w:sz w:val="20"/>
          <w:szCs w:val="20"/>
        </w:rPr>
      </w:pPr>
      <w:r>
        <w:rPr>
          <w:rFonts w:ascii="Avenir" w:hAnsi="Avenir"/>
          <w:color w:val="000000"/>
          <w:sz w:val="20"/>
        </w:rPr>
        <w:t>Kjo fazë mund të zgjasë maksimum 12 muaj në total, mirëpo kompanitë mund të vendosin ta përshpejtojnë dhe ta përfundojnë programin në më pak se 12 muaj.</w:t>
      </w:r>
    </w:p>
    <w:p w14:paraId="41F0E545" w14:textId="77777777" w:rsidR="00C82F6E" w:rsidRPr="00132DD0" w:rsidRDefault="00C82F6E" w:rsidP="00C82F6E">
      <w:pPr>
        <w:spacing w:after="0"/>
        <w:rPr>
          <w:rFonts w:ascii="Arial" w:hAnsi="Arial" w:cs="Arial"/>
          <w:color w:val="000000"/>
          <w:szCs w:val="20"/>
        </w:rPr>
      </w:pPr>
    </w:p>
    <w:p w14:paraId="0873BB5E" w14:textId="77777777" w:rsidR="00B42B24" w:rsidRDefault="00B42B24" w:rsidP="00C82F6E">
      <w:pPr>
        <w:spacing w:after="0"/>
        <w:rPr>
          <w:rFonts w:ascii="Arial" w:hAnsi="Arial" w:cs="Arial"/>
          <w:color w:val="000000"/>
          <w:szCs w:val="20"/>
        </w:rPr>
      </w:pPr>
    </w:p>
    <w:p w14:paraId="04527E71" w14:textId="3FC75EDD" w:rsidR="00B42B24" w:rsidRPr="00311779" w:rsidRDefault="009C2FE2" w:rsidP="00C82F6E">
      <w:pPr>
        <w:spacing w:after="0"/>
        <w:rPr>
          <w:rFonts w:ascii="Arial" w:hAnsi="Arial" w:cs="Arial"/>
          <w:color w:val="000000"/>
          <w:szCs w:val="20"/>
        </w:rPr>
      </w:pPr>
      <w:r w:rsidRPr="009C2FE2">
        <w:rPr>
          <w:rFonts w:ascii="Arial" w:hAnsi="Arial" w:cs="Arial"/>
          <w:color w:val="000000"/>
          <w:szCs w:val="20"/>
        </w:rPr>
        <w:t> </w:t>
      </w:r>
      <w:r w:rsidRPr="009C2FE2">
        <w:rPr>
          <w:rFonts w:ascii="Arial" w:hAnsi="Arial" w:cs="Arial"/>
          <w:noProof/>
          <w:color w:val="000000"/>
          <w:szCs w:val="20"/>
          <w:lang w:eastAsia="sq-AL"/>
        </w:rPr>
        <w:drawing>
          <wp:inline distT="0" distB="0" distL="0" distR="0" wp14:anchorId="55276C7C" wp14:editId="5A1AAA8A">
            <wp:extent cx="5731510" cy="3223895"/>
            <wp:effectExtent l="0" t="0" r="2540" b="0"/>
            <wp:docPr id="778693475" name="Picture 2" descr="A close-up of a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693475" name="Picture 2" descr="A close-up of a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EDAF8" w14:textId="77777777" w:rsidR="00401CA0" w:rsidRDefault="00401CA0">
      <w:pPr>
        <w:spacing w:after="160" w:line="259" w:lineRule="auto"/>
        <w:jc w:val="left"/>
        <w:rPr>
          <w:rFonts w:ascii="Arial" w:hAnsi="Arial" w:cs="Arial"/>
          <w:b/>
          <w:color w:val="000000"/>
          <w:szCs w:val="20"/>
        </w:rPr>
      </w:pPr>
      <w:r>
        <w:br w:type="page"/>
      </w:r>
    </w:p>
    <w:p w14:paraId="10611245" w14:textId="77777777" w:rsidR="00C82F6E" w:rsidRPr="00311779" w:rsidRDefault="00C82F6E" w:rsidP="00C82F6E">
      <w:pPr>
        <w:spacing w:after="0"/>
        <w:rPr>
          <w:rFonts w:ascii="Arial" w:hAnsi="Arial" w:cs="Arial"/>
          <w:b/>
          <w:color w:val="000000"/>
          <w:szCs w:val="20"/>
        </w:rPr>
      </w:pPr>
      <w:r>
        <w:rPr>
          <w:rFonts w:ascii="Arial" w:hAnsi="Arial"/>
          <w:b/>
          <w:color w:val="000000"/>
        </w:rPr>
        <w:lastRenderedPageBreak/>
        <w:t>Data: ___ /___ /_______</w:t>
      </w:r>
    </w:p>
    <w:p w14:paraId="7706A386" w14:textId="77777777" w:rsidR="00C82F6E" w:rsidRPr="00311779" w:rsidRDefault="00C82F6E" w:rsidP="00C82F6E">
      <w:pPr>
        <w:spacing w:after="0"/>
        <w:rPr>
          <w:rFonts w:ascii="Arial" w:hAnsi="Arial" w:cs="Arial"/>
          <w:b/>
          <w:color w:val="000000"/>
          <w:szCs w:val="20"/>
        </w:rPr>
      </w:pPr>
    </w:p>
    <w:p w14:paraId="050E00C5" w14:textId="2CBEBF3E" w:rsidR="008E6213" w:rsidRPr="00311779" w:rsidRDefault="008E6213" w:rsidP="00132DD0">
      <w:pPr>
        <w:spacing w:after="0"/>
        <w:rPr>
          <w:rFonts w:ascii="Arial" w:hAnsi="Arial" w:cs="Arial"/>
          <w:color w:val="000000"/>
          <w:szCs w:val="20"/>
        </w:rPr>
      </w:pPr>
      <w:r>
        <w:rPr>
          <w:rFonts w:ascii="Arial" w:hAnsi="Arial"/>
          <w:color w:val="000000"/>
        </w:rPr>
        <w:t>(të plotësohet nga aplikuesi)</w:t>
      </w:r>
    </w:p>
    <w:tbl>
      <w:tblPr>
        <w:tblW w:w="8903" w:type="dxa"/>
        <w:tblInd w:w="113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702"/>
        <w:gridCol w:w="3210"/>
        <w:gridCol w:w="991"/>
      </w:tblGrid>
      <w:tr w:rsidR="008E6213" w:rsidRPr="00311779" w14:paraId="0B60721A" w14:textId="77777777" w:rsidTr="76F0EA71">
        <w:trPr>
          <w:trHeight w:val="300"/>
        </w:trPr>
        <w:tc>
          <w:tcPr>
            <w:tcW w:w="890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54035E6" w14:textId="77777777" w:rsidR="008E6213" w:rsidRPr="00311779" w:rsidRDefault="008E6213" w:rsidP="00966F15">
            <w:pPr>
              <w:ind w:left="967"/>
              <w:rPr>
                <w:rFonts w:ascii="Arial" w:hAnsi="Arial" w:cs="Arial"/>
                <w:b/>
                <w:color w:val="000000"/>
                <w:szCs w:val="20"/>
              </w:rPr>
            </w:pPr>
            <w:r>
              <w:rPr>
                <w:rFonts w:ascii="Arial" w:hAnsi="Arial"/>
                <w:b/>
                <w:color w:val="000000"/>
              </w:rPr>
              <w:t>I. INFORMATAT E PËRGJITHSHME TË APLIKUESIT</w:t>
            </w:r>
          </w:p>
        </w:tc>
      </w:tr>
      <w:tr w:rsidR="008E6213" w:rsidRPr="00311779" w14:paraId="12C103D6" w14:textId="77777777" w:rsidTr="76F0EA71">
        <w:trPr>
          <w:trHeight w:val="300"/>
        </w:trPr>
        <w:tc>
          <w:tcPr>
            <w:tcW w:w="4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32F82E" w14:textId="77777777" w:rsidR="008E6213" w:rsidRPr="00311779" w:rsidRDefault="008E6213" w:rsidP="00401CA0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/>
                <w:color w:val="000000"/>
              </w:rPr>
              <w:t xml:space="preserve">Emri dhe mbiemri: </w:t>
            </w:r>
          </w:p>
        </w:tc>
        <w:tc>
          <w:tcPr>
            <w:tcW w:w="42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67DE1F" w14:textId="77777777" w:rsidR="008E6213" w:rsidRPr="00311779" w:rsidRDefault="008E6213" w:rsidP="00966F15">
            <w:pPr>
              <w:rPr>
                <w:rFonts w:ascii="Arial" w:hAnsi="Arial" w:cs="Arial"/>
                <w:b/>
                <w:color w:val="000000"/>
                <w:szCs w:val="20"/>
              </w:rPr>
            </w:pPr>
          </w:p>
        </w:tc>
      </w:tr>
      <w:tr w:rsidR="008E6213" w:rsidRPr="00311779" w14:paraId="2D022B15" w14:textId="77777777" w:rsidTr="76F0EA71">
        <w:trPr>
          <w:trHeight w:val="360"/>
        </w:trPr>
        <w:tc>
          <w:tcPr>
            <w:tcW w:w="4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BCE18A" w14:textId="0FEFED6F" w:rsidR="008E6213" w:rsidRPr="00311779" w:rsidRDefault="00445B4C" w:rsidP="00401CA0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/>
                <w:color w:val="000000"/>
              </w:rPr>
              <w:t>Numri i LNj:</w:t>
            </w:r>
          </w:p>
        </w:tc>
        <w:tc>
          <w:tcPr>
            <w:tcW w:w="42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538D6" w14:textId="77777777" w:rsidR="008E6213" w:rsidRPr="00311779" w:rsidRDefault="008E6213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8E6213" w:rsidRPr="00311779" w14:paraId="75598334" w14:textId="77777777" w:rsidTr="76F0EA71">
        <w:trPr>
          <w:trHeight w:val="350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473B8717" w14:textId="51ADFA8C" w:rsidR="008E6213" w:rsidRPr="00311779" w:rsidRDefault="008E6213" w:rsidP="00401CA0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/>
                <w:color w:val="000000"/>
              </w:rPr>
              <w:t>Data e lindjes dhe vendi: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51BA5B9D" w14:textId="77777777" w:rsidR="008E6213" w:rsidRPr="00311779" w:rsidRDefault="008E6213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8E6213" w:rsidRPr="00311779" w14:paraId="08DC3F4B" w14:textId="77777777" w:rsidTr="76F0EA71">
        <w:trPr>
          <w:trHeight w:val="332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060B54AF" w14:textId="460130B9" w:rsidR="008E6213" w:rsidRPr="00311779" w:rsidRDefault="00445B4C" w:rsidP="00401CA0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/>
                <w:color w:val="000000"/>
              </w:rPr>
              <w:t>Adresa: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7BBC7B89" w14:textId="77777777" w:rsidR="008E6213" w:rsidRPr="00311779" w:rsidRDefault="008E6213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8E6213" w:rsidRPr="00311779" w14:paraId="76BE9CF8" w14:textId="77777777" w:rsidTr="76F0EA71">
        <w:trPr>
          <w:trHeight w:val="332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0474D1C7" w14:textId="77777777" w:rsidR="008E6213" w:rsidRPr="00311779" w:rsidRDefault="008E6213" w:rsidP="00401CA0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/>
                <w:color w:val="000000"/>
              </w:rPr>
              <w:t>Kombësia: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10A0753F" w14:textId="77777777" w:rsidR="008E6213" w:rsidRPr="00311779" w:rsidRDefault="008E6213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8E6213" w:rsidRPr="00311779" w14:paraId="4F5B07B5" w14:textId="77777777" w:rsidTr="76F0EA71">
        <w:trPr>
          <w:trHeight w:val="359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0998C0F2" w14:textId="08913408" w:rsidR="008E6213" w:rsidRPr="00311779" w:rsidRDefault="008E6213" w:rsidP="00401CA0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/>
                <w:color w:val="000000"/>
              </w:rPr>
              <w:t>Gjinia: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442EB824" w14:textId="77777777" w:rsidR="008E6213" w:rsidRPr="00311779" w:rsidRDefault="008E6213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8E6213" w:rsidRPr="00311779" w14:paraId="5709AD07" w14:textId="77777777" w:rsidTr="76F0EA71">
        <w:trPr>
          <w:trHeight w:val="350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7243814B" w14:textId="77777777" w:rsidR="008E6213" w:rsidRPr="00311779" w:rsidRDefault="008E6213" w:rsidP="00401CA0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/>
                <w:color w:val="000000"/>
              </w:rPr>
              <w:t>Profesioni: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22C41295" w14:textId="77777777" w:rsidR="008E6213" w:rsidRPr="00311779" w:rsidRDefault="008E6213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8E6213" w:rsidRPr="00311779" w14:paraId="00F9D5D8" w14:textId="77777777" w:rsidTr="76F0EA71">
        <w:trPr>
          <w:trHeight w:val="359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293FC9A6" w14:textId="77777777" w:rsidR="008E6213" w:rsidRPr="00311779" w:rsidRDefault="008E6213" w:rsidP="00401CA0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/>
                <w:color w:val="000000"/>
              </w:rPr>
              <w:t>Numri i telefonit: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0F27B28F" w14:textId="77777777" w:rsidR="008E6213" w:rsidRPr="00311779" w:rsidRDefault="008E6213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8E6213" w:rsidRPr="00311779" w14:paraId="1341F46B" w14:textId="77777777" w:rsidTr="76F0EA71">
        <w:trPr>
          <w:trHeight w:val="422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0B8D744C" w14:textId="77777777" w:rsidR="008E6213" w:rsidRPr="00311779" w:rsidRDefault="008E6213" w:rsidP="00401CA0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/>
                <w:color w:val="000000"/>
              </w:rPr>
              <w:t>E-mail adresa: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4CB33D42" w14:textId="77777777" w:rsidR="008E6213" w:rsidRPr="00311779" w:rsidRDefault="008E6213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133875" w:rsidRPr="00311779" w14:paraId="5C5624FA" w14:textId="77777777" w:rsidTr="76F0EA71">
        <w:trPr>
          <w:trHeight w:val="251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2FE3454A" w14:textId="04241814" w:rsidR="00133875" w:rsidRPr="00311779" w:rsidRDefault="00133875" w:rsidP="00401CA0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/>
                <w:color w:val="000000"/>
              </w:rPr>
              <w:t>Emri i biznesit, në emër të të cilit ju aplikoni: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3CE5F0DD" w14:textId="77777777" w:rsidR="00133875" w:rsidRPr="00311779" w:rsidRDefault="00133875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133875" w:rsidRPr="00311779" w14:paraId="11D60A9A" w14:textId="77777777" w:rsidTr="76F0EA71">
        <w:trPr>
          <w:trHeight w:val="251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7B0FDBC8" w14:textId="1EC620B7" w:rsidR="00133875" w:rsidRPr="00311779" w:rsidRDefault="00133875" w:rsidP="00401CA0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/>
                <w:color w:val="000000"/>
              </w:rPr>
              <w:t>Numri i biznesit: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2A6F7B33" w14:textId="77777777" w:rsidR="00133875" w:rsidRPr="00311779" w:rsidRDefault="00133875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133875" w:rsidRPr="00D4038E" w14:paraId="247FB871" w14:textId="77777777" w:rsidTr="76F0EA71">
        <w:trPr>
          <w:trHeight w:val="251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54F6305A" w14:textId="38A80B16" w:rsidR="00133875" w:rsidRPr="00D4038E" w:rsidRDefault="00133875" w:rsidP="00401CA0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/>
                <w:color w:val="000000"/>
              </w:rPr>
              <w:t>Data e regjistrimit: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03A9CF3B" w14:textId="77777777" w:rsidR="00133875" w:rsidRPr="00D4038E" w:rsidRDefault="00133875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133875" w:rsidRPr="00311779" w14:paraId="10BBA6F2" w14:textId="77777777" w:rsidTr="76F0EA71">
        <w:trPr>
          <w:trHeight w:val="251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3BC36709" w14:textId="01295D8A" w:rsidR="00133875" w:rsidRPr="00D4038E" w:rsidRDefault="00133875" w:rsidP="00401CA0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/>
                <w:color w:val="000000"/>
              </w:rPr>
              <w:t>Lloji i biznesit (Përgjegjësi të kufizuar, Biznes individual, Partneritet, Korporatë, etj.)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52548D40" w14:textId="77777777" w:rsidR="00133875" w:rsidRPr="00311779" w:rsidRDefault="00133875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D4038E" w:rsidRPr="00311779" w14:paraId="4B7A8591" w14:textId="77777777" w:rsidTr="76F0EA71">
        <w:trPr>
          <w:trHeight w:val="251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7F68800B" w14:textId="7E74FBCA" w:rsidR="00D4038E" w:rsidRPr="001E4B50" w:rsidRDefault="00D4038E" w:rsidP="00D4038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/>
                <w:color w:val="000000"/>
              </w:rPr>
              <w:t>Adresa e plotë e biznesit: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67052572" w14:textId="77777777" w:rsidR="00D4038E" w:rsidRPr="00311779" w:rsidRDefault="00D4038E" w:rsidP="00AE4A61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D4038E" w:rsidRPr="00311779" w14:paraId="36CAE9D9" w14:textId="77777777" w:rsidTr="76F0EA71">
        <w:trPr>
          <w:trHeight w:val="251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3662EEE2" w14:textId="77777777" w:rsidR="00D4038E" w:rsidRPr="001E4B50" w:rsidRDefault="00D4038E" w:rsidP="00D4038E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/>
                <w:color w:val="000000"/>
              </w:rPr>
              <w:t>Banka dhe numri i llogarisë bankare të biznesit: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0C731A76" w14:textId="77777777" w:rsidR="00D4038E" w:rsidRPr="00311779" w:rsidRDefault="00D4038E" w:rsidP="00AE4A61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D4038E" w:rsidRPr="00311779" w14:paraId="351E0B84" w14:textId="77777777" w:rsidTr="76F0EA71">
        <w:trPr>
          <w:trHeight w:val="251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217A0087" w14:textId="77777777" w:rsidR="00D4038E" w:rsidRPr="001E4B50" w:rsidRDefault="00D4038E" w:rsidP="00D4038E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/>
                <w:color w:val="000000"/>
              </w:rPr>
              <w:t>Emri/at e përfaqësuesve të autorizuar të biznesit: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6072F496" w14:textId="77777777" w:rsidR="00D4038E" w:rsidRPr="00311779" w:rsidRDefault="00D4038E" w:rsidP="00AE4A61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250C2822" w14:paraId="22D4FA60" w14:textId="77777777" w:rsidTr="76F0EA71">
        <w:trPr>
          <w:trHeight w:val="345"/>
        </w:trPr>
        <w:tc>
          <w:tcPr>
            <w:tcW w:w="4702" w:type="dxa"/>
            <w:vMerge w:val="restart"/>
            <w:shd w:val="clear" w:color="auto" w:fill="D9D9D9" w:themeFill="background1" w:themeFillShade="D9"/>
            <w:vAlign w:val="center"/>
          </w:tcPr>
          <w:p w14:paraId="6BD0BF95" w14:textId="7CEB7F35" w:rsidR="02FE4690" w:rsidRDefault="02FE4690" w:rsidP="250C2822">
            <w:pPr>
              <w:pStyle w:val="ListParagraph"/>
              <w:numPr>
                <w:ilvl w:val="0"/>
                <w:numId w:val="6"/>
              </w:numPr>
            </w:pPr>
            <w:r>
              <w:rPr>
                <w:rFonts w:ascii="Arial" w:hAnsi="Arial"/>
                <w:color w:val="000000" w:themeColor="text1"/>
              </w:rPr>
              <w:t>Ju lutemi, listoni të gjithë pronarët e ligjshëm të kompanisë</w:t>
            </w:r>
          </w:p>
        </w:tc>
        <w:tc>
          <w:tcPr>
            <w:tcW w:w="3210" w:type="dxa"/>
            <w:shd w:val="clear" w:color="auto" w:fill="auto"/>
            <w:vAlign w:val="center"/>
          </w:tcPr>
          <w:p w14:paraId="4B474A25" w14:textId="4E4C1833" w:rsidR="250C2822" w:rsidRDefault="7D7BCEC6" w:rsidP="76F0EA71">
            <w:pPr>
              <w:rPr>
                <w:rFonts w:ascii="Arial" w:eastAsia="Arial" w:hAnsi="Arial" w:cs="Arial"/>
              </w:rPr>
            </w:pPr>
            <w:r>
              <w:rPr>
                <w:rFonts w:ascii="Arial" w:hAnsi="Arial"/>
                <w:color w:val="000000" w:themeColor="text1"/>
                <w:sz w:val="19"/>
              </w:rPr>
              <w:t>Emri dhe</w:t>
            </w:r>
            <w:r>
              <w:rPr>
                <w:rFonts w:ascii="Arial" w:hAnsi="Arial"/>
                <w:sz w:val="19"/>
              </w:rPr>
              <w:t xml:space="preserve"> mbiemri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4E3D314" w14:textId="60E4AC96" w:rsidR="46B66FB3" w:rsidRDefault="7D7BCEC6" w:rsidP="76F0EA71">
            <w:pPr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/>
                <w:color w:val="000000" w:themeColor="text1"/>
                <w:sz w:val="19"/>
              </w:rPr>
              <w:t>Gjinia</w:t>
            </w:r>
          </w:p>
        </w:tc>
      </w:tr>
      <w:tr w:rsidR="7D93C2C9" w14:paraId="2D0842F4" w14:textId="77777777" w:rsidTr="76F0EA71">
        <w:trPr>
          <w:trHeight w:val="300"/>
        </w:trPr>
        <w:tc>
          <w:tcPr>
            <w:tcW w:w="4702" w:type="dxa"/>
            <w:vMerge/>
            <w:vAlign w:val="center"/>
          </w:tcPr>
          <w:p w14:paraId="01D707ED" w14:textId="77777777" w:rsidR="007C0932" w:rsidRDefault="007C0932"/>
        </w:tc>
        <w:tc>
          <w:tcPr>
            <w:tcW w:w="3210" w:type="dxa"/>
            <w:shd w:val="clear" w:color="auto" w:fill="auto"/>
            <w:vAlign w:val="center"/>
          </w:tcPr>
          <w:p w14:paraId="57814F89" w14:textId="4594D67E" w:rsidR="7D93C2C9" w:rsidRDefault="7D93C2C9" w:rsidP="76F0EA71">
            <w:pPr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41422E74" w14:textId="52285D8D" w:rsidR="7D93C2C9" w:rsidRDefault="7D93C2C9" w:rsidP="76F0EA71">
            <w:pPr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</w:tc>
      </w:tr>
      <w:tr w:rsidR="7D93C2C9" w14:paraId="3EF50313" w14:textId="77777777" w:rsidTr="76F0EA71">
        <w:trPr>
          <w:trHeight w:val="300"/>
        </w:trPr>
        <w:tc>
          <w:tcPr>
            <w:tcW w:w="4702" w:type="dxa"/>
            <w:vMerge/>
            <w:vAlign w:val="center"/>
          </w:tcPr>
          <w:p w14:paraId="214BFC6F" w14:textId="77777777" w:rsidR="007C0932" w:rsidRDefault="007C0932"/>
        </w:tc>
        <w:tc>
          <w:tcPr>
            <w:tcW w:w="3210" w:type="dxa"/>
            <w:shd w:val="clear" w:color="auto" w:fill="auto"/>
            <w:vAlign w:val="center"/>
          </w:tcPr>
          <w:p w14:paraId="6F3C8EC0" w14:textId="567E1DE7" w:rsidR="7D93C2C9" w:rsidRDefault="7D93C2C9" w:rsidP="76F0EA71">
            <w:pPr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7CA7631F" w14:textId="30A9E4DA" w:rsidR="7D93C2C9" w:rsidRDefault="7D93C2C9" w:rsidP="76F0EA71">
            <w:pPr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</w:tc>
      </w:tr>
      <w:tr w:rsidR="7D93C2C9" w14:paraId="6A50A933" w14:textId="77777777" w:rsidTr="76F0EA71">
        <w:trPr>
          <w:trHeight w:val="300"/>
        </w:trPr>
        <w:tc>
          <w:tcPr>
            <w:tcW w:w="4702" w:type="dxa"/>
            <w:vMerge/>
            <w:vAlign w:val="center"/>
          </w:tcPr>
          <w:p w14:paraId="16586984" w14:textId="77777777" w:rsidR="007C0932" w:rsidRDefault="007C0932"/>
        </w:tc>
        <w:tc>
          <w:tcPr>
            <w:tcW w:w="3210" w:type="dxa"/>
            <w:shd w:val="clear" w:color="auto" w:fill="auto"/>
            <w:vAlign w:val="center"/>
          </w:tcPr>
          <w:p w14:paraId="1A792BC3" w14:textId="10A9FE50" w:rsidR="7D93C2C9" w:rsidRDefault="7D93C2C9" w:rsidP="76F0EA71">
            <w:pPr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3DD9644E" w14:textId="7269BCCB" w:rsidR="7D93C2C9" w:rsidRDefault="7D93C2C9" w:rsidP="76F0EA71">
            <w:pPr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</w:tc>
      </w:tr>
      <w:tr w:rsidR="7D93C2C9" w14:paraId="5DF5F9A4" w14:textId="77777777" w:rsidTr="76F0EA71">
        <w:trPr>
          <w:trHeight w:val="300"/>
        </w:trPr>
        <w:tc>
          <w:tcPr>
            <w:tcW w:w="4702" w:type="dxa"/>
            <w:vMerge/>
            <w:vAlign w:val="center"/>
          </w:tcPr>
          <w:p w14:paraId="1A96B052" w14:textId="77777777" w:rsidR="007C0932" w:rsidRDefault="007C0932"/>
        </w:tc>
        <w:tc>
          <w:tcPr>
            <w:tcW w:w="3210" w:type="dxa"/>
            <w:shd w:val="clear" w:color="auto" w:fill="auto"/>
            <w:vAlign w:val="center"/>
          </w:tcPr>
          <w:p w14:paraId="2DB4799B" w14:textId="3DFB47C1" w:rsidR="7D93C2C9" w:rsidRDefault="7D93C2C9" w:rsidP="76F0EA71">
            <w:pPr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05416D5C" w14:textId="4334448D" w:rsidR="7D93C2C9" w:rsidRDefault="7D93C2C9" w:rsidP="76F0EA71">
            <w:pPr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</w:tc>
      </w:tr>
      <w:tr w:rsidR="7D93C2C9" w14:paraId="2E12DD00" w14:textId="77777777" w:rsidTr="76F0EA71">
        <w:trPr>
          <w:trHeight w:val="300"/>
        </w:trPr>
        <w:tc>
          <w:tcPr>
            <w:tcW w:w="4702" w:type="dxa"/>
            <w:vMerge/>
            <w:vAlign w:val="center"/>
          </w:tcPr>
          <w:p w14:paraId="5B8E698B" w14:textId="77777777" w:rsidR="007C0932" w:rsidRDefault="007C0932"/>
        </w:tc>
        <w:tc>
          <w:tcPr>
            <w:tcW w:w="3210" w:type="dxa"/>
            <w:shd w:val="clear" w:color="auto" w:fill="auto"/>
            <w:vAlign w:val="center"/>
          </w:tcPr>
          <w:p w14:paraId="53B00CF0" w14:textId="65F68140" w:rsidR="7D93C2C9" w:rsidRDefault="7D93C2C9" w:rsidP="76F0EA71">
            <w:pPr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0FA1F913" w14:textId="29A2B6C6" w:rsidR="7D93C2C9" w:rsidRDefault="7D93C2C9" w:rsidP="76F0EA71">
            <w:pPr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</w:tc>
      </w:tr>
      <w:tr w:rsidR="7D93C2C9" w14:paraId="220A5D9D" w14:textId="77777777" w:rsidTr="76F0EA71">
        <w:trPr>
          <w:trHeight w:val="300"/>
        </w:trPr>
        <w:tc>
          <w:tcPr>
            <w:tcW w:w="4702" w:type="dxa"/>
            <w:vMerge/>
            <w:vAlign w:val="center"/>
          </w:tcPr>
          <w:p w14:paraId="3C3CBA13" w14:textId="77777777" w:rsidR="007C0932" w:rsidRDefault="007C0932"/>
        </w:tc>
        <w:tc>
          <w:tcPr>
            <w:tcW w:w="3210" w:type="dxa"/>
            <w:shd w:val="clear" w:color="auto" w:fill="auto"/>
            <w:vAlign w:val="center"/>
          </w:tcPr>
          <w:p w14:paraId="38E83E4C" w14:textId="25E849CE" w:rsidR="46B66FB3" w:rsidRDefault="7D7BCEC6" w:rsidP="76F0EA71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000000" w:themeColor="text1"/>
              </w:rPr>
              <w:t xml:space="preserve">Shtoni më shumë informata nëse është e nevojshme </w:t>
            </w:r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43B8279" w14:textId="3872C15B" w:rsidR="7D93C2C9" w:rsidRDefault="7D93C2C9" w:rsidP="76F0EA71">
            <w:pPr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</w:tc>
      </w:tr>
      <w:tr w:rsidR="008E6213" w:rsidRPr="00311779" w14:paraId="2C4EAFE7" w14:textId="77777777" w:rsidTr="76F0EA71">
        <w:trPr>
          <w:trHeight w:val="251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644A6A29" w14:textId="7F8875A9" w:rsidR="008E6213" w:rsidRPr="00311779" w:rsidRDefault="008E6213" w:rsidP="00401CA0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/>
                <w:color w:val="000000"/>
              </w:rPr>
              <w:t>A keni biznese të tjera të regjistruara në emrin tuaj?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15D79711" w14:textId="77777777" w:rsidR="008E6213" w:rsidRPr="00311779" w:rsidRDefault="008E6213" w:rsidP="00966F15">
            <w:pPr>
              <w:rPr>
                <w:rFonts w:ascii="Arial" w:hAnsi="Arial" w:cs="Arial"/>
                <w:color w:val="000000"/>
                <w:szCs w:val="20"/>
              </w:rPr>
            </w:pPr>
            <w:r w:rsidRPr="00311779">
              <w:rPr>
                <w:rFonts w:ascii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779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</w:rPr>
            </w:r>
            <w:r w:rsidR="00000000">
              <w:rPr>
                <w:rFonts w:ascii="Arial" w:hAnsi="Arial" w:cs="Arial"/>
                <w:color w:val="000000"/>
              </w:rPr>
              <w:fldChar w:fldCharType="separate"/>
            </w:r>
            <w:r w:rsidRPr="00311779">
              <w:rPr>
                <w:rFonts w:ascii="Arial" w:hAnsi="Arial" w:cs="Arial"/>
                <w:color w:val="000000"/>
              </w:rPr>
              <w:fldChar w:fldCharType="end"/>
            </w:r>
            <w:r>
              <w:t xml:space="preserve"> </w:t>
            </w:r>
            <w:r>
              <w:rPr>
                <w:rFonts w:ascii="Arial" w:hAnsi="Arial"/>
                <w:color w:val="000000"/>
              </w:rPr>
              <w:t xml:space="preserve">Po </w:t>
            </w:r>
          </w:p>
          <w:p w14:paraId="0ACB176F" w14:textId="77777777" w:rsidR="008E6213" w:rsidRPr="00311779" w:rsidRDefault="008E6213" w:rsidP="00966F15">
            <w:pPr>
              <w:rPr>
                <w:rFonts w:ascii="Arial" w:hAnsi="Arial" w:cs="Arial"/>
                <w:color w:val="000000"/>
                <w:szCs w:val="20"/>
              </w:rPr>
            </w:pPr>
            <w:r w:rsidRPr="00311779">
              <w:rPr>
                <w:rFonts w:ascii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779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</w:rPr>
            </w:r>
            <w:r w:rsidR="00000000">
              <w:rPr>
                <w:rFonts w:ascii="Arial" w:hAnsi="Arial" w:cs="Arial"/>
                <w:color w:val="000000"/>
              </w:rPr>
              <w:fldChar w:fldCharType="separate"/>
            </w:r>
            <w:r w:rsidRPr="00311779">
              <w:rPr>
                <w:rFonts w:ascii="Arial" w:hAnsi="Arial" w:cs="Arial"/>
                <w:color w:val="000000"/>
              </w:rPr>
              <w:fldChar w:fldCharType="end"/>
            </w:r>
            <w:r>
              <w:t xml:space="preserve"> </w:t>
            </w:r>
            <w:r>
              <w:rPr>
                <w:rFonts w:ascii="Arial" w:hAnsi="Arial"/>
                <w:color w:val="000000"/>
              </w:rPr>
              <w:t>Jo</w:t>
            </w:r>
          </w:p>
        </w:tc>
      </w:tr>
      <w:tr w:rsidR="008E6213" w:rsidRPr="00311779" w14:paraId="5B3A152B" w14:textId="77777777" w:rsidTr="76F0EA71">
        <w:trPr>
          <w:trHeight w:val="251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61BEFBB2" w14:textId="77777777" w:rsidR="008E6213" w:rsidRPr="00311779" w:rsidRDefault="008E6213" w:rsidP="001E4B50">
            <w:pPr>
              <w:numPr>
                <w:ilvl w:val="0"/>
                <w:numId w:val="20"/>
              </w:num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/>
                <w:color w:val="000000"/>
              </w:rPr>
              <w:t xml:space="preserve">Nëse po, ju lutemi shkruani emrin e biznesit: 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76CAC024" w14:textId="77777777" w:rsidR="008E6213" w:rsidRPr="00311779" w:rsidRDefault="008E6213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8E6213" w:rsidRPr="00311779" w14:paraId="60B0DA69" w14:textId="77777777" w:rsidTr="76F0EA71">
        <w:trPr>
          <w:trHeight w:val="251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5E4B08A2" w14:textId="77777777" w:rsidR="008E6213" w:rsidRPr="00311779" w:rsidRDefault="008E6213" w:rsidP="001E4B50">
            <w:pPr>
              <w:numPr>
                <w:ilvl w:val="0"/>
                <w:numId w:val="20"/>
              </w:num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/>
                <w:color w:val="000000"/>
              </w:rPr>
              <w:t>Nëse po, listoni aktivitetet kryesore: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7F970BE9" w14:textId="77777777" w:rsidR="008E6213" w:rsidRPr="00311779" w:rsidRDefault="008E6213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8E6213" w:rsidRPr="00311779" w14:paraId="028AD19B" w14:textId="77777777" w:rsidTr="76F0EA71">
        <w:trPr>
          <w:trHeight w:val="251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6C588A0C" w14:textId="529BDCDA" w:rsidR="008E6213" w:rsidRPr="00311779" w:rsidRDefault="6AF0B44C" w:rsidP="74FE7B38">
            <w:pPr>
              <w:numPr>
                <w:ilvl w:val="0"/>
                <w:numId w:val="20"/>
              </w:num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/>
                <w:color w:val="000000" w:themeColor="text1"/>
              </w:rPr>
              <w:t>Nëse po, ju lutemi shtoni numrin e biznesit: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1BB4CF8B" w14:textId="77777777" w:rsidR="008E6213" w:rsidRPr="00311779" w:rsidRDefault="008E6213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8E6213" w:rsidRPr="00D4038E" w14:paraId="70371EB3" w14:textId="77777777" w:rsidTr="76F0EA71">
        <w:trPr>
          <w:trHeight w:val="251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2297CD13" w14:textId="7D415873" w:rsidR="008E6213" w:rsidRPr="00D4038E" w:rsidRDefault="35582D2A" w:rsidP="74FE7B38">
            <w:pPr>
              <w:numPr>
                <w:ilvl w:val="0"/>
                <w:numId w:val="20"/>
              </w:num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/>
                <w:color w:val="000000" w:themeColor="text1"/>
              </w:rPr>
              <w:t xml:space="preserve">Nëse po, ju lutemi shtoni datën e regjistrimit: 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34A31A5D" w14:textId="77777777" w:rsidR="008E6213" w:rsidRPr="00D4038E" w:rsidRDefault="008E6213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8E6213" w:rsidRPr="00D4038E" w14:paraId="59A57775" w14:textId="77777777" w:rsidTr="76F0EA71">
        <w:trPr>
          <w:trHeight w:val="251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0DA1ACB8" w14:textId="171B3B48" w:rsidR="008E6213" w:rsidRPr="00D4038E" w:rsidRDefault="04C218F5" w:rsidP="74FE7B38">
            <w:pPr>
              <w:numPr>
                <w:ilvl w:val="0"/>
                <w:numId w:val="20"/>
              </w:num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/>
                <w:color w:val="000000" w:themeColor="text1"/>
              </w:rPr>
              <w:lastRenderedPageBreak/>
              <w:t>Nëse po, ju lutemi shtoni llojin e biznesit (përgjegjësi të kufizuar, biznes individual, partneritet, korporatë, etj.)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0E6BD3B5" w14:textId="77777777" w:rsidR="008E6213" w:rsidRPr="00D4038E" w:rsidRDefault="008E6213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8E6213" w:rsidRPr="00311779" w14:paraId="66801F40" w14:textId="77777777" w:rsidTr="76F0EA71">
        <w:trPr>
          <w:trHeight w:val="251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3BE49FE4" w14:textId="63A5BA72" w:rsidR="008E6213" w:rsidRPr="00D4038E" w:rsidRDefault="19032FAD" w:rsidP="74FE7B38">
            <w:pPr>
              <w:numPr>
                <w:ilvl w:val="0"/>
                <w:numId w:val="20"/>
              </w:num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/>
                <w:color w:val="000000" w:themeColor="text1"/>
              </w:rPr>
              <w:t>Nëse po, ju lutemi shtoni emrin e pronarit të biznesit: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4CD6C63E" w14:textId="77777777" w:rsidR="008E6213" w:rsidRPr="00311779" w:rsidRDefault="008E6213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8E6213" w:rsidRPr="00311779" w14:paraId="1AF3224C" w14:textId="77777777" w:rsidTr="76F0EA71">
        <w:trPr>
          <w:trHeight w:val="251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5C3BB536" w14:textId="6824E06C" w:rsidR="008E6213" w:rsidRPr="001E4B50" w:rsidRDefault="4C3360F2" w:rsidP="74FE7B38">
            <w:pPr>
              <w:numPr>
                <w:ilvl w:val="0"/>
                <w:numId w:val="20"/>
              </w:num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/>
                <w:color w:val="000000" w:themeColor="text1"/>
              </w:rPr>
              <w:t>Nëse po, ju lutemi shtoni adresën e plotë të biznesit: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79A3C616" w14:textId="77777777" w:rsidR="008E6213" w:rsidRPr="00311779" w:rsidRDefault="008E6213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8E6213" w:rsidRPr="00311779" w14:paraId="15827DE6" w14:textId="77777777" w:rsidTr="76F0EA71">
        <w:trPr>
          <w:trHeight w:val="251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7C776B16" w14:textId="1514FD2A" w:rsidR="008E6213" w:rsidRPr="001E4B50" w:rsidRDefault="3EF1BD7D" w:rsidP="74FE7B38">
            <w:pPr>
              <w:numPr>
                <w:ilvl w:val="0"/>
                <w:numId w:val="20"/>
              </w:num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/>
                <w:color w:val="000000" w:themeColor="text1"/>
              </w:rPr>
              <w:t>Nëse po, ju lutemi shtoni emrin e bankës dhe numrin e llogarisë së biznesit: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0C543503" w14:textId="77777777" w:rsidR="008E6213" w:rsidRPr="00311779" w:rsidRDefault="008E6213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8E6213" w:rsidRPr="00311779" w14:paraId="21FAE5DC" w14:textId="77777777" w:rsidTr="76F0EA71">
        <w:trPr>
          <w:trHeight w:val="251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4A2490CF" w14:textId="7751C119" w:rsidR="008E6213" w:rsidRPr="001E4B50" w:rsidRDefault="3561576C" w:rsidP="74FE7B38">
            <w:pPr>
              <w:numPr>
                <w:ilvl w:val="0"/>
                <w:numId w:val="20"/>
              </w:num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/>
                <w:color w:val="000000" w:themeColor="text1"/>
              </w:rPr>
              <w:t>Nëse po, ju lutemi shtoni emrat e përfaqësuesve të autorizuar të biznesit: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77D42E23" w14:textId="77777777" w:rsidR="008E6213" w:rsidRPr="00311779" w:rsidRDefault="008E6213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</w:tbl>
    <w:p w14:paraId="4CD58EC9" w14:textId="190CF6CF" w:rsidR="006F0D85" w:rsidRPr="00322CD8" w:rsidRDefault="007F6DC7" w:rsidP="00322CD8">
      <w:pPr>
        <w:pStyle w:val="Heading1"/>
      </w:pPr>
      <w:r>
        <w:t xml:space="preserve">Të dhënat kontaktuese </w:t>
      </w:r>
    </w:p>
    <w:p w14:paraId="6D880A62" w14:textId="38BDC77F" w:rsidR="001B629E" w:rsidRPr="00311779" w:rsidRDefault="001B629E" w:rsidP="00322CD8">
      <w:pPr>
        <w:pStyle w:val="List"/>
      </w:pPr>
      <w:r>
        <w:t>Emri i projektit:</w:t>
      </w:r>
      <w:r>
        <w:rPr>
          <w:color w:val="FF0000"/>
        </w:rPr>
        <w:t xml:space="preserve"> </w:t>
      </w:r>
    </w:p>
    <w:p w14:paraId="4E5E8304" w14:textId="584BA981" w:rsidR="001B629E" w:rsidRPr="00311779" w:rsidRDefault="756C22EA" w:rsidP="00322CD8">
      <w:pPr>
        <w:pStyle w:val="List"/>
      </w:pPr>
      <w:r>
        <w:t>Ueb-faqja e projektit/kompanisë:</w:t>
      </w:r>
    </w:p>
    <w:p w14:paraId="330EE51F" w14:textId="3678BA43" w:rsidR="007E701B" w:rsidRDefault="4FADA847" w:rsidP="00322CD8">
      <w:pPr>
        <w:pStyle w:val="Heading1"/>
      </w:pPr>
      <w:r>
        <w:t>Përshkrimi i projektit</w:t>
      </w:r>
    </w:p>
    <w:p w14:paraId="74485ACB" w14:textId="69B2B019" w:rsidR="00E32F6B" w:rsidRDefault="63FCC1F9" w:rsidP="00322CD8">
      <w:pPr>
        <w:pStyle w:val="Heading2"/>
      </w:pPr>
      <w:r>
        <w:t>Tregoni më hollësisht për idenë e projektit (500 fjalë):</w:t>
      </w:r>
    </w:p>
    <w:p w14:paraId="7BCD5518" w14:textId="191DAAC7" w:rsidR="00322CD8" w:rsidRDefault="4102F54C" w:rsidP="00322CD8">
      <w:r>
        <w:t>….</w:t>
      </w:r>
    </w:p>
    <w:p w14:paraId="1E4A1E47" w14:textId="77777777" w:rsidR="00322CD8" w:rsidRPr="00322CD8" w:rsidRDefault="00322CD8" w:rsidP="00322CD8"/>
    <w:p w14:paraId="2A72644F" w14:textId="2558F9FA" w:rsidR="00E32F6B" w:rsidRPr="00E32F6B" w:rsidRDefault="63FCC1F9" w:rsidP="00322CD8">
      <w:pPr>
        <w:pStyle w:val="Heading2"/>
        <w:rPr>
          <w:color w:val="auto"/>
        </w:rPr>
      </w:pPr>
      <w:r>
        <w:t>Jepni hollësi për projektin bazuar në pyetjet e mëposhtme</w:t>
      </w:r>
    </w:p>
    <w:p w14:paraId="1025A949" w14:textId="132BFE91" w:rsidR="004556FC" w:rsidRPr="00311779" w:rsidRDefault="3543A94E" w:rsidP="00322CD8">
      <w:pPr>
        <w:pStyle w:val="Heading3"/>
      </w:pPr>
      <w:r>
        <w:t>RELEVANCA / IDEJA</w:t>
      </w:r>
    </w:p>
    <w:p w14:paraId="4A9DC1D9" w14:textId="4A278120" w:rsidR="007F6DC7" w:rsidRPr="00311779" w:rsidRDefault="25C2FC38" w:rsidP="00322CD8">
      <w:pPr>
        <w:pStyle w:val="Heading4"/>
      </w:pPr>
      <w:r>
        <w:t>Prezantimi</w:t>
      </w:r>
      <w:r w:rsidR="00852879">
        <w:rPr>
          <w:rStyle w:val="FootnoteReference"/>
        </w:rPr>
        <w:footnoteReference w:id="2"/>
      </w:r>
      <w:r>
        <w:t xml:space="preserve"> (koncepti/zgjidhja e inovacionit duke përfshirë krijimin e produktit/shërbimit të ri) - (pyetja 1)</w:t>
      </w:r>
    </w:p>
    <w:p w14:paraId="21226BDD" w14:textId="6A185D06" w:rsidR="007F6DC7" w:rsidRPr="00322CD8" w:rsidRDefault="25C2FC38" w:rsidP="00322CD8">
      <w:pPr>
        <w:pStyle w:val="List"/>
        <w:rPr>
          <w:shd w:val="clear" w:color="auto" w:fill="FFFFFF"/>
        </w:rPr>
      </w:pPr>
      <w:r>
        <w:rPr>
          <w:shd w:val="clear" w:color="auto" w:fill="FFFFFF"/>
        </w:rPr>
        <w:t xml:space="preserve">Ju lutem </w:t>
      </w:r>
      <w:r>
        <w:t xml:space="preserve">ofroni </w:t>
      </w:r>
      <w:r>
        <w:rPr>
          <w:shd w:val="clear" w:color="auto" w:fill="FFFFFF"/>
        </w:rPr>
        <w:t xml:space="preserve">linkun për një prezantim të videos në kohëzgjatje prej </w:t>
      </w:r>
      <w:r>
        <w:rPr>
          <w:b/>
          <w:shd w:val="clear" w:color="auto" w:fill="FFFFFF"/>
        </w:rPr>
        <w:t>maksimum 1 minutë</w:t>
      </w:r>
      <w:r>
        <w:rPr>
          <w:shd w:val="clear" w:color="auto" w:fill="FFFFFF"/>
        </w:rPr>
        <w:t xml:space="preserve"> (adresimi i problemit, përshkrimi i propozimit tuaj të vlerës, faza e maturitetit të projektit dhe si e parashihni strategjinë e plasimit në treg të kompanisë suaj, etj.)</w:t>
      </w:r>
    </w:p>
    <w:p w14:paraId="66960358" w14:textId="37AEA0B2" w:rsidR="00322CD8" w:rsidRPr="00322CD8" w:rsidRDefault="4102F54C" w:rsidP="00322CD8">
      <w:pPr>
        <w:pStyle w:val="List"/>
        <w:numPr>
          <w:ilvl w:val="0"/>
          <w:numId w:val="0"/>
        </w:numPr>
        <w:ind w:left="720"/>
        <w:rPr>
          <w:color w:val="auto"/>
          <w:shd w:val="clear" w:color="auto" w:fill="FFFFFF"/>
        </w:rPr>
      </w:pPr>
      <w:r>
        <w:rPr>
          <w:color w:val="auto"/>
        </w:rPr>
        <w:t>….</w:t>
      </w:r>
    </w:p>
    <w:p w14:paraId="4168B020" w14:textId="77777777" w:rsidR="007F6DC7" w:rsidRPr="00311779" w:rsidRDefault="007F6DC7" w:rsidP="76F0EA71">
      <w:pPr>
        <w:ind w:left="1440"/>
        <w:rPr>
          <w:rFonts w:ascii="Arial" w:hAnsi="Arial" w:cs="Arial"/>
        </w:rPr>
      </w:pPr>
    </w:p>
    <w:p w14:paraId="344750A8" w14:textId="53BF1845" w:rsidR="007F6DC7" w:rsidRPr="00311779" w:rsidRDefault="00281DCB" w:rsidP="00322CD8">
      <w:pPr>
        <w:pStyle w:val="Heading4"/>
      </w:pPr>
      <w:r>
        <w:t>Propozimi unik i shitjes/Pozicionimi në treg (pyetja 2)</w:t>
      </w:r>
    </w:p>
    <w:p w14:paraId="5C45873C" w14:textId="47E2B637" w:rsidR="00FA5633" w:rsidRDefault="2607E71D" w:rsidP="00322CD8">
      <w:pPr>
        <w:pStyle w:val="List"/>
      </w:pPr>
      <w:r>
        <w:t>Me një fjali të vetme, ju lutemi përshkruani propozimin tuaj unik të shitjes/pozicionimit në treg (maksimumi 250 karaktere) (a)</w:t>
      </w:r>
    </w:p>
    <w:p w14:paraId="46DE1AB7" w14:textId="66090BE7" w:rsidR="00322CD8" w:rsidRPr="00311779" w:rsidRDefault="4102F54C" w:rsidP="00322CD8">
      <w:pPr>
        <w:pStyle w:val="List"/>
        <w:numPr>
          <w:ilvl w:val="0"/>
          <w:numId w:val="0"/>
        </w:numPr>
        <w:ind w:left="720"/>
      </w:pPr>
      <w:r>
        <w:t>..........</w:t>
      </w:r>
    </w:p>
    <w:p w14:paraId="7290763E" w14:textId="16578274" w:rsidR="000F6C61" w:rsidRDefault="03FDB71B" w:rsidP="00322CD8">
      <w:pPr>
        <w:pStyle w:val="List"/>
      </w:pPr>
      <w:r>
        <w:t>Ju lutemi jepni një përshkrim të detajuar të zgjidhjes/propozimit të vlerës (maksimumi 1500 karaktere) (b)</w:t>
      </w:r>
    </w:p>
    <w:p w14:paraId="06843F91" w14:textId="7B4F4447" w:rsidR="00322CD8" w:rsidRPr="00311779" w:rsidRDefault="4102F54C" w:rsidP="00322CD8">
      <w:pPr>
        <w:pStyle w:val="List"/>
        <w:numPr>
          <w:ilvl w:val="0"/>
          <w:numId w:val="0"/>
        </w:numPr>
        <w:ind w:left="720"/>
      </w:pPr>
      <w:r>
        <w:t>…</w:t>
      </w:r>
    </w:p>
    <w:p w14:paraId="4B76EE49" w14:textId="42BE6736" w:rsidR="00342B0E" w:rsidRDefault="22E98AB0" w:rsidP="00342B0E">
      <w:pPr>
        <w:pStyle w:val="List"/>
      </w:pPr>
      <w:r>
        <w:t>Në cilin treg jeni aktiv aktualisht (vendndodhja e përdoruesit aktual/baza e klientit)? (maksimumi 250 karaktere) (c)</w:t>
      </w:r>
    </w:p>
    <w:p w14:paraId="05971864" w14:textId="7C3AFBDB" w:rsidR="00322CD8" w:rsidRPr="00311779" w:rsidRDefault="4102F54C" w:rsidP="00322CD8">
      <w:pPr>
        <w:pStyle w:val="List"/>
        <w:numPr>
          <w:ilvl w:val="0"/>
          <w:numId w:val="0"/>
        </w:numPr>
        <w:ind w:left="720"/>
      </w:pPr>
      <w:r>
        <w:t>….</w:t>
      </w:r>
    </w:p>
    <w:p w14:paraId="73291819" w14:textId="51AB062F" w:rsidR="00ED7129" w:rsidRDefault="22E98AB0" w:rsidP="00322CD8">
      <w:pPr>
        <w:pStyle w:val="List"/>
      </w:pPr>
      <w:r>
        <w:t>Ju lutemi listoni tre konkurrentë kryesorë të drejtpërdrejtë dhe/ose të tërthortë (maksimumi 250 karaktere) (d)</w:t>
      </w:r>
    </w:p>
    <w:p w14:paraId="205982B3" w14:textId="7363E2D5" w:rsidR="00322CD8" w:rsidRPr="00311779" w:rsidRDefault="4102F54C" w:rsidP="00322CD8">
      <w:pPr>
        <w:pStyle w:val="List"/>
        <w:numPr>
          <w:ilvl w:val="0"/>
          <w:numId w:val="0"/>
        </w:numPr>
        <w:ind w:left="720"/>
      </w:pPr>
      <w:r>
        <w:t>….</w:t>
      </w:r>
    </w:p>
    <w:p w14:paraId="7B011254" w14:textId="5C4DDAD0" w:rsidR="00ED7129" w:rsidRDefault="22E98AB0" w:rsidP="00322CD8">
      <w:pPr>
        <w:pStyle w:val="List"/>
      </w:pPr>
      <w:r>
        <w:t>Cili është avantazhi juaj konkurrues / propozimi unik i shitjes? (Si dalloni nga konkurrentët tuaj? A keni teknologji unike?) (maksimumi 1500 karaktere) (e)</w:t>
      </w:r>
    </w:p>
    <w:p w14:paraId="1A15DCE2" w14:textId="3B72DE3F" w:rsidR="00322CD8" w:rsidRPr="00311779" w:rsidRDefault="4102F54C" w:rsidP="00322CD8">
      <w:pPr>
        <w:pStyle w:val="List"/>
        <w:numPr>
          <w:ilvl w:val="0"/>
          <w:numId w:val="0"/>
        </w:numPr>
        <w:ind w:left="720"/>
      </w:pPr>
      <w:r>
        <w:t>….</w:t>
      </w:r>
    </w:p>
    <w:p w14:paraId="065C0AE9" w14:textId="358F95B9" w:rsidR="00ED7129" w:rsidRDefault="22E98AB0" w:rsidP="00322CD8">
      <w:pPr>
        <w:pStyle w:val="List"/>
      </w:pPr>
      <w:r>
        <w:lastRenderedPageBreak/>
        <w:t>Cili është modeli juaj i të ardhurave? (maksimumi 250 karaktere) (f)</w:t>
      </w:r>
    </w:p>
    <w:p w14:paraId="5CAA7462" w14:textId="65BC76B6" w:rsidR="00322CD8" w:rsidRPr="00311779" w:rsidRDefault="4102F54C" w:rsidP="00322CD8">
      <w:pPr>
        <w:pStyle w:val="List"/>
        <w:numPr>
          <w:ilvl w:val="0"/>
          <w:numId w:val="0"/>
        </w:numPr>
        <w:ind w:left="720"/>
      </w:pPr>
      <w:r>
        <w:t>….</w:t>
      </w:r>
    </w:p>
    <w:p w14:paraId="2E7450E7" w14:textId="0E1E6A29" w:rsidR="00ED7129" w:rsidRDefault="22E98AB0" w:rsidP="00322CD8">
      <w:pPr>
        <w:pStyle w:val="List"/>
      </w:pPr>
      <w:r>
        <w:t>Cila është strategjia juaj e zgjerimit të tregut dhe plani i qëndrueshmërisë? (maksimumi 250 karaktere) (g)</w:t>
      </w:r>
    </w:p>
    <w:p w14:paraId="00075D0B" w14:textId="3B8AA861" w:rsidR="00322CD8" w:rsidRPr="00311779" w:rsidRDefault="4102F54C" w:rsidP="00322CD8">
      <w:pPr>
        <w:pStyle w:val="List"/>
        <w:numPr>
          <w:ilvl w:val="0"/>
          <w:numId w:val="0"/>
        </w:numPr>
        <w:ind w:left="720"/>
      </w:pPr>
      <w:r>
        <w:t>..........</w:t>
      </w:r>
    </w:p>
    <w:p w14:paraId="37B93BF0" w14:textId="66E6E1BA" w:rsidR="00EA2DDE" w:rsidRDefault="343369D9" w:rsidP="00322CD8">
      <w:pPr>
        <w:pStyle w:val="List"/>
      </w:pPr>
      <w:r>
        <w:t xml:space="preserve">Ju lutemi jepni një përshkrim të detajuar të tregut që e synoni (lloji i klientëve: </w:t>
      </w:r>
      <w:r w:rsidR="00852879">
        <w:t>B2B (biznes n</w:t>
      </w:r>
      <w:r w:rsidR="00852879" w:rsidRPr="002D03B4">
        <w:t>ë biznes)</w:t>
      </w:r>
      <w:r w:rsidR="00852879">
        <w:t>, B2C (biznes tek konsumatorë individual)</w:t>
      </w:r>
      <w:r>
        <w:t xml:space="preserve">, madhësia e tregut, etj.) (maksimumi 1500 </w:t>
      </w:r>
      <w:r>
        <w:rPr>
          <w:shd w:val="clear" w:color="auto" w:fill="FFFFFF"/>
        </w:rPr>
        <w:t>personazhet</w:t>
      </w:r>
      <w:r>
        <w:t>) (h)</w:t>
      </w:r>
    </w:p>
    <w:p w14:paraId="7BE820EF" w14:textId="704F1F51" w:rsidR="00322CD8" w:rsidRPr="00311779" w:rsidRDefault="4102F54C" w:rsidP="00322CD8">
      <w:pPr>
        <w:pStyle w:val="List"/>
        <w:numPr>
          <w:ilvl w:val="0"/>
          <w:numId w:val="0"/>
        </w:numPr>
        <w:ind w:left="720"/>
      </w:pPr>
      <w:r>
        <w:t>…</w:t>
      </w:r>
    </w:p>
    <w:p w14:paraId="0241C75B" w14:textId="77ED4072" w:rsidR="00ED7129" w:rsidRDefault="22E98AB0" w:rsidP="00322CD8">
      <w:pPr>
        <w:pStyle w:val="List"/>
      </w:pPr>
      <w:r>
        <w:t>Cilët janë tre faktorët kritikë të suksesit për ta përshkallëzuar (më tej) biznesin tuaj (maksimumi 250 karaktere)? (i)</w:t>
      </w:r>
    </w:p>
    <w:p w14:paraId="64C91F45" w14:textId="35CBEA39" w:rsidR="00322CD8" w:rsidRPr="00311779" w:rsidRDefault="4102F54C" w:rsidP="00322CD8">
      <w:pPr>
        <w:pStyle w:val="List"/>
        <w:numPr>
          <w:ilvl w:val="0"/>
          <w:numId w:val="0"/>
        </w:numPr>
        <w:ind w:left="720"/>
      </w:pPr>
      <w:r>
        <w:t>….</w:t>
      </w:r>
    </w:p>
    <w:p w14:paraId="0003F6E7" w14:textId="3211A4FC" w:rsidR="004556FC" w:rsidRDefault="46251FC0" w:rsidP="00322CD8">
      <w:pPr>
        <w:pStyle w:val="List"/>
      </w:pPr>
      <w:r>
        <w:t>A e keni kontrolluar lirinë për të vepruar? Cili është koncepti juaj për pronësinë intelektuale? (i)</w:t>
      </w:r>
    </w:p>
    <w:p w14:paraId="7D653CFC" w14:textId="3DB0704C" w:rsidR="00322CD8" w:rsidRPr="00311779" w:rsidRDefault="4102F54C" w:rsidP="00322CD8">
      <w:pPr>
        <w:pStyle w:val="List"/>
        <w:numPr>
          <w:ilvl w:val="0"/>
          <w:numId w:val="0"/>
        </w:numPr>
        <w:ind w:left="720"/>
      </w:pPr>
      <w:r>
        <w:t>…</w:t>
      </w:r>
    </w:p>
    <w:p w14:paraId="4851CDC0" w14:textId="77777777" w:rsidR="000605F4" w:rsidRPr="00311779" w:rsidRDefault="000605F4" w:rsidP="76F0EA71">
      <w:pPr>
        <w:ind w:left="1440"/>
        <w:rPr>
          <w:rFonts w:ascii="Arial" w:hAnsi="Arial" w:cs="Arial"/>
          <w:color w:val="000000" w:themeColor="text1"/>
        </w:rPr>
      </w:pPr>
    </w:p>
    <w:p w14:paraId="321610BA" w14:textId="19675064" w:rsidR="004556FC" w:rsidRPr="00311779" w:rsidRDefault="6982B360" w:rsidP="00132DD0">
      <w:pPr>
        <w:pStyle w:val="Heading3"/>
      </w:pPr>
      <w:r>
        <w:t>FIZIBILITETI</w:t>
      </w:r>
    </w:p>
    <w:p w14:paraId="0E2528C8" w14:textId="44FA65E3" w:rsidR="7AF42DB3" w:rsidRDefault="79B58DBB" w:rsidP="76F0EA71">
      <w:pPr>
        <w:pStyle w:val="Heading4"/>
      </w:pPr>
      <w:r>
        <w:t>Ekipi &amp; bashkëpunimi (pyetja 3)</w:t>
      </w:r>
    </w:p>
    <w:p w14:paraId="54EEB0E1" w14:textId="5DE39EC2" w:rsidR="58E311A4" w:rsidRDefault="305D0194" w:rsidP="76F0EA71">
      <w:pPr>
        <w:pStyle w:val="List"/>
        <w:rPr>
          <w:color w:val="auto"/>
        </w:rPr>
      </w:pPr>
      <w:r>
        <w:t xml:space="preserve">Sa anëtarë të ekipit/projektit i keni? </w:t>
      </w:r>
      <w:r>
        <w:rPr>
          <w:color w:val="auto"/>
        </w:rPr>
        <w:t>(a)</w:t>
      </w:r>
    </w:p>
    <w:p w14:paraId="3743F505" w14:textId="1FA5EC6C" w:rsidR="58E311A4" w:rsidRPr="00F77DB9" w:rsidRDefault="305D0194" w:rsidP="76F0EA71">
      <w:pPr>
        <w:pStyle w:val="List"/>
        <w:numPr>
          <w:ilvl w:val="0"/>
          <w:numId w:val="0"/>
        </w:numPr>
        <w:ind w:left="720"/>
        <w:rPr>
          <w:color w:val="auto"/>
        </w:rPr>
      </w:pPr>
      <w:r w:rsidRPr="00F77DB9">
        <w:rPr>
          <w:color w:val="auto"/>
        </w:rPr>
        <w:t>….</w:t>
      </w:r>
    </w:p>
    <w:p w14:paraId="2E1B0AF0" w14:textId="21E073D7" w:rsidR="58E311A4" w:rsidRDefault="305D0194" w:rsidP="76F0EA71">
      <w:pPr>
        <w:pStyle w:val="List"/>
        <w:rPr>
          <w:color w:val="auto"/>
        </w:rPr>
      </w:pPr>
      <w:r>
        <w:t xml:space="preserve">Sa punonjës me orar të plotë? </w:t>
      </w:r>
      <w:r>
        <w:rPr>
          <w:color w:val="auto"/>
        </w:rPr>
        <w:t>(b)</w:t>
      </w:r>
    </w:p>
    <w:p w14:paraId="22C5631F" w14:textId="7BB31393" w:rsidR="58E311A4" w:rsidRPr="00F77DB9" w:rsidRDefault="305D0194" w:rsidP="76F0EA71">
      <w:pPr>
        <w:pStyle w:val="List"/>
        <w:numPr>
          <w:ilvl w:val="0"/>
          <w:numId w:val="0"/>
        </w:numPr>
        <w:ind w:left="720"/>
        <w:rPr>
          <w:color w:val="auto"/>
        </w:rPr>
      </w:pPr>
      <w:r w:rsidRPr="00F77DB9">
        <w:rPr>
          <w:color w:val="auto"/>
        </w:rPr>
        <w:t>…</w:t>
      </w:r>
    </w:p>
    <w:p w14:paraId="21162105" w14:textId="33786FF3" w:rsidR="58E311A4" w:rsidRDefault="305D0194" w:rsidP="76F0EA71">
      <w:pPr>
        <w:pStyle w:val="List"/>
        <w:rPr>
          <w:color w:val="auto"/>
        </w:rPr>
      </w:pPr>
      <w:r>
        <w:t xml:space="preserve">Çfarë është historiku i themeluesit dhe ekipit/anëtarëve të projektit? (Kompetencat, përvoja të mëhershme ndërmarrëse, etj.) maksimumi 250 karaktere </w:t>
      </w:r>
      <w:r>
        <w:rPr>
          <w:color w:val="auto"/>
        </w:rPr>
        <w:t>(c)</w:t>
      </w:r>
    </w:p>
    <w:p w14:paraId="0AF8359E" w14:textId="48D447D4" w:rsidR="58E311A4" w:rsidRPr="00F77DB9" w:rsidRDefault="305D0194" w:rsidP="76F0EA71">
      <w:pPr>
        <w:pStyle w:val="List"/>
        <w:numPr>
          <w:ilvl w:val="0"/>
          <w:numId w:val="0"/>
        </w:numPr>
        <w:ind w:left="720"/>
        <w:rPr>
          <w:color w:val="auto"/>
        </w:rPr>
      </w:pPr>
      <w:r w:rsidRPr="00F77DB9">
        <w:rPr>
          <w:color w:val="auto"/>
        </w:rPr>
        <w:t>…</w:t>
      </w:r>
    </w:p>
    <w:p w14:paraId="73031B28" w14:textId="0EEFC01D" w:rsidR="509F403C" w:rsidRDefault="693BF925" w:rsidP="76F0EA71">
      <w:pPr>
        <w:pStyle w:val="List"/>
        <w:rPr>
          <w:color w:val="auto"/>
        </w:rPr>
      </w:pPr>
      <w:r>
        <w:t xml:space="preserve">Ju lutemi përshkruani bashkëpunimet/partneritetet e kompanisë, nëse ka. (maksimumi 1500 karaktere) </w:t>
      </w:r>
      <w:r>
        <w:rPr>
          <w:color w:val="auto"/>
        </w:rPr>
        <w:t>(e)</w:t>
      </w:r>
    </w:p>
    <w:p w14:paraId="54A68C33" w14:textId="739E21B3" w:rsidR="58E311A4" w:rsidRPr="00F77DB9" w:rsidRDefault="305D0194" w:rsidP="76F0EA71">
      <w:pPr>
        <w:pStyle w:val="List"/>
        <w:numPr>
          <w:ilvl w:val="0"/>
          <w:numId w:val="0"/>
        </w:numPr>
        <w:ind w:left="720"/>
        <w:rPr>
          <w:color w:val="auto"/>
        </w:rPr>
      </w:pPr>
      <w:r w:rsidRPr="00F77DB9">
        <w:rPr>
          <w:color w:val="auto"/>
        </w:rPr>
        <w:t>…</w:t>
      </w:r>
    </w:p>
    <w:p w14:paraId="56E9458D" w14:textId="378BA4A6" w:rsidR="58E311A4" w:rsidRDefault="305D0194" w:rsidP="76F0EA71">
      <w:pPr>
        <w:pStyle w:val="List"/>
        <w:rPr>
          <w:color w:val="auto"/>
        </w:rPr>
      </w:pPr>
      <w:r>
        <w:t xml:space="preserve">Ju lutemi jepni të paktën një referencë që mund të konfirmojë se ju zotëroni shkathtësi ndërmarrëse të nevojshme për ta realizuar këtë program (p.sh. investitor, mentor, ndërmarrës me përvojë, menaxher i programit përshpejtues, etj.). Ju lutemi jepni profilet LinkedIn të referencave të tilla. (maksimumi 250 karaktere) </w:t>
      </w:r>
      <w:r>
        <w:rPr>
          <w:color w:val="auto"/>
        </w:rPr>
        <w:t>(f)</w:t>
      </w:r>
    </w:p>
    <w:p w14:paraId="7DC8037E" w14:textId="7BBEE197" w:rsidR="58E311A4" w:rsidRPr="00F77DB9" w:rsidRDefault="305D0194" w:rsidP="76F0EA71">
      <w:pPr>
        <w:pStyle w:val="List"/>
        <w:numPr>
          <w:ilvl w:val="0"/>
          <w:numId w:val="0"/>
        </w:numPr>
        <w:ind w:left="720"/>
        <w:rPr>
          <w:color w:val="auto"/>
        </w:rPr>
      </w:pPr>
      <w:r w:rsidRPr="00F77DB9">
        <w:rPr>
          <w:color w:val="auto"/>
        </w:rPr>
        <w:t>…</w:t>
      </w:r>
    </w:p>
    <w:p w14:paraId="7FD92745" w14:textId="1F5B2DB9" w:rsidR="5647A8AF" w:rsidRDefault="5647A8AF" w:rsidP="76F0EA71"/>
    <w:p w14:paraId="56C96D9F" w14:textId="5F12C859" w:rsidR="00326F6A" w:rsidRPr="00311779" w:rsidRDefault="18DEF034" w:rsidP="00132DD0">
      <w:pPr>
        <w:pStyle w:val="Heading4"/>
      </w:pPr>
      <w:r>
        <w:t>Produkti/shërbimi i propozuar (pyetja 4)</w:t>
      </w:r>
    </w:p>
    <w:p w14:paraId="60F84283" w14:textId="04A384C2" w:rsidR="00486DF5" w:rsidRPr="00311779" w:rsidRDefault="4BFA64FD" w:rsidP="00322CD8">
      <w:pPr>
        <w:pStyle w:val="List"/>
      </w:pPr>
      <w:r>
        <w:t xml:space="preserve">Në çfarë faze të zhvillimit është produkti juaj? </w:t>
      </w:r>
    </w:p>
    <w:p w14:paraId="237BBE80" w14:textId="3A7BE99A" w:rsidR="00EB2B8B" w:rsidRDefault="702CCE22" w:rsidP="00322CD8">
      <w:pPr>
        <w:pStyle w:val="List2"/>
      </w:pPr>
      <w:r>
        <w:t xml:space="preserve">Ideja, Koncepti, MVP/Prototipi, Zhvillimi i Biznesit, Lansimi në treg (a) </w:t>
      </w:r>
    </w:p>
    <w:p w14:paraId="4DA5B4E1" w14:textId="04377D93" w:rsidR="00322CD8" w:rsidRPr="00311779" w:rsidRDefault="4102F54C" w:rsidP="00322CD8">
      <w:pPr>
        <w:pStyle w:val="List2"/>
        <w:numPr>
          <w:ilvl w:val="0"/>
          <w:numId w:val="0"/>
        </w:numPr>
        <w:ind w:left="1004"/>
      </w:pPr>
      <w:r>
        <w:t>…</w:t>
      </w:r>
    </w:p>
    <w:p w14:paraId="3EC0EFA6" w14:textId="48723D85" w:rsidR="00FD5914" w:rsidRDefault="61C12265" w:rsidP="00322CD8">
      <w:pPr>
        <w:pStyle w:val="List2"/>
      </w:pPr>
      <w:r>
        <w:t xml:space="preserve">Shpjegoni të arriturat kryesore në zhvillimin e produktit/shërbimit tuaj (b) </w:t>
      </w:r>
    </w:p>
    <w:p w14:paraId="106F3A89" w14:textId="2FD5A4A4" w:rsidR="00322CD8" w:rsidRPr="00311779" w:rsidRDefault="4102F54C" w:rsidP="00322CD8">
      <w:pPr>
        <w:pStyle w:val="List2"/>
        <w:numPr>
          <w:ilvl w:val="0"/>
          <w:numId w:val="0"/>
        </w:numPr>
        <w:ind w:left="1004"/>
      </w:pPr>
      <w:r>
        <w:t>…</w:t>
      </w:r>
    </w:p>
    <w:p w14:paraId="22E2EDD2" w14:textId="36A90A93" w:rsidR="00326F6A" w:rsidRPr="00311779" w:rsidRDefault="4BFA64FD" w:rsidP="76F0EA71">
      <w:pPr>
        <w:pStyle w:val="List"/>
        <w:rPr>
          <w:i/>
          <w:iCs/>
        </w:rPr>
      </w:pPr>
      <w:r>
        <w:t xml:space="preserve">A keni ndonjë klient të testimit? </w:t>
      </w:r>
      <w:r>
        <w:rPr>
          <w:i/>
        </w:rPr>
        <w:t xml:space="preserve">(Po/Jo) (c) </w:t>
      </w:r>
    </w:p>
    <w:p w14:paraId="0C05CF16" w14:textId="1CA52428" w:rsidR="007F6DC7" w:rsidRDefault="4BFA64FD" w:rsidP="00322CD8">
      <w:pPr>
        <w:pStyle w:val="List2"/>
      </w:pPr>
      <w:r>
        <w:rPr>
          <w:i/>
        </w:rPr>
        <w:t>Nëse po:</w:t>
      </w:r>
      <w:r>
        <w:t xml:space="preserve"> Sa? Çfarë lloji të klientëve të testimit? </w:t>
      </w:r>
    </w:p>
    <w:p w14:paraId="70A582D5" w14:textId="5A013799" w:rsidR="00322CD8" w:rsidRPr="00311779" w:rsidRDefault="4102F54C" w:rsidP="00F77DB9">
      <w:pPr>
        <w:pStyle w:val="List2"/>
        <w:numPr>
          <w:ilvl w:val="0"/>
          <w:numId w:val="0"/>
        </w:numPr>
        <w:ind w:left="1004"/>
      </w:pPr>
      <w:r w:rsidRPr="00F77DB9">
        <w:t>…</w:t>
      </w:r>
    </w:p>
    <w:p w14:paraId="0D19497C" w14:textId="047FDD82" w:rsidR="5381C5C3" w:rsidRDefault="5381C5C3" w:rsidP="5381C5C3"/>
    <w:p w14:paraId="09B48188" w14:textId="6C21FD3E" w:rsidR="00A3674B" w:rsidRPr="00A3674B" w:rsidRDefault="2D8F41F2" w:rsidP="00F578B5">
      <w:pPr>
        <w:pStyle w:val="Heading3"/>
      </w:pPr>
      <w:r>
        <w:t>NDIKIMI</w:t>
      </w:r>
    </w:p>
    <w:p w14:paraId="71D5546F" w14:textId="62A26CF5" w:rsidR="2F1B6912" w:rsidRDefault="78607FED" w:rsidP="00F578B5">
      <w:pPr>
        <w:pStyle w:val="Heading4"/>
      </w:pPr>
      <w:r>
        <w:t>Rezultatet e synuara (pyetja 5)</w:t>
      </w:r>
    </w:p>
    <w:p w14:paraId="16853E27" w14:textId="4C10D5C8" w:rsidR="2F1B6912" w:rsidRDefault="78607FED">
      <w:r>
        <w:t xml:space="preserve">Përshkruani rezultatet që prisni t’i arrini pas përfundimit të këtij projekti. Ju lutemi vendosni objektiva ambicioze por realiste. </w:t>
      </w:r>
    </w:p>
    <w:p w14:paraId="4683BC84" w14:textId="615B3E4C" w:rsidR="2F1B6912" w:rsidRDefault="78607FED" w:rsidP="5647A8AF">
      <w:pPr>
        <w:rPr>
          <w:color w:val="00B050"/>
        </w:rPr>
      </w:pPr>
      <w:r>
        <w:rPr>
          <w:color w:val="00B050"/>
        </w:rPr>
        <w:t xml:space="preserve">Shembuj të objektivave (për qëllime ilustrimi): </w:t>
      </w:r>
    </w:p>
    <w:p w14:paraId="6869FA1D" w14:textId="1CCFD915" w:rsidR="2F1B6912" w:rsidRDefault="78607FED" w:rsidP="5647A8AF">
      <w:pPr>
        <w:pStyle w:val="List"/>
        <w:rPr>
          <w:color w:val="00B050"/>
        </w:rPr>
      </w:pPr>
      <w:r>
        <w:rPr>
          <w:color w:val="00B050"/>
        </w:rPr>
        <w:t xml:space="preserve">Gjeneroni shitje të para të përsëritura për një minimum prej 1,000 EUR në Mars 2025;  </w:t>
      </w:r>
    </w:p>
    <w:p w14:paraId="70C2EBD8" w14:textId="43183CCC" w:rsidR="2F1B6912" w:rsidRDefault="78607FED" w:rsidP="5647A8AF">
      <w:pPr>
        <w:pStyle w:val="List"/>
        <w:rPr>
          <w:color w:val="00B050"/>
        </w:rPr>
      </w:pPr>
      <w:r>
        <w:rPr>
          <w:color w:val="00B050"/>
        </w:rPr>
        <w:t xml:space="preserve">Përmbylleni marrëveshjen e shpërndarjes për Evropën Perëndimore dhe gjeneroni të ardhurat e para nëpërmjet këtij kanali të shpërndarjes deri në mars 2025; </w:t>
      </w:r>
    </w:p>
    <w:p w14:paraId="4918FCF6" w14:textId="0549C0A3" w:rsidR="2F1B6912" w:rsidRDefault="78607FED" w:rsidP="5647A8AF">
      <w:pPr>
        <w:pStyle w:val="List"/>
        <w:rPr>
          <w:color w:val="00B050"/>
        </w:rPr>
      </w:pPr>
      <w:r>
        <w:rPr>
          <w:color w:val="00B050"/>
        </w:rPr>
        <w:lastRenderedPageBreak/>
        <w:t xml:space="preserve">Ngriheni një minimum prej 100,000 EUR nga investitorët privatë para qershorit të vitit 2025; </w:t>
      </w:r>
    </w:p>
    <w:p w14:paraId="2461E735" w14:textId="76510A37" w:rsidR="2F1B6912" w:rsidRDefault="78607FED" w:rsidP="5647A8AF">
      <w:pPr>
        <w:pStyle w:val="List"/>
        <w:rPr>
          <w:color w:val="00B050"/>
        </w:rPr>
      </w:pPr>
      <w:r>
        <w:rPr>
          <w:color w:val="00B050"/>
        </w:rPr>
        <w:t xml:space="preserve">Krijoni dy pozicione të reja (shitjet dhe zhvillimi i produktit)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5647A8AF" w14:paraId="29FC6AE6" w14:textId="77777777" w:rsidTr="5647A8AF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7584" w14:textId="77777777" w:rsidR="5647A8AF" w:rsidRDefault="5647A8AF"/>
          <w:p w14:paraId="2EE41A0C" w14:textId="5C82B15D" w:rsidR="5647A8AF" w:rsidRDefault="5647A8AF">
            <w:r>
              <w:t xml:space="preserve">Rezultati kryesor 1: përshkruani objektivat </w:t>
            </w:r>
          </w:p>
          <w:p w14:paraId="4804B921" w14:textId="77777777" w:rsidR="5647A8AF" w:rsidRDefault="5647A8AF"/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0BC1" w14:textId="77777777" w:rsidR="5647A8AF" w:rsidRDefault="5647A8AF" w:rsidP="5647A8AF">
            <w:pPr>
              <w:ind w:left="43"/>
            </w:pPr>
            <w:r>
              <w:t xml:space="preserve">Shpjegoni saktësisht se çfarë prisni të arrini, kur, si, etj… </w:t>
            </w:r>
          </w:p>
          <w:p w14:paraId="15B56F66" w14:textId="77777777" w:rsidR="5647A8AF" w:rsidRDefault="5647A8AF"/>
        </w:tc>
      </w:tr>
      <w:tr w:rsidR="5647A8AF" w14:paraId="2CD46C61" w14:textId="77777777" w:rsidTr="5647A8AF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39C1" w14:textId="7D679B55" w:rsidR="5647A8AF" w:rsidRDefault="5647A8AF">
            <w:r>
              <w:t xml:space="preserve">Rezultati kryesor 2: përshkruani objektivat </w:t>
            </w:r>
          </w:p>
          <w:p w14:paraId="362CCB54" w14:textId="77777777" w:rsidR="5647A8AF" w:rsidRDefault="5647A8AF"/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E7FE" w14:textId="77777777" w:rsidR="5647A8AF" w:rsidRDefault="5647A8AF">
            <w:r>
              <w:t xml:space="preserve">Shpjegoni saktësisht se çfarë prisni të arrini, kur, si, etj… </w:t>
            </w:r>
          </w:p>
          <w:p w14:paraId="1FFBB983" w14:textId="77777777" w:rsidR="5647A8AF" w:rsidRDefault="5647A8AF"/>
        </w:tc>
      </w:tr>
      <w:tr w:rsidR="5647A8AF" w14:paraId="4ACC1018" w14:textId="77777777" w:rsidTr="5647A8AF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D3C0" w14:textId="03B91DCC" w:rsidR="5647A8AF" w:rsidRDefault="5647A8AF">
            <w:r>
              <w:t>Shtoni rezultatet kryesore nëse është e nevojshme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E230" w14:textId="77777777" w:rsidR="5647A8AF" w:rsidRDefault="5647A8AF"/>
        </w:tc>
      </w:tr>
      <w:tr w:rsidR="5647A8AF" w14:paraId="34F1AAC6" w14:textId="77777777" w:rsidTr="5647A8AF">
        <w:trPr>
          <w:trHeight w:val="300"/>
        </w:trPr>
        <w:tc>
          <w:tcPr>
            <w:tcW w:w="3114" w:type="dxa"/>
            <w:tcBorders>
              <w:top w:val="single" w:sz="4" w:space="0" w:color="auto"/>
            </w:tcBorders>
          </w:tcPr>
          <w:p w14:paraId="3C9F6907" w14:textId="77777777" w:rsidR="5647A8AF" w:rsidRDefault="5647A8AF" w:rsidP="5647A8AF">
            <w:pPr>
              <w:rPr>
                <w:rFonts w:ascii="Arial" w:hAnsi="Arial" w:cs="Arial"/>
              </w:rPr>
            </w:pPr>
          </w:p>
        </w:tc>
        <w:tc>
          <w:tcPr>
            <w:tcW w:w="5902" w:type="dxa"/>
            <w:tcBorders>
              <w:top w:val="single" w:sz="4" w:space="0" w:color="auto"/>
            </w:tcBorders>
          </w:tcPr>
          <w:p w14:paraId="619089E6" w14:textId="77777777" w:rsidR="5647A8AF" w:rsidRDefault="5647A8AF" w:rsidP="5647A8AF">
            <w:pPr>
              <w:rPr>
                <w:rFonts w:ascii="Arial" w:hAnsi="Arial" w:cs="Arial"/>
              </w:rPr>
            </w:pPr>
          </w:p>
        </w:tc>
      </w:tr>
    </w:tbl>
    <w:p w14:paraId="41068A13" w14:textId="3C0A92EC" w:rsidR="00081BDD" w:rsidRDefault="5FAC7740" w:rsidP="00F578B5">
      <w:pPr>
        <w:pStyle w:val="Heading4"/>
      </w:pPr>
      <w:r>
        <w:t>Ndikimi (pyetja 6)</w:t>
      </w:r>
    </w:p>
    <w:p w14:paraId="32EBDB30" w14:textId="77777777" w:rsidR="00081BDD" w:rsidRDefault="5FAC7740" w:rsidP="76F0EA71">
      <w:pPr>
        <w:pStyle w:val="List"/>
      </w:pPr>
      <w:r>
        <w:t>Tërheqja e tregut dhe komercializimi i produktit/shërbimit të propozuar (a)</w:t>
      </w:r>
    </w:p>
    <w:p w14:paraId="1D448393" w14:textId="77777777" w:rsidR="00081BDD" w:rsidRDefault="5FAC7740" w:rsidP="00081BDD">
      <w:pPr>
        <w:pStyle w:val="List2"/>
        <w:numPr>
          <w:ilvl w:val="0"/>
          <w:numId w:val="0"/>
        </w:numPr>
        <w:ind w:left="1004"/>
      </w:pPr>
      <w:r>
        <w:t>…</w:t>
      </w:r>
    </w:p>
    <w:p w14:paraId="68786EA6" w14:textId="77777777" w:rsidR="00081BDD" w:rsidRDefault="00081BDD" w:rsidP="00081BDD">
      <w:pPr>
        <w:pStyle w:val="List2"/>
        <w:numPr>
          <w:ilvl w:val="0"/>
          <w:numId w:val="0"/>
        </w:numPr>
        <w:ind w:left="1004"/>
      </w:pPr>
    </w:p>
    <w:p w14:paraId="6F39C4BF" w14:textId="77777777" w:rsidR="00081BDD" w:rsidRDefault="5FAC7740" w:rsidP="76F0EA71">
      <w:pPr>
        <w:pStyle w:val="List"/>
        <w:rPr>
          <w:sz w:val="19"/>
          <w:szCs w:val="19"/>
        </w:rPr>
      </w:pPr>
      <w:r>
        <w:t>Kapaciteti për të mbledhur fonde shtesë(b)</w:t>
      </w:r>
    </w:p>
    <w:p w14:paraId="163DC98D" w14:textId="77777777" w:rsidR="00081BDD" w:rsidRDefault="5FAC7740" w:rsidP="00081BDD">
      <w:pPr>
        <w:pStyle w:val="List2"/>
        <w:numPr>
          <w:ilvl w:val="0"/>
          <w:numId w:val="0"/>
        </w:numPr>
        <w:ind w:left="1004"/>
      </w:pPr>
      <w:r>
        <w:t>…</w:t>
      </w:r>
    </w:p>
    <w:p w14:paraId="5B69EAEE" w14:textId="77777777" w:rsidR="00081BDD" w:rsidRDefault="00081BDD" w:rsidP="00081BDD">
      <w:pPr>
        <w:pStyle w:val="List2"/>
        <w:numPr>
          <w:ilvl w:val="0"/>
          <w:numId w:val="0"/>
        </w:numPr>
        <w:ind w:left="1004"/>
      </w:pPr>
    </w:p>
    <w:p w14:paraId="09669BF5" w14:textId="77777777" w:rsidR="00081BDD" w:rsidRDefault="5FAC7740" w:rsidP="76F0EA71">
      <w:pPr>
        <w:pStyle w:val="List"/>
      </w:pPr>
      <w:r>
        <w:t>Potenciali për zhvillim duke përfshirë eksportet dhe krijimin e vendeve të reja të punës(c)</w:t>
      </w:r>
    </w:p>
    <w:p w14:paraId="4079C445" w14:textId="77777777" w:rsidR="00081BDD" w:rsidRDefault="00081BDD" w:rsidP="00081BDD">
      <w:pPr>
        <w:pStyle w:val="List2"/>
        <w:numPr>
          <w:ilvl w:val="0"/>
          <w:numId w:val="0"/>
        </w:numPr>
        <w:ind w:left="1004"/>
      </w:pPr>
      <w:r>
        <w:t>…</w:t>
      </w:r>
    </w:p>
    <w:p w14:paraId="7E86BC47" w14:textId="77777777" w:rsidR="00081BDD" w:rsidRDefault="00081BDD" w:rsidP="5381C5C3">
      <w:pPr>
        <w:pStyle w:val="Heading2"/>
        <w:numPr>
          <w:ilvl w:val="0"/>
          <w:numId w:val="0"/>
        </w:numPr>
      </w:pPr>
    </w:p>
    <w:p w14:paraId="154E7435" w14:textId="01B31328" w:rsidR="2F1B6912" w:rsidRDefault="2F1B6912" w:rsidP="00F578B5">
      <w:pPr>
        <w:pStyle w:val="Heading3"/>
      </w:pPr>
      <w:r>
        <w:t>Çështjet ndër-sektoriale (pyetja 7)</w:t>
      </w:r>
    </w:p>
    <w:p w14:paraId="0A2DC172" w14:textId="051EEE47" w:rsidR="4F961997" w:rsidRDefault="4F961997" w:rsidP="5381C5C3">
      <w:pPr>
        <w:pStyle w:val="List"/>
        <w:rPr>
          <w:color w:val="auto"/>
        </w:rPr>
      </w:pPr>
      <w:r>
        <w:t>Potenciali për punësimin e grave (a)</w:t>
      </w:r>
    </w:p>
    <w:p w14:paraId="63AE8FEB" w14:textId="1BAA14AD" w:rsidR="4F961997" w:rsidRDefault="4F961997" w:rsidP="00635ECC">
      <w:pPr>
        <w:pStyle w:val="List2"/>
      </w:pPr>
      <w:r>
        <w:t xml:space="preserve">A keni ndonjë fokus specifik për krijimin e vendeve të punës për gratë? </w:t>
      </w:r>
    </w:p>
    <w:p w14:paraId="1F02FB26" w14:textId="32568A9D" w:rsidR="4F961997" w:rsidRDefault="4F961997" w:rsidP="00635ECC">
      <w:pPr>
        <w:pStyle w:val="List"/>
        <w:numPr>
          <w:ilvl w:val="0"/>
          <w:numId w:val="0"/>
        </w:numPr>
        <w:ind w:firstLine="720"/>
      </w:pPr>
      <w:r>
        <w:t>….</w:t>
      </w:r>
    </w:p>
    <w:p w14:paraId="19D8AC00" w14:textId="086EF6BF" w:rsidR="4F961997" w:rsidRDefault="4F961997" w:rsidP="00635ECC">
      <w:pPr>
        <w:pStyle w:val="List2"/>
      </w:pPr>
      <w:r>
        <w:t xml:space="preserve">Si synon kompania juaj që t’i adresojë pengesat specifike që gratë mund të hasin në tregun e punës? </w:t>
      </w:r>
    </w:p>
    <w:p w14:paraId="70F0C6D9" w14:textId="6C0594F5" w:rsidR="4F961997" w:rsidRDefault="4F961997" w:rsidP="5381C5C3">
      <w:pPr>
        <w:pStyle w:val="List"/>
        <w:numPr>
          <w:ilvl w:val="0"/>
          <w:numId w:val="0"/>
        </w:numPr>
        <w:ind w:left="720"/>
      </w:pPr>
      <w:r>
        <w:t>…</w:t>
      </w:r>
    </w:p>
    <w:p w14:paraId="10920BB4" w14:textId="0F445EB3" w:rsidR="5381C5C3" w:rsidRDefault="5381C5C3" w:rsidP="5381C5C3">
      <w:pPr>
        <w:pStyle w:val="List"/>
        <w:numPr>
          <w:ilvl w:val="0"/>
          <w:numId w:val="0"/>
        </w:numPr>
        <w:ind w:left="720"/>
      </w:pPr>
    </w:p>
    <w:p w14:paraId="5D6AAB95" w14:textId="3EEA3073" w:rsidR="13AFA30B" w:rsidRDefault="13AFA30B" w:rsidP="5381C5C3">
      <w:pPr>
        <w:pStyle w:val="List"/>
      </w:pPr>
      <w:r>
        <w:t>Çështjet mjedisore: (b)</w:t>
      </w:r>
    </w:p>
    <w:p w14:paraId="5860D71B" w14:textId="6BDFA3FE" w:rsidR="13AFA30B" w:rsidRDefault="13AFA30B" w:rsidP="5381C5C3">
      <w:pPr>
        <w:pStyle w:val="List2"/>
      </w:pPr>
      <w:r>
        <w:t xml:space="preserve">Cili është ndikimi mjedisor i zgjidhjes suaj? </w:t>
      </w:r>
    </w:p>
    <w:p w14:paraId="7BFE171D" w14:textId="676B6D98" w:rsidR="13AFA30B" w:rsidRDefault="13AFA30B" w:rsidP="5381C5C3">
      <w:pPr>
        <w:pStyle w:val="List2"/>
        <w:numPr>
          <w:ilvl w:val="0"/>
          <w:numId w:val="0"/>
        </w:numPr>
        <w:ind w:left="1004"/>
      </w:pPr>
      <w:r>
        <w:t>…</w:t>
      </w:r>
    </w:p>
    <w:p w14:paraId="01E4BB99" w14:textId="2FF481A4" w:rsidR="13AFA30B" w:rsidRDefault="13AFA30B" w:rsidP="5381C5C3">
      <w:pPr>
        <w:pStyle w:val="List2"/>
      </w:pPr>
      <w:r>
        <w:t xml:space="preserve">Si e parashihni që t’i zbusni efektet e mundshme negative? </w:t>
      </w:r>
    </w:p>
    <w:p w14:paraId="2B8E1C3F" w14:textId="13A7D5F4" w:rsidR="13AFA30B" w:rsidRDefault="13AFA30B" w:rsidP="5381C5C3">
      <w:pPr>
        <w:pStyle w:val="List2"/>
        <w:numPr>
          <w:ilvl w:val="0"/>
          <w:numId w:val="0"/>
        </w:numPr>
        <w:ind w:left="1004"/>
      </w:pPr>
      <w:r>
        <w:t>….</w:t>
      </w:r>
    </w:p>
    <w:p w14:paraId="555B0E36" w14:textId="1FAB28DA" w:rsidR="5381C5C3" w:rsidRDefault="5381C5C3" w:rsidP="5381C5C3">
      <w:pPr>
        <w:pStyle w:val="List"/>
        <w:numPr>
          <w:ilvl w:val="0"/>
          <w:numId w:val="0"/>
        </w:numPr>
        <w:ind w:left="720"/>
        <w:rPr>
          <w:color w:val="auto"/>
        </w:rPr>
      </w:pPr>
    </w:p>
    <w:p w14:paraId="2112DED9" w14:textId="3FCA1FE1" w:rsidR="2F1B6912" w:rsidRDefault="2F1B6912" w:rsidP="5647A8AF">
      <w:pPr>
        <w:pStyle w:val="List"/>
        <w:rPr>
          <w:color w:val="auto"/>
        </w:rPr>
      </w:pPr>
      <w:r>
        <w:t>A jeni duke e adresuar ndonjë nga Objektivat e Zhvillimit të Qëndrueshëm të Kombeve të Bashkuara?</w:t>
      </w:r>
      <w:r w:rsidR="00852879" w:rsidRPr="00852879">
        <w:rPr>
          <w:rStyle w:val="FootnoteReference"/>
        </w:rPr>
        <w:t xml:space="preserve"> </w:t>
      </w:r>
      <w:r w:rsidR="00852879" w:rsidRPr="5647A8AF">
        <w:rPr>
          <w:rStyle w:val="FootnoteReference"/>
        </w:rPr>
        <w:footnoteReference w:id="3"/>
      </w:r>
      <w:r>
        <w:t xml:space="preserve"> (Po</w:t>
      </w:r>
      <w:r>
        <w:rPr>
          <w:i/>
        </w:rPr>
        <w:t>/Jo) (</w:t>
      </w:r>
      <w:r>
        <w:rPr>
          <w:color w:val="auto"/>
        </w:rPr>
        <w:t>c)</w:t>
      </w:r>
    </w:p>
    <w:p w14:paraId="2CBB119F" w14:textId="77777777" w:rsidR="2F1B6912" w:rsidRDefault="2F1B6912" w:rsidP="5647A8AF">
      <w:pPr>
        <w:pStyle w:val="List2"/>
      </w:pPr>
      <w:r>
        <w:rPr>
          <w:i/>
        </w:rPr>
        <w:t>Nëse jo:</w:t>
      </w:r>
      <w:r>
        <w:t xml:space="preserve"> nuk ka pyetje tjera</w:t>
      </w:r>
    </w:p>
    <w:p w14:paraId="130417DB" w14:textId="07C7CAD5" w:rsidR="2F1B6912" w:rsidRDefault="2F1B6912" w:rsidP="5647A8AF">
      <w:pPr>
        <w:pStyle w:val="List2"/>
      </w:pPr>
      <w:r>
        <w:rPr>
          <w:i/>
        </w:rPr>
        <w:t>Nëse po:</w:t>
      </w:r>
      <w:r>
        <w:t xml:space="preserve"> Cilin Objektiv të Zhvillimit të Qëndrueshëm të OKB-së e synoni?</w:t>
      </w:r>
    </w:p>
    <w:p w14:paraId="344727BC" w14:textId="751BE106" w:rsidR="2F1B6912" w:rsidRDefault="2F1B6912" w:rsidP="5647A8AF">
      <w:pPr>
        <w:pStyle w:val="List2"/>
        <w:numPr>
          <w:ilvl w:val="0"/>
          <w:numId w:val="0"/>
        </w:numPr>
        <w:ind w:left="1004"/>
      </w:pPr>
      <w:r>
        <w:rPr>
          <w:i/>
        </w:rPr>
        <w:t>…</w:t>
      </w:r>
    </w:p>
    <w:p w14:paraId="1899C9FD" w14:textId="6ACE2F20" w:rsidR="2F1B6912" w:rsidRDefault="2F1B6912" w:rsidP="5647A8AF">
      <w:pPr>
        <w:pStyle w:val="List2"/>
      </w:pPr>
      <w:r>
        <w:rPr>
          <w:i/>
          <w:iCs/>
        </w:rPr>
        <w:t>Nëse po:</w:t>
      </w:r>
      <w:r>
        <w:t xml:space="preserve"> Ju lutemi, përshkruani se si zgjidhja/propozimi juaj i vlerës po e adreson Objektivin e lartë-përmendur të Zhvillimit të Qëndrueshëm.</w:t>
      </w:r>
    </w:p>
    <w:p w14:paraId="455E349F" w14:textId="07824396" w:rsidR="2F1B6912" w:rsidRDefault="2F1B6912" w:rsidP="5647A8AF">
      <w:pPr>
        <w:pStyle w:val="List2"/>
        <w:numPr>
          <w:ilvl w:val="0"/>
          <w:numId w:val="0"/>
        </w:numPr>
        <w:ind w:left="1004"/>
      </w:pPr>
      <w:r>
        <w:t>…</w:t>
      </w:r>
    </w:p>
    <w:p w14:paraId="11F4CE04" w14:textId="77777777" w:rsidR="5647A8AF" w:rsidRDefault="5647A8AF" w:rsidP="5647A8AF">
      <w:pPr>
        <w:rPr>
          <w:rFonts w:ascii="Arial" w:hAnsi="Arial" w:cs="Arial"/>
          <w:b/>
          <w:bCs/>
          <w:color w:val="0099FF"/>
          <w:u w:val="single"/>
        </w:rPr>
      </w:pPr>
    </w:p>
    <w:p w14:paraId="3884C152" w14:textId="348D12D6" w:rsidR="5647A8AF" w:rsidRDefault="00F6545A" w:rsidP="00F6545A">
      <w:pPr>
        <w:pStyle w:val="Heading2"/>
      </w:pPr>
      <w:r>
        <w:lastRenderedPageBreak/>
        <w:t>Menaxhimi i Projektit</w:t>
      </w:r>
    </w:p>
    <w:p w14:paraId="13F1F0AE" w14:textId="5A74526F" w:rsidR="00D432FF" w:rsidRPr="00311779" w:rsidRDefault="009834D0" w:rsidP="00322CD8">
      <w:pPr>
        <w:pStyle w:val="Heading3"/>
      </w:pPr>
      <w:r>
        <w:t>Plani i projektit (pyetja 8)</w:t>
      </w:r>
    </w:p>
    <w:p w14:paraId="22D175C4" w14:textId="5C188A33" w:rsidR="009834D0" w:rsidRPr="004534FC" w:rsidRDefault="00103A26" w:rsidP="004534FC">
      <w:pPr>
        <w:rPr>
          <w:rFonts w:ascii="Arial" w:hAnsi="Arial" w:cs="Arial"/>
          <w:szCs w:val="20"/>
        </w:rPr>
      </w:pPr>
      <w:r>
        <w:t xml:space="preserve">Ju lutemi jepni një përmbledhje të planit tuaj të punës për 12 muaj duke i detajuar aktivitetet.  </w:t>
      </w:r>
      <w:r w:rsidR="009834D0"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0"/>
        <w:gridCol w:w="269"/>
        <w:gridCol w:w="269"/>
        <w:gridCol w:w="269"/>
        <w:gridCol w:w="267"/>
        <w:gridCol w:w="268"/>
        <w:gridCol w:w="268"/>
        <w:gridCol w:w="268"/>
        <w:gridCol w:w="268"/>
        <w:gridCol w:w="268"/>
        <w:gridCol w:w="268"/>
        <w:gridCol w:w="267"/>
        <w:gridCol w:w="261"/>
      </w:tblGrid>
      <w:tr w:rsidR="00D73F2C" w:rsidRPr="00C13350" w14:paraId="4F276DC2" w14:textId="77777777" w:rsidTr="00842259">
        <w:trPr>
          <w:trHeight w:val="375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F7DDB77" w14:textId="3B46BEEB" w:rsidR="00D73F2C" w:rsidRPr="00C13350" w:rsidRDefault="009834D0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color w:val="000000" w:themeColor="text1"/>
              </w:rPr>
              <w:t xml:space="preserve"> </w:t>
            </w:r>
            <w:r>
              <w:rPr>
                <w:rFonts w:ascii="Avenir" w:hAnsi="Avenir"/>
                <w:b/>
                <w:color w:val="000000"/>
              </w:rPr>
              <w:t>Plani i punës për periudhën nga ____ ___/ ______ ___ deri  ___/ ___/ ______ </w:t>
            </w:r>
            <w:r>
              <w:rPr>
                <w:rFonts w:ascii="Avenir" w:hAnsi="Avenir"/>
                <w:color w:val="000000"/>
              </w:rPr>
              <w:t> </w:t>
            </w:r>
          </w:p>
          <w:p w14:paraId="7A594E8D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b/>
                <w:color w:val="000000"/>
              </w:rPr>
              <w:t>Ju lutemi ofroni një grafik GANTT të aktiviteteve të planifikuara për dymbëdhjetë muaj</w:t>
            </w:r>
            <w:r>
              <w:rPr>
                <w:rFonts w:ascii="Avenir" w:hAnsi="Avenir"/>
                <w:color w:val="000000"/>
              </w:rPr>
              <w:t> </w:t>
            </w:r>
          </w:p>
        </w:tc>
      </w:tr>
      <w:tr w:rsidR="00842259" w:rsidRPr="00C13350" w14:paraId="2C45C37E" w14:textId="77777777" w:rsidTr="00842259">
        <w:trPr>
          <w:trHeight w:val="929"/>
        </w:trPr>
        <w:tc>
          <w:tcPr>
            <w:tcW w:w="3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AA931A" w14:textId="77777777" w:rsidR="00D73F2C" w:rsidRPr="00C13350" w:rsidRDefault="00D73F2C" w:rsidP="00AF725B">
            <w:pPr>
              <w:spacing w:after="0"/>
              <w:textAlignment w:val="baseline"/>
              <w:rPr>
                <w:rFonts w:ascii="Avenir" w:eastAsia="Times New Roman" w:hAnsi="Avenir" w:cs="Segoe UI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89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DA2E4D" w14:textId="77777777" w:rsidR="00D73F2C" w:rsidRPr="00C13350" w:rsidRDefault="00D73F2C" w:rsidP="00AF725B">
            <w:pPr>
              <w:spacing w:after="0"/>
              <w:textAlignment w:val="baseline"/>
              <w:rPr>
                <w:rFonts w:ascii="Avenir" w:eastAsia="Times New Roman" w:hAnsi="Avenir" w:cs="Segoe UI"/>
                <w:b/>
                <w:bCs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Avenir" w:hAnsi="Avenir"/>
                <w:b/>
                <w:color w:val="000000"/>
              </w:rPr>
              <w:t>Faza A – Përshtatja e produktit / tregut</w:t>
            </w:r>
          </w:p>
        </w:tc>
        <w:tc>
          <w:tcPr>
            <w:tcW w:w="889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52F225A" w14:textId="34A1F665" w:rsidR="00842259" w:rsidRPr="00C13350" w:rsidRDefault="00D73F2C" w:rsidP="00AF725B">
            <w:pPr>
              <w:spacing w:after="0"/>
              <w:textAlignment w:val="baseline"/>
              <w:rPr>
                <w:rFonts w:ascii="Avenir" w:eastAsia="Times New Roman" w:hAnsi="Avenir" w:cs="Segoe UI"/>
                <w:b/>
                <w:bCs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Avenir" w:hAnsi="Avenir"/>
                <w:b/>
                <w:color w:val="000000"/>
              </w:rPr>
              <w:t xml:space="preserve">Faza B – Mbledhja e fondeve dhe dalja në treg </w:t>
            </w:r>
          </w:p>
        </w:tc>
      </w:tr>
      <w:tr w:rsidR="00D73F2C" w:rsidRPr="00C13350" w14:paraId="09D565E8" w14:textId="77777777" w:rsidTr="00842259">
        <w:trPr>
          <w:trHeight w:val="375"/>
        </w:trPr>
        <w:tc>
          <w:tcPr>
            <w:tcW w:w="3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6988BA" w14:textId="77777777" w:rsidR="00D73F2C" w:rsidRPr="00C13350" w:rsidRDefault="00D73F2C" w:rsidP="00AF725B">
            <w:pPr>
              <w:spacing w:after="0"/>
              <w:textAlignment w:val="baseline"/>
              <w:rPr>
                <w:rFonts w:ascii="Avenir" w:eastAsia="Times New Roman" w:hAnsi="Avenir" w:cs="Segoe UI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89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6AAEF3C7" w14:textId="77777777" w:rsidR="00D73F2C" w:rsidRPr="00C13350" w:rsidRDefault="00D73F2C" w:rsidP="00AF725B">
            <w:pPr>
              <w:spacing w:after="0"/>
              <w:textAlignment w:val="baseline"/>
              <w:rPr>
                <w:rFonts w:ascii="Avenir" w:eastAsia="Times New Roman" w:hAnsi="Avenir" w:cs="Segoe UI"/>
                <w:b/>
                <w:bCs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Avenir" w:hAnsi="Avenir"/>
                <w:b/>
                <w:color w:val="000000"/>
              </w:rPr>
              <w:t xml:space="preserve">Muajt (shtoni "X") </w:t>
            </w:r>
          </w:p>
        </w:tc>
        <w:tc>
          <w:tcPr>
            <w:tcW w:w="889" w:type="pct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CAF993" w14:textId="77777777" w:rsidR="00D73F2C" w:rsidRPr="00C13350" w:rsidRDefault="00D73F2C" w:rsidP="00AF725B">
            <w:pPr>
              <w:spacing w:after="0"/>
              <w:textAlignment w:val="baseline"/>
              <w:rPr>
                <w:rFonts w:ascii="Avenir" w:eastAsia="Times New Roman" w:hAnsi="Avenir" w:cs="Segoe UI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842259" w:rsidRPr="00C13350" w14:paraId="0DD32180" w14:textId="77777777" w:rsidTr="00842259">
        <w:trPr>
          <w:trHeight w:val="645"/>
        </w:trPr>
        <w:tc>
          <w:tcPr>
            <w:tcW w:w="3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AB31F2A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b/>
                <w:color w:val="000000"/>
              </w:rPr>
              <w:t>Aktivitetet</w:t>
            </w:r>
            <w:r>
              <w:rPr>
                <w:rFonts w:ascii="Avenir" w:hAnsi="Avenir"/>
                <w:color w:val="000000"/>
              </w:rPr>
              <w:t> </w:t>
            </w:r>
          </w:p>
          <w:p w14:paraId="24BF7CB4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  <w:p w14:paraId="611FD530" w14:textId="3A52CB52" w:rsidR="00D73F2C" w:rsidRPr="00C13350" w:rsidRDefault="1B2F8241" w:rsidP="77C912B0">
            <w:pPr>
              <w:spacing w:after="0"/>
              <w:rPr>
                <w:rFonts w:ascii="Avenir" w:eastAsia="Times New Roman" w:hAnsi="Avenir" w:cs="Segoe UI"/>
                <w:color w:val="000000" w:themeColor="text1"/>
                <w:sz w:val="16"/>
                <w:szCs w:val="16"/>
              </w:rPr>
            </w:pPr>
            <w:r>
              <w:rPr>
                <w:rFonts w:ascii="Avenir" w:hAnsi="Avenir"/>
                <w:color w:val="000000" w:themeColor="text1"/>
                <w:sz w:val="16"/>
              </w:rPr>
              <w:t>Vendosni titullin e aktivitetit dhe një përshkrim të shkurtër më poshtë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D427D70" w14:textId="77777777" w:rsidR="00D73F2C" w:rsidRPr="00C13350" w:rsidRDefault="00D73F2C" w:rsidP="00AF725B">
            <w:pPr>
              <w:spacing w:after="0"/>
              <w:textAlignment w:val="baseline"/>
              <w:rPr>
                <w:rFonts w:ascii="Avenir" w:eastAsia="Times New Roman" w:hAnsi="Avenir" w:cs="Segoe U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1 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AD2F3DA" w14:textId="77777777" w:rsidR="00D73F2C" w:rsidRPr="00C13350" w:rsidRDefault="00D73F2C" w:rsidP="00AF725B">
            <w:pPr>
              <w:spacing w:after="0"/>
              <w:textAlignment w:val="baseline"/>
              <w:rPr>
                <w:rFonts w:ascii="Avenir" w:eastAsia="Times New Roman" w:hAnsi="Avenir" w:cs="Segoe U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2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E1B495" w14:textId="77777777" w:rsidR="00D73F2C" w:rsidRPr="00C13350" w:rsidRDefault="00D73F2C" w:rsidP="00AF725B">
            <w:pPr>
              <w:spacing w:after="0"/>
              <w:textAlignment w:val="baseline"/>
              <w:rPr>
                <w:rFonts w:ascii="Avenir" w:eastAsia="Times New Roman" w:hAnsi="Avenir" w:cs="Segoe U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3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2D98F6B" w14:textId="77777777" w:rsidR="00D73F2C" w:rsidRPr="00C13350" w:rsidRDefault="00D73F2C" w:rsidP="00AF725B">
            <w:pPr>
              <w:spacing w:after="0"/>
              <w:textAlignment w:val="baseline"/>
              <w:rPr>
                <w:rFonts w:ascii="Avenir" w:eastAsia="Times New Roman" w:hAnsi="Avenir" w:cs="Segoe U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4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5FED29" w14:textId="77777777" w:rsidR="00D73F2C" w:rsidRPr="00C13350" w:rsidRDefault="00D73F2C" w:rsidP="00AF725B">
            <w:pPr>
              <w:spacing w:after="0"/>
              <w:textAlignment w:val="baseline"/>
              <w:rPr>
                <w:rFonts w:ascii="Avenir" w:eastAsia="Times New Roman" w:hAnsi="Avenir" w:cs="Segoe U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5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1A3050" w14:textId="77777777" w:rsidR="00D73F2C" w:rsidRPr="00C13350" w:rsidRDefault="00D73F2C" w:rsidP="00AF725B">
            <w:pPr>
              <w:spacing w:after="0"/>
              <w:textAlignment w:val="baseline"/>
              <w:rPr>
                <w:rFonts w:ascii="Avenir" w:eastAsia="Times New Roman" w:hAnsi="Avenir" w:cs="Segoe U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6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DBC2E9F" w14:textId="77777777" w:rsidR="00D73F2C" w:rsidRPr="00C13350" w:rsidRDefault="00D73F2C" w:rsidP="00AF725B">
            <w:pPr>
              <w:spacing w:after="0"/>
              <w:textAlignment w:val="baseline"/>
              <w:rPr>
                <w:rFonts w:ascii="Avenir" w:eastAsia="Times New Roman" w:hAnsi="Avenir" w:cs="Segoe U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7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755877D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8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73BBED2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b/>
                <w:color w:val="000000"/>
              </w:rPr>
              <w:t>9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2A145429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b/>
                <w:color w:val="000000"/>
              </w:rPr>
              <w:t>10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8ED6283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b/>
                <w:color w:val="000000"/>
              </w:rPr>
              <w:t>11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5E92F93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b/>
                <w:color w:val="000000"/>
              </w:rPr>
              <w:t>12</w:t>
            </w:r>
          </w:p>
        </w:tc>
      </w:tr>
      <w:tr w:rsidR="00842259" w:rsidRPr="00C13350" w14:paraId="62392CA8" w14:textId="77777777" w:rsidTr="00842259">
        <w:trPr>
          <w:trHeight w:val="465"/>
        </w:trPr>
        <w:tc>
          <w:tcPr>
            <w:tcW w:w="321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hideMark/>
          </w:tcPr>
          <w:p w14:paraId="77B8F228" w14:textId="5DA9D612" w:rsidR="00D73F2C" w:rsidRPr="00C13350" w:rsidRDefault="00D73F2C" w:rsidP="00AF725B">
            <w:pPr>
              <w:spacing w:after="0"/>
              <w:textAlignment w:val="baseline"/>
              <w:rPr>
                <w:rFonts w:ascii="Avenir" w:eastAsia="Times New Roman" w:hAnsi="Avenir" w:cs="Segoe UI"/>
                <w:color w:val="000000"/>
                <w:kern w:val="0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 xml:space="preserve">Aktiviteti 1: </w:t>
            </w:r>
            <w:r>
              <w:rPr>
                <w:rFonts w:ascii="Avenir" w:hAnsi="Avenir"/>
                <w:color w:val="FF0000"/>
              </w:rPr>
              <w:t>emri i aktivitetit</w:t>
            </w: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0D2ECD63" w14:textId="60115CC2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78A1552" w14:textId="460C471F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60DA21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99D210C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C0982E7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3EFC4F0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063101D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36E1C13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237E230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4ED2ABE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98DBD06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D996EB6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</w:tr>
      <w:tr w:rsidR="00842259" w14:paraId="30DDBCA8" w14:textId="77777777" w:rsidTr="00842259">
        <w:trPr>
          <w:trHeight w:val="300"/>
        </w:trPr>
        <w:tc>
          <w:tcPr>
            <w:tcW w:w="3218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A5010E6" w14:textId="0B303AA0" w:rsidR="77C912B0" w:rsidRDefault="0F0BCF88" w:rsidP="77C912B0">
            <w:pPr>
              <w:spacing w:after="0"/>
              <w:rPr>
                <w:rFonts w:ascii="Avenir" w:eastAsia="Times New Roman" w:hAnsi="Avenir" w:cs="Segoe UI"/>
                <w:color w:val="000000" w:themeColor="text1"/>
              </w:rPr>
            </w:pPr>
            <w:r>
              <w:rPr>
                <w:rFonts w:ascii="Avenir" w:hAnsi="Avenir"/>
                <w:color w:val="FF0000"/>
              </w:rPr>
              <w:t>Përshkrim i shkurtër i aktivitetit (maksimumi 200 karaktere)</w:t>
            </w:r>
          </w:p>
          <w:p w14:paraId="218D803D" w14:textId="2BDEB0F3" w:rsidR="77C912B0" w:rsidRDefault="77C912B0" w:rsidP="77C912B0">
            <w:pPr>
              <w:rPr>
                <w:rFonts w:ascii="Avenir" w:eastAsia="Times New Roman" w:hAnsi="Avenir" w:cs="Segoe UI"/>
                <w:color w:val="000000" w:themeColor="text1"/>
              </w:rPr>
            </w:pPr>
          </w:p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69FD2AA6" w14:textId="77777777" w:rsidR="00AC3E42" w:rsidRDefault="00AC3E42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013B9D1" w14:textId="77777777" w:rsidR="00AC3E42" w:rsidRDefault="00AC3E42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BF2B1D" w14:textId="77777777" w:rsidR="00AC3E42" w:rsidRDefault="00AC3E42"/>
        </w:tc>
        <w:tc>
          <w:tcPr>
            <w:tcW w:w="14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8D3C494" w14:textId="77777777" w:rsidR="00AC3E42" w:rsidRDefault="00AC3E42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BE8F25B" w14:textId="77777777" w:rsidR="00AC3E42" w:rsidRDefault="00AC3E42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E45BF0" w14:textId="77777777" w:rsidR="00AC3E42" w:rsidRDefault="00AC3E42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EE4DC81" w14:textId="77777777" w:rsidR="00AC3E42" w:rsidRDefault="00AC3E42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0437A7ED" w14:textId="77777777" w:rsidR="00AC3E42" w:rsidRDefault="00AC3E42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3F06E66" w14:textId="77777777" w:rsidR="00AC3E42" w:rsidRDefault="00AC3E42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32DD665" w14:textId="77777777" w:rsidR="00AC3E42" w:rsidRDefault="00AC3E42"/>
        </w:tc>
        <w:tc>
          <w:tcPr>
            <w:tcW w:w="14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E4C63EB" w14:textId="77777777" w:rsidR="00AC3E42" w:rsidRDefault="00AC3E42"/>
        </w:tc>
        <w:tc>
          <w:tcPr>
            <w:tcW w:w="1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AEB624E" w14:textId="77777777" w:rsidR="00AC3E42" w:rsidRDefault="00AC3E42"/>
        </w:tc>
      </w:tr>
      <w:tr w:rsidR="00842259" w:rsidRPr="00C13350" w14:paraId="2FB15AA3" w14:textId="77777777" w:rsidTr="00842259">
        <w:trPr>
          <w:trHeight w:val="465"/>
        </w:trPr>
        <w:tc>
          <w:tcPr>
            <w:tcW w:w="321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hideMark/>
          </w:tcPr>
          <w:p w14:paraId="39484AD5" w14:textId="59DF8EDE" w:rsidR="009D4CFF" w:rsidRPr="00C13350" w:rsidRDefault="009D4CFF" w:rsidP="00722DEC">
            <w:pPr>
              <w:spacing w:after="0"/>
              <w:textAlignment w:val="baseline"/>
              <w:rPr>
                <w:rFonts w:ascii="Avenir" w:eastAsia="Times New Roman" w:hAnsi="Avenir" w:cs="Segoe UI"/>
                <w:color w:val="000000"/>
                <w:kern w:val="0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 xml:space="preserve">Aktiviteti 2: </w:t>
            </w:r>
            <w:r>
              <w:rPr>
                <w:rFonts w:ascii="Avenir" w:hAnsi="Avenir"/>
                <w:color w:val="FF0000"/>
              </w:rPr>
              <w:t>emri i aktivitetit</w:t>
            </w: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256BA951" w14:textId="39100099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4B5D65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4AC4C9" w14:textId="14FFEC11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B6C055E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A16E9BF" w14:textId="152058EB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C12354D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193C0FC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C5F609B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20A0B13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657BFE7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F69DF41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2BA68E64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</w:tr>
      <w:tr w:rsidR="00842259" w14:paraId="38760F3E" w14:textId="77777777" w:rsidTr="00842259">
        <w:trPr>
          <w:trHeight w:val="300"/>
        </w:trPr>
        <w:tc>
          <w:tcPr>
            <w:tcW w:w="3218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8D5A0FF" w14:textId="3BF8BD81" w:rsidR="009D4CFF" w:rsidRDefault="009D4CFF" w:rsidP="00722DEC">
            <w:pPr>
              <w:spacing w:after="0"/>
              <w:rPr>
                <w:rFonts w:ascii="Avenir" w:eastAsia="Times New Roman" w:hAnsi="Avenir" w:cs="Segoe UI"/>
                <w:color w:val="000000" w:themeColor="text1"/>
              </w:rPr>
            </w:pPr>
            <w:r>
              <w:rPr>
                <w:rFonts w:ascii="Avenir" w:hAnsi="Avenir"/>
                <w:color w:val="FF0000"/>
              </w:rPr>
              <w:t>Përshkrim i shkurtër i aktivitetit (maksimumi 200 karaktere)</w:t>
            </w:r>
          </w:p>
          <w:p w14:paraId="068E0E76" w14:textId="77777777" w:rsidR="009D4CFF" w:rsidRDefault="009D4CFF" w:rsidP="00722DEC">
            <w:pPr>
              <w:rPr>
                <w:rFonts w:ascii="Avenir" w:eastAsia="Times New Roman" w:hAnsi="Avenir" w:cs="Segoe UI"/>
                <w:color w:val="000000" w:themeColor="text1"/>
              </w:rPr>
            </w:pPr>
          </w:p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12CD84B6" w14:textId="77777777" w:rsidR="009D4CFF" w:rsidRDefault="009D4CFF" w:rsidP="00722DEC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68E44D" w14:textId="77777777" w:rsidR="009D4CFF" w:rsidRDefault="009D4CFF" w:rsidP="00722DEC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00B41ED" w14:textId="77777777" w:rsidR="009D4CFF" w:rsidRDefault="009D4CFF" w:rsidP="00722DEC"/>
        </w:tc>
        <w:tc>
          <w:tcPr>
            <w:tcW w:w="14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AED06ED" w14:textId="77777777" w:rsidR="009D4CFF" w:rsidRDefault="009D4CFF" w:rsidP="00722DEC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2F862A" w14:textId="77777777" w:rsidR="009D4CFF" w:rsidRDefault="009D4CFF" w:rsidP="00722DEC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3AF1D1" w14:textId="77777777" w:rsidR="009D4CFF" w:rsidRDefault="009D4CFF" w:rsidP="00722DEC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45BC2BA" w14:textId="77777777" w:rsidR="009D4CFF" w:rsidRDefault="009D4CFF" w:rsidP="00722DEC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F4A57AC" w14:textId="77777777" w:rsidR="009D4CFF" w:rsidRDefault="009D4CFF" w:rsidP="00722DEC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212564C" w14:textId="77777777" w:rsidR="009D4CFF" w:rsidRDefault="009D4CFF" w:rsidP="00722DEC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4858257" w14:textId="77777777" w:rsidR="009D4CFF" w:rsidRDefault="009D4CFF" w:rsidP="00722DEC"/>
        </w:tc>
        <w:tc>
          <w:tcPr>
            <w:tcW w:w="14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0E6308D" w14:textId="77777777" w:rsidR="009D4CFF" w:rsidRDefault="009D4CFF" w:rsidP="00722DEC"/>
        </w:tc>
        <w:tc>
          <w:tcPr>
            <w:tcW w:w="1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9E16F42" w14:textId="77777777" w:rsidR="009D4CFF" w:rsidRDefault="009D4CFF" w:rsidP="00722DEC"/>
        </w:tc>
      </w:tr>
      <w:tr w:rsidR="00842259" w:rsidRPr="00C13350" w14:paraId="50CF8464" w14:textId="77777777" w:rsidTr="00842259">
        <w:trPr>
          <w:trHeight w:val="465"/>
        </w:trPr>
        <w:tc>
          <w:tcPr>
            <w:tcW w:w="321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hideMark/>
          </w:tcPr>
          <w:p w14:paraId="24339651" w14:textId="7078D11C" w:rsidR="009D4CFF" w:rsidRPr="00C13350" w:rsidRDefault="009D4CFF" w:rsidP="00722DEC">
            <w:pPr>
              <w:spacing w:after="0"/>
              <w:textAlignment w:val="baseline"/>
              <w:rPr>
                <w:rFonts w:ascii="Avenir" w:eastAsia="Times New Roman" w:hAnsi="Avenir" w:cs="Segoe UI"/>
                <w:color w:val="000000"/>
                <w:kern w:val="0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 xml:space="preserve">Aktiviteti 3: </w:t>
            </w:r>
            <w:r>
              <w:rPr>
                <w:rFonts w:ascii="Avenir" w:hAnsi="Avenir"/>
                <w:color w:val="FF0000"/>
              </w:rPr>
              <w:t>emri i aktivitetit</w:t>
            </w: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A1A5E44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09F436D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EA7594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AD8575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CE5B969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406DE2B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685D61D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773DCBE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2E8466E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3E2C8E5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0E41D85B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0F15C266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</w:tr>
      <w:tr w:rsidR="00842259" w14:paraId="0A65DAD6" w14:textId="77777777" w:rsidTr="00842259">
        <w:trPr>
          <w:trHeight w:val="300"/>
        </w:trPr>
        <w:tc>
          <w:tcPr>
            <w:tcW w:w="3218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312C1C4" w14:textId="647AE014" w:rsidR="009D4CFF" w:rsidRDefault="009D4CFF" w:rsidP="00722DEC">
            <w:pPr>
              <w:spacing w:after="0"/>
              <w:rPr>
                <w:rFonts w:ascii="Avenir" w:eastAsia="Times New Roman" w:hAnsi="Avenir" w:cs="Segoe UI"/>
                <w:color w:val="000000" w:themeColor="text1"/>
              </w:rPr>
            </w:pPr>
            <w:r>
              <w:rPr>
                <w:rFonts w:ascii="Avenir" w:hAnsi="Avenir"/>
                <w:color w:val="FF0000"/>
              </w:rPr>
              <w:t>Përshkrim i shkurtër i aktivitetit (maksimumi 200 karaktere)</w:t>
            </w:r>
          </w:p>
          <w:p w14:paraId="31A06EFF" w14:textId="77777777" w:rsidR="009D4CFF" w:rsidRDefault="009D4CFF" w:rsidP="00722DEC">
            <w:pPr>
              <w:rPr>
                <w:rFonts w:ascii="Avenir" w:eastAsia="Times New Roman" w:hAnsi="Avenir" w:cs="Segoe UI"/>
                <w:color w:val="000000" w:themeColor="text1"/>
              </w:rPr>
            </w:pPr>
          </w:p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2CEEA9A" w14:textId="77777777" w:rsidR="009D4CFF" w:rsidRDefault="009D4CFF" w:rsidP="00722DEC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70AF81B" w14:textId="77777777" w:rsidR="009D4CFF" w:rsidRDefault="009D4CFF" w:rsidP="00722DEC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DCD57C" w14:textId="77777777" w:rsidR="009D4CFF" w:rsidRDefault="009D4CFF" w:rsidP="00722DEC"/>
        </w:tc>
        <w:tc>
          <w:tcPr>
            <w:tcW w:w="14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4F6E04C" w14:textId="77777777" w:rsidR="009D4CFF" w:rsidRDefault="009D4CFF" w:rsidP="00722DEC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078CD0" w14:textId="77777777" w:rsidR="009D4CFF" w:rsidRDefault="009D4CFF" w:rsidP="00722DEC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B1F328" w14:textId="77777777" w:rsidR="009D4CFF" w:rsidRDefault="009D4CFF" w:rsidP="00722DEC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FCA3F70" w14:textId="77777777" w:rsidR="009D4CFF" w:rsidRDefault="009D4CFF" w:rsidP="00722DEC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CF099D4" w14:textId="77777777" w:rsidR="009D4CFF" w:rsidRDefault="009D4CFF" w:rsidP="00722DEC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54A5AAA" w14:textId="77777777" w:rsidR="009D4CFF" w:rsidRDefault="009D4CFF" w:rsidP="00722DEC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0852750" w14:textId="77777777" w:rsidR="009D4CFF" w:rsidRDefault="009D4CFF" w:rsidP="00722DEC"/>
        </w:tc>
        <w:tc>
          <w:tcPr>
            <w:tcW w:w="14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3F42160F" w14:textId="77777777" w:rsidR="009D4CFF" w:rsidRDefault="009D4CFF" w:rsidP="00722DEC"/>
        </w:tc>
        <w:tc>
          <w:tcPr>
            <w:tcW w:w="1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55509CD" w14:textId="77777777" w:rsidR="009D4CFF" w:rsidRDefault="009D4CFF" w:rsidP="00722DEC"/>
        </w:tc>
      </w:tr>
      <w:tr w:rsidR="00842259" w:rsidRPr="00C13350" w14:paraId="0DAE2D2E" w14:textId="77777777" w:rsidTr="00842259">
        <w:trPr>
          <w:trHeight w:val="465"/>
        </w:trPr>
        <w:tc>
          <w:tcPr>
            <w:tcW w:w="321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hideMark/>
          </w:tcPr>
          <w:p w14:paraId="008903A9" w14:textId="65FAFFAD" w:rsidR="009D4CFF" w:rsidRPr="00C13350" w:rsidRDefault="009D4CFF" w:rsidP="00722DEC">
            <w:pPr>
              <w:spacing w:after="0"/>
              <w:textAlignment w:val="baseline"/>
              <w:rPr>
                <w:rFonts w:ascii="Avenir" w:eastAsia="Times New Roman" w:hAnsi="Avenir" w:cs="Segoe UI"/>
                <w:color w:val="000000"/>
                <w:kern w:val="0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 xml:space="preserve">Aktiviteti 4: </w:t>
            </w:r>
            <w:r>
              <w:rPr>
                <w:rFonts w:ascii="Avenir" w:hAnsi="Avenir"/>
                <w:color w:val="FF0000"/>
              </w:rPr>
              <w:t>emri i aktivitetit</w:t>
            </w: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35E1B8D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C53A9B1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0A1DCDA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A28EDB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34F4478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02926C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4B8297B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81C0AE8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6DB3B19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3771F99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1C04119E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324967D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</w:tr>
      <w:tr w:rsidR="00842259" w14:paraId="67D924E5" w14:textId="77777777" w:rsidTr="00842259">
        <w:trPr>
          <w:trHeight w:val="300"/>
        </w:trPr>
        <w:tc>
          <w:tcPr>
            <w:tcW w:w="3218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296BB7D" w14:textId="5792FC56" w:rsidR="009D4CFF" w:rsidRDefault="009D4CFF" w:rsidP="000B488F">
            <w:pPr>
              <w:spacing w:after="0"/>
              <w:rPr>
                <w:rFonts w:ascii="Avenir" w:eastAsia="Times New Roman" w:hAnsi="Avenir" w:cs="Segoe UI"/>
                <w:color w:val="000000" w:themeColor="text1"/>
              </w:rPr>
            </w:pPr>
            <w:r>
              <w:rPr>
                <w:rFonts w:ascii="Avenir" w:hAnsi="Avenir"/>
                <w:color w:val="FF0000"/>
              </w:rPr>
              <w:t>Përshkrim i shkurtër i aktivitetit (maksimumi 200 karaktere)</w:t>
            </w:r>
          </w:p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BA39EEC" w14:textId="77777777" w:rsidR="009D4CFF" w:rsidRDefault="009D4CFF" w:rsidP="00722DEC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14AEE2" w14:textId="77777777" w:rsidR="009D4CFF" w:rsidRDefault="009D4CFF" w:rsidP="00722DEC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85E459" w14:textId="77777777" w:rsidR="009D4CFF" w:rsidRDefault="009D4CFF" w:rsidP="00722DEC"/>
        </w:tc>
        <w:tc>
          <w:tcPr>
            <w:tcW w:w="14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9618C7" w14:textId="77777777" w:rsidR="009D4CFF" w:rsidRDefault="009D4CFF" w:rsidP="00722DEC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7415A18" w14:textId="77777777" w:rsidR="009D4CFF" w:rsidRDefault="009D4CFF" w:rsidP="00722DEC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2A0F5A" w14:textId="77777777" w:rsidR="009D4CFF" w:rsidRDefault="009D4CFF" w:rsidP="00722DEC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59BD839" w14:textId="77777777" w:rsidR="009D4CFF" w:rsidRDefault="009D4CFF" w:rsidP="00722DEC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6C2C518" w14:textId="77777777" w:rsidR="009D4CFF" w:rsidRDefault="009D4CFF" w:rsidP="00722DEC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39100103" w14:textId="77777777" w:rsidR="009D4CFF" w:rsidRDefault="009D4CFF" w:rsidP="00722DEC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36039B05" w14:textId="77777777" w:rsidR="009D4CFF" w:rsidRDefault="009D4CFF" w:rsidP="00722DEC"/>
        </w:tc>
        <w:tc>
          <w:tcPr>
            <w:tcW w:w="14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35EDADE" w14:textId="77777777" w:rsidR="009D4CFF" w:rsidRDefault="009D4CFF" w:rsidP="00722DEC"/>
        </w:tc>
        <w:tc>
          <w:tcPr>
            <w:tcW w:w="1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28FF5E80" w14:textId="77777777" w:rsidR="009D4CFF" w:rsidRDefault="009D4CFF" w:rsidP="00722DEC"/>
        </w:tc>
      </w:tr>
      <w:tr w:rsidR="00842259" w:rsidRPr="00C13350" w14:paraId="46AD7D52" w14:textId="77777777" w:rsidTr="00842259">
        <w:trPr>
          <w:trHeight w:val="465"/>
        </w:trPr>
        <w:tc>
          <w:tcPr>
            <w:tcW w:w="321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hideMark/>
          </w:tcPr>
          <w:p w14:paraId="10696193" w14:textId="6071177F" w:rsidR="009D4CFF" w:rsidRPr="00C13350" w:rsidRDefault="009D4CFF" w:rsidP="00722DEC">
            <w:pPr>
              <w:spacing w:after="0"/>
              <w:textAlignment w:val="baseline"/>
              <w:rPr>
                <w:rFonts w:ascii="Avenir" w:eastAsia="Times New Roman" w:hAnsi="Avenir" w:cs="Segoe UI"/>
                <w:color w:val="000000"/>
                <w:kern w:val="0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Aktiviteti 5:</w:t>
            </w:r>
            <w:r>
              <w:rPr>
                <w:rFonts w:ascii="Avenir" w:hAnsi="Avenir"/>
                <w:color w:val="FF0000"/>
              </w:rPr>
              <w:t xml:space="preserve"> emri i aktivitetit</w:t>
            </w: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5D10BF6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FC4A1C1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7E243C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340D155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8ABAB48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D6B74F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443167C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3CC26325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086262F4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17ADC51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2162F9AD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D112B0D" w14:textId="77777777" w:rsidR="009D4CFF" w:rsidRPr="00C13350" w:rsidRDefault="009D4CFF" w:rsidP="00722DEC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</w:tr>
      <w:tr w:rsidR="00842259" w14:paraId="518D6B36" w14:textId="77777777" w:rsidTr="00842259">
        <w:trPr>
          <w:trHeight w:val="300"/>
        </w:trPr>
        <w:tc>
          <w:tcPr>
            <w:tcW w:w="3218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4075907" w14:textId="2010A2FC" w:rsidR="009D4CFF" w:rsidRDefault="009D4CFF" w:rsidP="00722DEC">
            <w:pPr>
              <w:spacing w:after="0"/>
              <w:rPr>
                <w:rFonts w:ascii="Avenir" w:eastAsia="Times New Roman" w:hAnsi="Avenir" w:cs="Segoe UI"/>
                <w:color w:val="000000" w:themeColor="text1"/>
              </w:rPr>
            </w:pPr>
            <w:r>
              <w:rPr>
                <w:rFonts w:ascii="Avenir" w:hAnsi="Avenir"/>
                <w:color w:val="FF0000"/>
              </w:rPr>
              <w:t xml:space="preserve">Përshkrim i shkurtër i aktivitetit (maksimumi 200 karaktere) </w:t>
            </w:r>
          </w:p>
          <w:p w14:paraId="28EF1578" w14:textId="77777777" w:rsidR="009D4CFF" w:rsidRDefault="009D4CFF" w:rsidP="00722DEC">
            <w:pPr>
              <w:spacing w:after="0"/>
              <w:rPr>
                <w:rFonts w:ascii="Avenir" w:eastAsia="Times New Roman" w:hAnsi="Avenir" w:cs="Segoe UI"/>
                <w:color w:val="000000" w:themeColor="text1"/>
              </w:rPr>
            </w:pPr>
          </w:p>
          <w:p w14:paraId="771771B6" w14:textId="77777777" w:rsidR="009D4CFF" w:rsidRDefault="009D4CFF" w:rsidP="00722DEC">
            <w:pPr>
              <w:rPr>
                <w:rFonts w:ascii="Avenir" w:eastAsia="Times New Roman" w:hAnsi="Avenir" w:cs="Segoe UI"/>
                <w:color w:val="000000" w:themeColor="text1"/>
              </w:rPr>
            </w:pPr>
          </w:p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9723A24" w14:textId="77777777" w:rsidR="009D4CFF" w:rsidRDefault="009D4CFF" w:rsidP="00722DEC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2D6DFE" w14:textId="77777777" w:rsidR="009D4CFF" w:rsidRDefault="009D4CFF" w:rsidP="00722DEC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E166DC" w14:textId="77777777" w:rsidR="009D4CFF" w:rsidRDefault="009D4CFF" w:rsidP="00722DEC"/>
        </w:tc>
        <w:tc>
          <w:tcPr>
            <w:tcW w:w="14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53411F7" w14:textId="77777777" w:rsidR="009D4CFF" w:rsidRDefault="009D4CFF" w:rsidP="00722DEC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A1F6F0" w14:textId="77777777" w:rsidR="009D4CFF" w:rsidRDefault="009D4CFF" w:rsidP="00722DEC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8B3699" w14:textId="77777777" w:rsidR="009D4CFF" w:rsidRDefault="009D4CFF" w:rsidP="00722DEC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8BA4428" w14:textId="77777777" w:rsidR="009D4CFF" w:rsidRDefault="009D4CFF" w:rsidP="00722DEC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3CD56B54" w14:textId="77777777" w:rsidR="009D4CFF" w:rsidRDefault="009D4CFF" w:rsidP="00722DEC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2834337" w14:textId="77777777" w:rsidR="009D4CFF" w:rsidRDefault="009D4CFF" w:rsidP="00722DEC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0B67CAE" w14:textId="77777777" w:rsidR="009D4CFF" w:rsidRDefault="009D4CFF" w:rsidP="00722DEC"/>
        </w:tc>
        <w:tc>
          <w:tcPr>
            <w:tcW w:w="14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3DA0809" w14:textId="77777777" w:rsidR="009D4CFF" w:rsidRDefault="009D4CFF" w:rsidP="00722DEC"/>
        </w:tc>
        <w:tc>
          <w:tcPr>
            <w:tcW w:w="1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E731F87" w14:textId="77777777" w:rsidR="009D4CFF" w:rsidRDefault="009D4CFF" w:rsidP="00722DEC"/>
        </w:tc>
      </w:tr>
      <w:tr w:rsidR="00842259" w:rsidRPr="00C13350" w14:paraId="1AF7923E" w14:textId="77777777" w:rsidTr="00842259">
        <w:trPr>
          <w:trHeight w:val="120"/>
        </w:trPr>
        <w:tc>
          <w:tcPr>
            <w:tcW w:w="321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651FE68" w14:textId="77777777" w:rsidR="00D73F2C" w:rsidRPr="00C13350" w:rsidRDefault="00D73F2C" w:rsidP="00AF725B">
            <w:pPr>
              <w:spacing w:after="0"/>
              <w:textAlignment w:val="baseline"/>
              <w:rPr>
                <w:rFonts w:ascii="Avenir" w:eastAsia="Times New Roman" w:hAnsi="Avenir" w:cs="Segoe UI"/>
                <w:color w:val="FF0000"/>
                <w:kern w:val="0"/>
                <w:szCs w:val="20"/>
                <w14:ligatures w14:val="none"/>
              </w:rPr>
            </w:pPr>
            <w:r>
              <w:rPr>
                <w:rFonts w:ascii="Avenir" w:hAnsi="Avenir"/>
                <w:color w:val="FF0000"/>
              </w:rPr>
              <w:t>Shtoni rreshtat më lart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2999A93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color w:val="000000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CBB51E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6F0372F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81FD82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DE752BF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5E403B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0D2DEEB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4BE9BC9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color w:val="000000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2F6B53A0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color w:val="000000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373E04A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color w:val="000000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F705571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color w:val="000000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238AB2BC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color w:val="000000"/>
              </w:rPr>
              <w:t> </w:t>
            </w:r>
          </w:p>
        </w:tc>
      </w:tr>
      <w:tr w:rsidR="00842259" w:rsidRPr="00C13350" w14:paraId="6323F0B3" w14:textId="77777777" w:rsidTr="00842259">
        <w:trPr>
          <w:trHeight w:val="120"/>
        </w:trPr>
        <w:tc>
          <w:tcPr>
            <w:tcW w:w="321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6B213FD" w14:textId="77777777" w:rsidR="00D73F2C" w:rsidRPr="00C13350" w:rsidRDefault="00D73F2C" w:rsidP="00AF725B">
            <w:pPr>
              <w:spacing w:after="0"/>
              <w:textAlignment w:val="baseline"/>
              <w:rPr>
                <w:rFonts w:ascii="Avenir" w:eastAsia="Times New Roman" w:hAnsi="Avenir" w:cs="Segoe U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Monitorimi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8B5A4FC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color w:val="000000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870362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99840B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6B71BC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DF72E0A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ADE91C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0D4A8D8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95E3FDB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color w:val="000000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0FC4A926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color w:val="000000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0699E290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color w:val="000000"/>
              </w:rPr>
              <w:t> X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89553ED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color w:val="000000"/>
              </w:rPr>
              <w:t> X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3C18BFA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color w:val="000000"/>
              </w:rPr>
              <w:t> X</w:t>
            </w:r>
          </w:p>
        </w:tc>
      </w:tr>
      <w:tr w:rsidR="00842259" w:rsidRPr="00C13350" w14:paraId="0B8B1539" w14:textId="77777777" w:rsidTr="00842259">
        <w:trPr>
          <w:trHeight w:val="120"/>
        </w:trPr>
        <w:tc>
          <w:tcPr>
            <w:tcW w:w="321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4D5FF08" w14:textId="77777777" w:rsidR="00D73F2C" w:rsidRPr="00C13350" w:rsidRDefault="00D73F2C" w:rsidP="00AF725B">
            <w:pPr>
              <w:spacing w:after="0"/>
              <w:textAlignment w:val="baseline"/>
              <w:rPr>
                <w:rFonts w:ascii="Avenir" w:eastAsia="Times New Roman" w:hAnsi="Avenir" w:cs="Segoe U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Mbyllja i projektit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0A5C759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color w:val="000000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2DD7B7A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5D69825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49765FD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F305B44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2A0B6B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104E38B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139A4196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color w:val="000000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1FD2D529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color w:val="000000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6484C2D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color w:val="000000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E9F42B9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color w:val="000000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ECF8E18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color w:val="000000"/>
              </w:rPr>
              <w:t> X</w:t>
            </w:r>
          </w:p>
        </w:tc>
      </w:tr>
    </w:tbl>
    <w:p w14:paraId="44C1AE46" w14:textId="77777777" w:rsidR="00D73F2C" w:rsidRDefault="00D73F2C" w:rsidP="009834D0">
      <w:pPr>
        <w:rPr>
          <w:rFonts w:ascii="Arial" w:hAnsi="Arial" w:cs="Arial"/>
          <w:color w:val="000000"/>
          <w:szCs w:val="20"/>
        </w:rPr>
      </w:pPr>
    </w:p>
    <w:p w14:paraId="4C9BDAC9" w14:textId="21B524BF" w:rsidR="00842259" w:rsidRDefault="03640553" w:rsidP="76F0EA71">
      <w:pPr>
        <w:pStyle w:val="Heading3"/>
      </w:pPr>
      <w:r>
        <w:t>Buxheti (pyetja 9)</w:t>
      </w:r>
    </w:p>
    <w:p w14:paraId="12252491" w14:textId="2D0FA3F5" w:rsidR="00A119BC" w:rsidRPr="0042628E" w:rsidRDefault="1F54AC0D" w:rsidP="76F0EA71">
      <w:r>
        <w:t>Ju lutemi jepni një pasqyrë (buxhetin në formë tabelare) se si planifikoni t’i përdorni 15,000 EUR të grantit për aktivitetet e planifikuara gjatë 12 muajve të parë pas nënshkrimit të marrëveshjes së grantit (shuma maksimale e grantit është 15 000 EUR ndërsa minimumi i kontributit/bashkë-ndarjes së kompanisë është 20% e kostos së përgjithshme të projektit)</w:t>
      </w:r>
      <w:r w:rsidR="00A119BC" w:rsidRPr="76F0EA71">
        <w:rPr>
          <w:rStyle w:val="FootnoteReference"/>
        </w:rPr>
        <w:footnoteReference w:id="4"/>
      </w:r>
      <w:r>
        <w:t xml:space="preserve">. Kësti i parë i grantit është maksimumi prej 13,500 EUR, nëse shuma maksimale është miratuar nga Autoriteti Kontraktues. </w:t>
      </w:r>
    </w:p>
    <w:p w14:paraId="2416FF89" w14:textId="77777777" w:rsidR="00A119BC" w:rsidRDefault="00A119BC" w:rsidP="009834D0">
      <w:pPr>
        <w:rPr>
          <w:rFonts w:ascii="Arial" w:hAnsi="Arial" w:cs="Arial"/>
          <w:color w:val="000000"/>
          <w:szCs w:val="20"/>
        </w:rPr>
        <w:sectPr w:rsidR="00A119BC" w:rsidSect="00A119BC">
          <w:headerReference w:type="default" r:id="rId12"/>
          <w:footerReference w:type="default" r:id="rId13"/>
          <w:pgSz w:w="11906" w:h="16838"/>
          <w:pgMar w:top="1076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4675"/>
        <w:gridCol w:w="1407"/>
        <w:gridCol w:w="1238"/>
      </w:tblGrid>
      <w:tr w:rsidR="00B830FC" w:rsidRPr="00843E01" w14:paraId="198BD03E" w14:textId="77777777" w:rsidTr="76F0EA71">
        <w:tc>
          <w:tcPr>
            <w:tcW w:w="9016" w:type="dxa"/>
            <w:gridSpan w:val="4"/>
            <w:shd w:val="clear" w:color="auto" w:fill="D9D9D9" w:themeFill="background1" w:themeFillShade="D9"/>
          </w:tcPr>
          <w:p w14:paraId="1061F8A0" w14:textId="34EDFFA0" w:rsidR="00B830FC" w:rsidRPr="00146675" w:rsidRDefault="7441DEBD" w:rsidP="00AF725B">
            <w:pPr>
              <w:rPr>
                <w:rFonts w:ascii="Avenir" w:hAnsi="Avenir"/>
                <w:b/>
                <w:bCs/>
              </w:rPr>
            </w:pPr>
            <w:r>
              <w:rPr>
                <w:rFonts w:ascii="Avenir" w:hAnsi="Avenir"/>
                <w:b/>
                <w:color w:val="000000"/>
              </w:rPr>
              <w:lastRenderedPageBreak/>
              <w:t>BUXHETI A) - Formulari i buxhetit dhe detajet e aktiviteteve për dymbëdhjetë muaj për tërë projektin</w:t>
            </w:r>
          </w:p>
        </w:tc>
      </w:tr>
      <w:tr w:rsidR="00B830FC" w:rsidRPr="00843E01" w14:paraId="728AE466" w14:textId="77777777" w:rsidTr="76F0EA71">
        <w:tc>
          <w:tcPr>
            <w:tcW w:w="9016" w:type="dxa"/>
            <w:gridSpan w:val="4"/>
          </w:tcPr>
          <w:p w14:paraId="23C0A441" w14:textId="77777777" w:rsidR="00B830FC" w:rsidRPr="00A716D2" w:rsidRDefault="7441DEBD" w:rsidP="00AF725B">
            <w:pPr>
              <w:spacing w:after="0"/>
              <w:textAlignment w:val="baseline"/>
              <w:rPr>
                <w:rFonts w:ascii="Avenir" w:eastAsia="Times New Roman" w:hAnsi="Avenir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Ju lutemi jepni detaje të kostove financiare për aktivitetet e planifikuara.  </w:t>
            </w:r>
          </w:p>
          <w:p w14:paraId="306A2143" w14:textId="77777777" w:rsidR="00B830FC" w:rsidRPr="00843E01" w:rsidRDefault="7441DEBD" w:rsidP="76F0EA71">
            <w:pPr>
              <w:rPr>
                <w:rFonts w:ascii="Avenir" w:eastAsia="Times New Roman" w:hAnsi="Avenir" w:cs="Segoe UI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venir" w:hAnsi="Avenir"/>
                <w:i/>
                <w:color w:val="4472C4" w:themeColor="accent5"/>
              </w:rPr>
              <w:t>(Mund të shtoni më shumë rreshta të aktiviteteve nëse është e nevojshme)</w:t>
            </w:r>
            <w:r>
              <w:rPr>
                <w:rFonts w:ascii="Avenir" w:hAnsi="Avenir"/>
                <w:color w:val="4472C4" w:themeColor="accent5"/>
              </w:rPr>
              <w:t> </w:t>
            </w:r>
          </w:p>
        </w:tc>
      </w:tr>
      <w:tr w:rsidR="00B830FC" w:rsidRPr="00843E01" w14:paraId="4D09C1C5" w14:textId="77777777" w:rsidTr="76F0EA71">
        <w:trPr>
          <w:trHeight w:val="1125"/>
        </w:trPr>
        <w:tc>
          <w:tcPr>
            <w:tcW w:w="1696" w:type="dxa"/>
          </w:tcPr>
          <w:p w14:paraId="55690DD2" w14:textId="1FD1AFB8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4675" w:type="dxa"/>
          </w:tcPr>
          <w:p w14:paraId="3A44195D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000000"/>
              </w:rPr>
              <w:t>Përshkrimi i detajuar</w:t>
            </w:r>
          </w:p>
        </w:tc>
        <w:tc>
          <w:tcPr>
            <w:tcW w:w="1407" w:type="dxa"/>
          </w:tcPr>
          <w:p w14:paraId="618DEA16" w14:textId="210D2685" w:rsidR="00B830FC" w:rsidRPr="00843E01" w:rsidRDefault="7441DEBD" w:rsidP="76F0EA71">
            <w:pPr>
              <w:rPr>
                <w:rFonts w:ascii="Avenir" w:hAnsi="Avenir"/>
                <w:color w:val="4472C4" w:themeColor="accent5"/>
              </w:rPr>
            </w:pPr>
            <w:r>
              <w:rPr>
                <w:rFonts w:ascii="Avenir" w:hAnsi="Avenir"/>
              </w:rPr>
              <w:t>Kategoria e kostos (shtoni numrin si më poshtë) *</w:t>
            </w:r>
          </w:p>
        </w:tc>
        <w:tc>
          <w:tcPr>
            <w:tcW w:w="1238" w:type="dxa"/>
          </w:tcPr>
          <w:p w14:paraId="1C5A3E03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</w:rPr>
              <w:t>Shuma</w:t>
            </w:r>
          </w:p>
        </w:tc>
      </w:tr>
      <w:tr w:rsidR="00B830FC" w:rsidRPr="00843E01" w14:paraId="5059669F" w14:textId="77777777" w:rsidTr="76F0EA71">
        <w:tc>
          <w:tcPr>
            <w:tcW w:w="1696" w:type="dxa"/>
            <w:vMerge w:val="restart"/>
          </w:tcPr>
          <w:p w14:paraId="036ECAA0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</w:rPr>
              <w:t xml:space="preserve">Aktiviteti 1: </w:t>
            </w:r>
          </w:p>
        </w:tc>
        <w:tc>
          <w:tcPr>
            <w:tcW w:w="4675" w:type="dxa"/>
          </w:tcPr>
          <w:p w14:paraId="4C60203C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</w:rPr>
              <w:t>1.1.</w:t>
            </w:r>
          </w:p>
        </w:tc>
        <w:tc>
          <w:tcPr>
            <w:tcW w:w="1407" w:type="dxa"/>
          </w:tcPr>
          <w:p w14:paraId="1EC17BE9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1238" w:type="dxa"/>
          </w:tcPr>
          <w:p w14:paraId="7FBB5283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000000"/>
              </w:rPr>
              <w:t>€ </w:t>
            </w:r>
          </w:p>
        </w:tc>
      </w:tr>
      <w:tr w:rsidR="00B830FC" w:rsidRPr="00843E01" w14:paraId="43F97A22" w14:textId="77777777" w:rsidTr="76F0EA71">
        <w:tc>
          <w:tcPr>
            <w:tcW w:w="1696" w:type="dxa"/>
            <w:vMerge/>
          </w:tcPr>
          <w:p w14:paraId="10C2C57F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4675" w:type="dxa"/>
          </w:tcPr>
          <w:p w14:paraId="1B1F438C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</w:rPr>
              <w:t>1.2.</w:t>
            </w:r>
          </w:p>
        </w:tc>
        <w:tc>
          <w:tcPr>
            <w:tcW w:w="1407" w:type="dxa"/>
          </w:tcPr>
          <w:p w14:paraId="196F245C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1238" w:type="dxa"/>
          </w:tcPr>
          <w:p w14:paraId="57D2905F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000000"/>
              </w:rPr>
              <w:t>€ </w:t>
            </w:r>
          </w:p>
        </w:tc>
      </w:tr>
      <w:tr w:rsidR="00B830FC" w:rsidRPr="00843E01" w14:paraId="070ACDB4" w14:textId="77777777" w:rsidTr="76F0EA71">
        <w:tc>
          <w:tcPr>
            <w:tcW w:w="1696" w:type="dxa"/>
            <w:vMerge/>
          </w:tcPr>
          <w:p w14:paraId="54CF3A39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4675" w:type="dxa"/>
          </w:tcPr>
          <w:p w14:paraId="2CF98EAD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</w:rPr>
              <w:t>1.3</w:t>
            </w:r>
          </w:p>
        </w:tc>
        <w:tc>
          <w:tcPr>
            <w:tcW w:w="1407" w:type="dxa"/>
          </w:tcPr>
          <w:p w14:paraId="7CE340E3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1238" w:type="dxa"/>
          </w:tcPr>
          <w:p w14:paraId="353D2D97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000000"/>
              </w:rPr>
              <w:t>€ </w:t>
            </w:r>
          </w:p>
        </w:tc>
      </w:tr>
      <w:tr w:rsidR="00B830FC" w:rsidRPr="00843E01" w14:paraId="4ADFC047" w14:textId="77777777" w:rsidTr="76F0EA71">
        <w:tc>
          <w:tcPr>
            <w:tcW w:w="1696" w:type="dxa"/>
            <w:vMerge/>
          </w:tcPr>
          <w:p w14:paraId="44822FAF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4675" w:type="dxa"/>
          </w:tcPr>
          <w:p w14:paraId="516C1661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FF0000"/>
              </w:rPr>
              <w:t>Shto këtu nëse është e nevojshme</w:t>
            </w:r>
          </w:p>
        </w:tc>
        <w:tc>
          <w:tcPr>
            <w:tcW w:w="1407" w:type="dxa"/>
          </w:tcPr>
          <w:p w14:paraId="3AA35DDB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1238" w:type="dxa"/>
          </w:tcPr>
          <w:p w14:paraId="28547380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000000"/>
              </w:rPr>
              <w:t>€ </w:t>
            </w:r>
          </w:p>
        </w:tc>
      </w:tr>
      <w:tr w:rsidR="00B830FC" w:rsidRPr="00843E01" w14:paraId="0852478C" w14:textId="77777777" w:rsidTr="76F0EA71">
        <w:tc>
          <w:tcPr>
            <w:tcW w:w="7778" w:type="dxa"/>
            <w:gridSpan w:val="3"/>
            <w:tcBorders>
              <w:bottom w:val="nil"/>
            </w:tcBorders>
          </w:tcPr>
          <w:p w14:paraId="04E04847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</w:rPr>
              <w:t>Aktiviteti total 1:</w:t>
            </w:r>
          </w:p>
        </w:tc>
        <w:tc>
          <w:tcPr>
            <w:tcW w:w="1238" w:type="dxa"/>
            <w:tcBorders>
              <w:bottom w:val="nil"/>
            </w:tcBorders>
          </w:tcPr>
          <w:p w14:paraId="2B416F29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000000"/>
              </w:rPr>
              <w:t>€ </w:t>
            </w:r>
          </w:p>
        </w:tc>
      </w:tr>
      <w:tr w:rsidR="00B830FC" w:rsidRPr="00843E01" w14:paraId="590C24C6" w14:textId="77777777" w:rsidTr="76F0EA71">
        <w:tc>
          <w:tcPr>
            <w:tcW w:w="1696" w:type="dxa"/>
            <w:vMerge w:val="restart"/>
          </w:tcPr>
          <w:p w14:paraId="578F7C8E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</w:rPr>
              <w:t>Aktiviteti 2:</w:t>
            </w:r>
          </w:p>
        </w:tc>
        <w:tc>
          <w:tcPr>
            <w:tcW w:w="4675" w:type="dxa"/>
          </w:tcPr>
          <w:p w14:paraId="36AA445B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</w:rPr>
              <w:t>2.1.</w:t>
            </w:r>
          </w:p>
        </w:tc>
        <w:tc>
          <w:tcPr>
            <w:tcW w:w="1407" w:type="dxa"/>
          </w:tcPr>
          <w:p w14:paraId="3D0D18B2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1238" w:type="dxa"/>
          </w:tcPr>
          <w:p w14:paraId="3A794300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000000"/>
              </w:rPr>
              <w:t>€ </w:t>
            </w:r>
          </w:p>
        </w:tc>
      </w:tr>
      <w:tr w:rsidR="00B830FC" w:rsidRPr="00843E01" w14:paraId="0254FC1D" w14:textId="77777777" w:rsidTr="76F0EA71">
        <w:tc>
          <w:tcPr>
            <w:tcW w:w="1696" w:type="dxa"/>
            <w:vMerge/>
          </w:tcPr>
          <w:p w14:paraId="41EBAE99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4675" w:type="dxa"/>
          </w:tcPr>
          <w:p w14:paraId="0996084A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</w:rPr>
              <w:t>2.2.</w:t>
            </w:r>
          </w:p>
        </w:tc>
        <w:tc>
          <w:tcPr>
            <w:tcW w:w="1407" w:type="dxa"/>
          </w:tcPr>
          <w:p w14:paraId="5BC8B727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1238" w:type="dxa"/>
          </w:tcPr>
          <w:p w14:paraId="3E273CD1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000000"/>
              </w:rPr>
              <w:t>€ </w:t>
            </w:r>
          </w:p>
        </w:tc>
      </w:tr>
      <w:tr w:rsidR="00B830FC" w:rsidRPr="00843E01" w14:paraId="3CCD6A77" w14:textId="77777777" w:rsidTr="76F0EA71">
        <w:tc>
          <w:tcPr>
            <w:tcW w:w="1696" w:type="dxa"/>
            <w:vMerge/>
          </w:tcPr>
          <w:p w14:paraId="1158A461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4675" w:type="dxa"/>
          </w:tcPr>
          <w:p w14:paraId="10A6C76E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</w:rPr>
              <w:t>2.3</w:t>
            </w:r>
          </w:p>
        </w:tc>
        <w:tc>
          <w:tcPr>
            <w:tcW w:w="1407" w:type="dxa"/>
          </w:tcPr>
          <w:p w14:paraId="693D7531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1238" w:type="dxa"/>
          </w:tcPr>
          <w:p w14:paraId="75C5B569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000000"/>
              </w:rPr>
              <w:t>€ </w:t>
            </w:r>
          </w:p>
        </w:tc>
      </w:tr>
      <w:tr w:rsidR="00B830FC" w:rsidRPr="00843E01" w14:paraId="1D1E3738" w14:textId="77777777" w:rsidTr="76F0EA71">
        <w:tc>
          <w:tcPr>
            <w:tcW w:w="1696" w:type="dxa"/>
            <w:vMerge/>
          </w:tcPr>
          <w:p w14:paraId="2F7A31AC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4675" w:type="dxa"/>
          </w:tcPr>
          <w:p w14:paraId="7DD0502C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FF0000"/>
              </w:rPr>
              <w:t>Shto këtu nëse është e nevojshme</w:t>
            </w:r>
          </w:p>
        </w:tc>
        <w:tc>
          <w:tcPr>
            <w:tcW w:w="1407" w:type="dxa"/>
          </w:tcPr>
          <w:p w14:paraId="3BA0AD22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1238" w:type="dxa"/>
          </w:tcPr>
          <w:p w14:paraId="1E1EC2A7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000000"/>
              </w:rPr>
              <w:t>€ </w:t>
            </w:r>
          </w:p>
        </w:tc>
      </w:tr>
      <w:tr w:rsidR="00B830FC" w:rsidRPr="00843E01" w14:paraId="3E3900A3" w14:textId="77777777" w:rsidTr="76F0EA71">
        <w:tc>
          <w:tcPr>
            <w:tcW w:w="7778" w:type="dxa"/>
            <w:gridSpan w:val="3"/>
            <w:tcBorders>
              <w:bottom w:val="nil"/>
            </w:tcBorders>
          </w:tcPr>
          <w:p w14:paraId="2B391BD0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</w:rPr>
              <w:t>Aktiviteti total 2:</w:t>
            </w:r>
          </w:p>
        </w:tc>
        <w:tc>
          <w:tcPr>
            <w:tcW w:w="1238" w:type="dxa"/>
            <w:tcBorders>
              <w:bottom w:val="nil"/>
            </w:tcBorders>
          </w:tcPr>
          <w:p w14:paraId="48ECC471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000000"/>
              </w:rPr>
              <w:t>€ </w:t>
            </w:r>
          </w:p>
        </w:tc>
      </w:tr>
      <w:tr w:rsidR="00B830FC" w:rsidRPr="00843E01" w14:paraId="3CCC5526" w14:textId="77777777" w:rsidTr="76F0EA71">
        <w:tc>
          <w:tcPr>
            <w:tcW w:w="1696" w:type="dxa"/>
            <w:vMerge w:val="restart"/>
          </w:tcPr>
          <w:p w14:paraId="2BDA4209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</w:rPr>
              <w:t>Aktiviteti 3.</w:t>
            </w:r>
          </w:p>
        </w:tc>
        <w:tc>
          <w:tcPr>
            <w:tcW w:w="4675" w:type="dxa"/>
          </w:tcPr>
          <w:p w14:paraId="6F241E6C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</w:rPr>
              <w:t>3.1.</w:t>
            </w:r>
          </w:p>
        </w:tc>
        <w:tc>
          <w:tcPr>
            <w:tcW w:w="1407" w:type="dxa"/>
          </w:tcPr>
          <w:p w14:paraId="57AFF631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1238" w:type="dxa"/>
          </w:tcPr>
          <w:p w14:paraId="14849171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000000"/>
              </w:rPr>
              <w:t>€ </w:t>
            </w:r>
          </w:p>
        </w:tc>
      </w:tr>
      <w:tr w:rsidR="00B830FC" w:rsidRPr="00843E01" w14:paraId="3BA0531E" w14:textId="77777777" w:rsidTr="76F0EA71">
        <w:tc>
          <w:tcPr>
            <w:tcW w:w="1696" w:type="dxa"/>
            <w:vMerge/>
          </w:tcPr>
          <w:p w14:paraId="05EB5605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4675" w:type="dxa"/>
          </w:tcPr>
          <w:p w14:paraId="304FAEAC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</w:rPr>
              <w:t>3.2.</w:t>
            </w:r>
          </w:p>
        </w:tc>
        <w:tc>
          <w:tcPr>
            <w:tcW w:w="1407" w:type="dxa"/>
          </w:tcPr>
          <w:p w14:paraId="7BECC071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1238" w:type="dxa"/>
          </w:tcPr>
          <w:p w14:paraId="449FA596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000000"/>
              </w:rPr>
              <w:t>€ </w:t>
            </w:r>
          </w:p>
        </w:tc>
      </w:tr>
      <w:tr w:rsidR="00B830FC" w:rsidRPr="00843E01" w14:paraId="01ECA77C" w14:textId="77777777" w:rsidTr="76F0EA71">
        <w:tc>
          <w:tcPr>
            <w:tcW w:w="1696" w:type="dxa"/>
            <w:vMerge/>
          </w:tcPr>
          <w:p w14:paraId="10A187C2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4675" w:type="dxa"/>
          </w:tcPr>
          <w:p w14:paraId="1FE1D97F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</w:rPr>
              <w:t>3.3</w:t>
            </w:r>
          </w:p>
        </w:tc>
        <w:tc>
          <w:tcPr>
            <w:tcW w:w="1407" w:type="dxa"/>
          </w:tcPr>
          <w:p w14:paraId="3661A392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1238" w:type="dxa"/>
          </w:tcPr>
          <w:p w14:paraId="5ACCE7FC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000000"/>
              </w:rPr>
              <w:t>€ </w:t>
            </w:r>
          </w:p>
        </w:tc>
      </w:tr>
      <w:tr w:rsidR="00B830FC" w:rsidRPr="00843E01" w14:paraId="3A49A907" w14:textId="77777777" w:rsidTr="76F0EA71">
        <w:tc>
          <w:tcPr>
            <w:tcW w:w="1696" w:type="dxa"/>
            <w:vMerge/>
          </w:tcPr>
          <w:p w14:paraId="6EE1F9F7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4675" w:type="dxa"/>
          </w:tcPr>
          <w:p w14:paraId="6E3F623B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FF0000"/>
              </w:rPr>
              <w:t>Shto këtu nëse është e nevojshme</w:t>
            </w:r>
          </w:p>
        </w:tc>
        <w:tc>
          <w:tcPr>
            <w:tcW w:w="1407" w:type="dxa"/>
          </w:tcPr>
          <w:p w14:paraId="10A858C3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1238" w:type="dxa"/>
          </w:tcPr>
          <w:p w14:paraId="2561F6E6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000000"/>
              </w:rPr>
              <w:t>€ </w:t>
            </w:r>
          </w:p>
        </w:tc>
      </w:tr>
      <w:tr w:rsidR="00B830FC" w:rsidRPr="00843E01" w14:paraId="3E8CEF57" w14:textId="77777777" w:rsidTr="76F0EA71">
        <w:tc>
          <w:tcPr>
            <w:tcW w:w="7778" w:type="dxa"/>
            <w:gridSpan w:val="3"/>
            <w:tcBorders>
              <w:bottom w:val="nil"/>
            </w:tcBorders>
          </w:tcPr>
          <w:p w14:paraId="36E6325B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</w:rPr>
              <w:t>Aktiviteti total 3:</w:t>
            </w:r>
          </w:p>
        </w:tc>
        <w:tc>
          <w:tcPr>
            <w:tcW w:w="1238" w:type="dxa"/>
            <w:tcBorders>
              <w:bottom w:val="nil"/>
            </w:tcBorders>
          </w:tcPr>
          <w:p w14:paraId="3826AB78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000000"/>
              </w:rPr>
              <w:t>€ </w:t>
            </w:r>
          </w:p>
        </w:tc>
      </w:tr>
      <w:tr w:rsidR="00B830FC" w:rsidRPr="00843E01" w14:paraId="66FFDCC4" w14:textId="77777777" w:rsidTr="76F0EA71">
        <w:tc>
          <w:tcPr>
            <w:tcW w:w="1696" w:type="dxa"/>
            <w:tcBorders>
              <w:bottom w:val="nil"/>
            </w:tcBorders>
          </w:tcPr>
          <w:p w14:paraId="058FC22E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FF0000"/>
              </w:rPr>
              <w:t>Shto më shumë aktivitete këtu nëse është e nevojshme</w:t>
            </w:r>
          </w:p>
        </w:tc>
        <w:tc>
          <w:tcPr>
            <w:tcW w:w="4675" w:type="dxa"/>
            <w:tcBorders>
              <w:bottom w:val="nil"/>
            </w:tcBorders>
          </w:tcPr>
          <w:p w14:paraId="77191495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1407" w:type="dxa"/>
            <w:tcBorders>
              <w:bottom w:val="nil"/>
            </w:tcBorders>
          </w:tcPr>
          <w:p w14:paraId="183788F9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1238" w:type="dxa"/>
            <w:tcBorders>
              <w:bottom w:val="nil"/>
            </w:tcBorders>
          </w:tcPr>
          <w:p w14:paraId="258E8137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</w:tr>
      <w:tr w:rsidR="00B830FC" w:rsidRPr="00843E01" w14:paraId="22572A90" w14:textId="77777777" w:rsidTr="76F0EA71">
        <w:tc>
          <w:tcPr>
            <w:tcW w:w="1696" w:type="dxa"/>
            <w:tcBorders>
              <w:bottom w:val="single" w:sz="4" w:space="0" w:color="auto"/>
            </w:tcBorders>
          </w:tcPr>
          <w:p w14:paraId="00C5377B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000000"/>
              </w:rPr>
              <w:t>Aktiviteti shtesë  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14:paraId="28EE08DB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14:paraId="4ED6829D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14:paraId="165DAA33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000000"/>
              </w:rPr>
              <w:t>€ </w:t>
            </w:r>
          </w:p>
        </w:tc>
      </w:tr>
      <w:tr w:rsidR="00B830FC" w:rsidRPr="00843E01" w14:paraId="61E5C26E" w14:textId="77777777" w:rsidTr="76F0EA71">
        <w:tc>
          <w:tcPr>
            <w:tcW w:w="7778" w:type="dxa"/>
            <w:gridSpan w:val="3"/>
            <w:tcBorders>
              <w:bottom w:val="single" w:sz="4" w:space="0" w:color="auto"/>
            </w:tcBorders>
          </w:tcPr>
          <w:p w14:paraId="0508AD75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000000"/>
                <w:sz w:val="22"/>
              </w:rPr>
              <w:t>TOTALI</w:t>
            </w:r>
            <w:r>
              <w:rPr>
                <w:rFonts w:ascii="Avenir" w:hAnsi="Avenir"/>
                <w:sz w:val="24"/>
              </w:rPr>
              <w:t> 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14:paraId="38F31E7F" w14:textId="77777777" w:rsidR="00B830FC" w:rsidRPr="00843E01" w:rsidRDefault="7441DEBD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000000"/>
              </w:rPr>
              <w:t>€ </w:t>
            </w:r>
          </w:p>
        </w:tc>
      </w:tr>
      <w:tr w:rsidR="1CEF822C" w14:paraId="70C5B5E1" w14:textId="77777777" w:rsidTr="76F0EA71">
        <w:trPr>
          <w:trHeight w:val="300"/>
        </w:trPr>
        <w:tc>
          <w:tcPr>
            <w:tcW w:w="7778" w:type="dxa"/>
            <w:gridSpan w:val="3"/>
            <w:vMerge w:val="restart"/>
            <w:tcBorders>
              <w:bottom w:val="single" w:sz="4" w:space="0" w:color="auto"/>
            </w:tcBorders>
          </w:tcPr>
          <w:p w14:paraId="4C9EDA6A" w14:textId="2E10F5D3" w:rsidR="10771DB0" w:rsidRDefault="265AC8CC" w:rsidP="1CEF822C">
            <w:pPr>
              <w:rPr>
                <w:rFonts w:ascii="Avenir" w:eastAsia="Times New Roman" w:hAnsi="Avenir" w:cs="Segoe UI"/>
                <w:color w:val="000000" w:themeColor="text1"/>
                <w:sz w:val="22"/>
                <w:szCs w:val="22"/>
              </w:rPr>
            </w:pPr>
            <w:r>
              <w:rPr>
                <w:rFonts w:ascii="Avenir" w:hAnsi="Avenir"/>
                <w:color w:val="000000" w:themeColor="text1"/>
                <w:sz w:val="22"/>
              </w:rPr>
              <w:t>Pjesëmarrja e kompanisë në shumën totale (në euro dhe përqindje)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14:paraId="519FB2E9" w14:textId="1F4528D7" w:rsidR="10771DB0" w:rsidRDefault="265AC8CC" w:rsidP="1CEF822C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000000" w:themeColor="text1"/>
              </w:rPr>
              <w:t>€ </w:t>
            </w:r>
          </w:p>
        </w:tc>
      </w:tr>
      <w:tr w:rsidR="25E285F2" w14:paraId="7BAF579E" w14:textId="77777777" w:rsidTr="76F0EA71">
        <w:trPr>
          <w:trHeight w:val="300"/>
        </w:trPr>
        <w:tc>
          <w:tcPr>
            <w:tcW w:w="7778" w:type="dxa"/>
            <w:gridSpan w:val="3"/>
            <w:vMerge/>
          </w:tcPr>
          <w:p w14:paraId="26013404" w14:textId="77777777" w:rsidR="00810172" w:rsidRDefault="00810172"/>
        </w:tc>
        <w:tc>
          <w:tcPr>
            <w:tcW w:w="1238" w:type="dxa"/>
            <w:tcBorders>
              <w:bottom w:val="single" w:sz="4" w:space="0" w:color="auto"/>
            </w:tcBorders>
          </w:tcPr>
          <w:p w14:paraId="4598A988" w14:textId="46AE394A" w:rsidR="0AA3FD70" w:rsidRDefault="4495DA29" w:rsidP="25E285F2">
            <w:pPr>
              <w:rPr>
                <w:rFonts w:ascii="Avenir" w:eastAsia="Times New Roman" w:hAnsi="Avenir" w:cs="Segoe UI"/>
                <w:color w:val="000000" w:themeColor="text1"/>
              </w:rPr>
            </w:pPr>
            <w:r>
              <w:rPr>
                <w:rFonts w:ascii="Avenir" w:hAnsi="Avenir"/>
                <w:color w:val="000000" w:themeColor="text1"/>
              </w:rPr>
              <w:t>%</w:t>
            </w:r>
          </w:p>
        </w:tc>
      </w:tr>
    </w:tbl>
    <w:p w14:paraId="65B42FD0" w14:textId="5C1DDE38" w:rsidR="009F4C8A" w:rsidRPr="009F4C8A" w:rsidRDefault="7B8B507F" w:rsidP="009F4C8A">
      <w:pPr>
        <w:spacing w:after="0"/>
        <w:jc w:val="left"/>
        <w:rPr>
          <w:rStyle w:val="normaltextrun"/>
          <w:rFonts w:ascii="Avenir" w:hAnsi="Avenir"/>
          <w:color w:val="4472C4" w:themeColor="accent5"/>
          <w:sz w:val="22"/>
          <w:szCs w:val="22"/>
          <w:bdr w:val="none" w:sz="0" w:space="0" w:color="auto" w:frame="1"/>
        </w:rPr>
      </w:pPr>
      <w:r>
        <w:rPr>
          <w:rStyle w:val="normaltextrun"/>
          <w:rFonts w:ascii="Avenir" w:hAnsi="Avenir"/>
          <w:color w:val="4472C4" w:themeColor="accent5"/>
          <w:sz w:val="22"/>
          <w:bdr w:val="none" w:sz="0" w:space="0" w:color="auto" w:frame="1"/>
        </w:rPr>
        <w:t>*Kategoritë e kostos:</w:t>
      </w:r>
    </w:p>
    <w:p w14:paraId="49AF5CFB" w14:textId="29881C58" w:rsidR="00D03321" w:rsidRPr="00843E01" w:rsidRDefault="2643E27C" w:rsidP="00D03321">
      <w:pPr>
        <w:pStyle w:val="ListParagraph"/>
        <w:numPr>
          <w:ilvl w:val="0"/>
          <w:numId w:val="19"/>
        </w:numPr>
        <w:spacing w:after="0"/>
        <w:jc w:val="left"/>
        <w:rPr>
          <w:rStyle w:val="normaltextrun"/>
          <w:rFonts w:ascii="Avenir" w:hAnsi="Avenir"/>
          <w:color w:val="4472C4" w:themeColor="accent5"/>
          <w:sz w:val="22"/>
          <w:szCs w:val="22"/>
          <w:bdr w:val="none" w:sz="0" w:space="0" w:color="auto" w:frame="1"/>
        </w:rPr>
      </w:pPr>
      <w:r>
        <w:rPr>
          <w:rStyle w:val="normaltextrun"/>
          <w:rFonts w:ascii="Avenir" w:hAnsi="Avenir"/>
          <w:color w:val="4472C4" w:themeColor="accent5"/>
          <w:sz w:val="22"/>
          <w:bdr w:val="none" w:sz="0" w:space="0" w:color="auto" w:frame="1"/>
        </w:rPr>
        <w:t>Hulumtimi dhe Zhvillimi</w:t>
      </w:r>
    </w:p>
    <w:p w14:paraId="678ED802" w14:textId="77777777" w:rsidR="00D03321" w:rsidRPr="00843E01" w:rsidRDefault="2643E27C" w:rsidP="00D03321">
      <w:pPr>
        <w:pStyle w:val="ListParagraph"/>
        <w:numPr>
          <w:ilvl w:val="0"/>
          <w:numId w:val="19"/>
        </w:numPr>
        <w:spacing w:after="0"/>
        <w:jc w:val="left"/>
        <w:rPr>
          <w:rStyle w:val="normaltextrun"/>
          <w:rFonts w:ascii="Avenir" w:hAnsi="Avenir"/>
          <w:color w:val="4472C4" w:themeColor="accent5"/>
          <w:sz w:val="22"/>
          <w:szCs w:val="22"/>
          <w:bdr w:val="none" w:sz="0" w:space="0" w:color="auto" w:frame="1"/>
        </w:rPr>
      </w:pPr>
      <w:r>
        <w:rPr>
          <w:rStyle w:val="normaltextrun"/>
          <w:rFonts w:ascii="Avenir" w:hAnsi="Avenir"/>
          <w:color w:val="4472C4" w:themeColor="accent5"/>
          <w:sz w:val="22"/>
          <w:bdr w:val="none" w:sz="0" w:space="0" w:color="auto" w:frame="1"/>
        </w:rPr>
        <w:t>Asetet që kanë të bëjnë me blerjen e teknologjive dhe pajisjeve</w:t>
      </w:r>
    </w:p>
    <w:p w14:paraId="6E01A1DC" w14:textId="6ED207C8" w:rsidR="00D03321" w:rsidRPr="00843E01" w:rsidRDefault="75C4074F" w:rsidP="76F0EA71">
      <w:pPr>
        <w:pStyle w:val="ListParagraph"/>
        <w:numPr>
          <w:ilvl w:val="0"/>
          <w:numId w:val="19"/>
        </w:numPr>
        <w:spacing w:after="0"/>
        <w:jc w:val="left"/>
        <w:rPr>
          <w:rStyle w:val="normaltextrun"/>
          <w:rFonts w:ascii="Avenir" w:hAnsi="Avenir"/>
          <w:color w:val="4472C4" w:themeColor="accent5"/>
          <w:sz w:val="22"/>
          <w:szCs w:val="22"/>
          <w:bdr w:val="none" w:sz="0" w:space="0" w:color="auto" w:frame="1"/>
        </w:rPr>
      </w:pPr>
      <w:r>
        <w:rPr>
          <w:rStyle w:val="normaltextrun"/>
          <w:rFonts w:ascii="Avenir" w:hAnsi="Avenir"/>
          <w:color w:val="4472C4" w:themeColor="accent5"/>
          <w:sz w:val="22"/>
          <w:bdr w:val="none" w:sz="0" w:space="0" w:color="auto" w:frame="1"/>
        </w:rPr>
        <w:t>Pagat e punëtorëve</w:t>
      </w:r>
    </w:p>
    <w:p w14:paraId="4FAB6CA8" w14:textId="77777777" w:rsidR="00D03321" w:rsidRPr="00843E01" w:rsidRDefault="2643E27C" w:rsidP="00D03321">
      <w:pPr>
        <w:pStyle w:val="ListParagraph"/>
        <w:numPr>
          <w:ilvl w:val="0"/>
          <w:numId w:val="19"/>
        </w:numPr>
        <w:spacing w:after="0"/>
        <w:jc w:val="left"/>
        <w:rPr>
          <w:rStyle w:val="normaltextrun"/>
          <w:rFonts w:ascii="Avenir" w:hAnsi="Avenir"/>
          <w:color w:val="4472C4" w:themeColor="accent5"/>
          <w:sz w:val="22"/>
          <w:szCs w:val="22"/>
          <w:bdr w:val="none" w:sz="0" w:space="0" w:color="auto" w:frame="1"/>
        </w:rPr>
      </w:pPr>
      <w:r>
        <w:rPr>
          <w:rStyle w:val="normaltextrun"/>
          <w:rFonts w:ascii="Avenir" w:hAnsi="Avenir"/>
          <w:color w:val="4472C4" w:themeColor="accent5"/>
          <w:sz w:val="22"/>
          <w:bdr w:val="none" w:sz="0" w:space="0" w:color="auto" w:frame="1"/>
        </w:rPr>
        <w:t>Investimet në Promovim</w:t>
      </w:r>
    </w:p>
    <w:p w14:paraId="5DE6FF60" w14:textId="36033E73" w:rsidR="414B87FD" w:rsidRDefault="2643E27C" w:rsidP="00D03321">
      <w:pPr>
        <w:pStyle w:val="ListParagraph"/>
        <w:numPr>
          <w:ilvl w:val="0"/>
          <w:numId w:val="19"/>
        </w:numPr>
        <w:spacing w:after="0"/>
        <w:jc w:val="left"/>
        <w:rPr>
          <w:rStyle w:val="normaltextrun"/>
          <w:rFonts w:ascii="Avenir" w:hAnsi="Avenir"/>
          <w:color w:val="4472C4" w:themeColor="accent5"/>
          <w:sz w:val="22"/>
          <w:szCs w:val="22"/>
          <w:bdr w:val="none" w:sz="0" w:space="0" w:color="auto" w:frame="1"/>
        </w:rPr>
      </w:pPr>
      <w:r>
        <w:rPr>
          <w:rStyle w:val="normaltextrun"/>
          <w:rFonts w:ascii="Avenir" w:hAnsi="Avenir"/>
          <w:color w:val="4472C4" w:themeColor="accent5"/>
          <w:sz w:val="22"/>
          <w:bdr w:val="none" w:sz="0" w:space="0" w:color="auto" w:frame="1"/>
        </w:rPr>
        <w:t xml:space="preserve">Shërbimet e </w:t>
      </w:r>
      <w:r w:rsidR="00FF1C55">
        <w:rPr>
          <w:rStyle w:val="normaltextrun"/>
          <w:rFonts w:ascii="Avenir" w:hAnsi="Avenir"/>
          <w:color w:val="4472C4" w:themeColor="accent5"/>
          <w:sz w:val="22"/>
          <w:bdr w:val="none" w:sz="0" w:space="0" w:color="auto" w:frame="1"/>
        </w:rPr>
        <w:t>M</w:t>
      </w:r>
      <w:r>
        <w:rPr>
          <w:rStyle w:val="normaltextrun"/>
          <w:rFonts w:ascii="Avenir" w:hAnsi="Avenir"/>
          <w:color w:val="4472C4" w:themeColor="accent5"/>
          <w:sz w:val="22"/>
          <w:bdr w:val="none" w:sz="0" w:space="0" w:color="auto" w:frame="1"/>
        </w:rPr>
        <w:t xml:space="preserve">bështetjes së </w:t>
      </w:r>
      <w:r w:rsidR="00FF1C55">
        <w:rPr>
          <w:rStyle w:val="normaltextrun"/>
          <w:rFonts w:ascii="Avenir" w:hAnsi="Avenir"/>
          <w:color w:val="4472C4" w:themeColor="accent5"/>
          <w:sz w:val="22"/>
          <w:bdr w:val="none" w:sz="0" w:space="0" w:color="auto" w:frame="1"/>
        </w:rPr>
        <w:t>B</w:t>
      </w:r>
      <w:r>
        <w:rPr>
          <w:rStyle w:val="normaltextrun"/>
          <w:rFonts w:ascii="Avenir" w:hAnsi="Avenir"/>
          <w:color w:val="4472C4" w:themeColor="accent5"/>
          <w:sz w:val="22"/>
          <w:bdr w:val="none" w:sz="0" w:space="0" w:color="auto" w:frame="1"/>
        </w:rPr>
        <w:t>iznes</w:t>
      </w:r>
      <w:r w:rsidR="001822EE">
        <w:rPr>
          <w:rStyle w:val="normaltextrun"/>
          <w:rFonts w:ascii="Avenir" w:hAnsi="Avenir"/>
          <w:color w:val="4472C4" w:themeColor="accent5"/>
          <w:sz w:val="22"/>
          <w:bdr w:val="none" w:sz="0" w:space="0" w:color="auto" w:frame="1"/>
        </w:rPr>
        <w:t>it</w:t>
      </w:r>
    </w:p>
    <w:p w14:paraId="00D81DE0" w14:textId="77777777" w:rsidR="00D03321" w:rsidRPr="001822EE" w:rsidRDefault="00D03321" w:rsidP="00D03321">
      <w:pPr>
        <w:pStyle w:val="ListParagraph"/>
        <w:spacing w:after="0"/>
        <w:ind w:left="927"/>
        <w:jc w:val="left"/>
        <w:rPr>
          <w:rStyle w:val="normaltextrun"/>
          <w:rFonts w:ascii="Avenir" w:hAnsi="Avenir"/>
          <w:color w:val="4472C4" w:themeColor="accent5"/>
          <w:sz w:val="22"/>
          <w:szCs w:val="22"/>
          <w:bdr w:val="none" w:sz="0" w:space="0" w:color="auto" w:frame="1"/>
        </w:rPr>
      </w:pPr>
    </w:p>
    <w:p w14:paraId="1C880D8A" w14:textId="58B7CEB1" w:rsidR="25E285F2" w:rsidRPr="001822EE" w:rsidRDefault="25E285F2" w:rsidP="25E285F2">
      <w:pPr>
        <w:pStyle w:val="ListParagraph"/>
        <w:spacing w:after="0"/>
        <w:ind w:left="927"/>
        <w:jc w:val="left"/>
        <w:rPr>
          <w:rStyle w:val="normaltextrun"/>
          <w:rFonts w:ascii="Avenir" w:hAnsi="Avenir"/>
          <w:color w:val="4472C4" w:themeColor="accent5"/>
          <w:sz w:val="22"/>
          <w:szCs w:val="22"/>
        </w:rPr>
      </w:pPr>
    </w:p>
    <w:p w14:paraId="427F5713" w14:textId="278367A8" w:rsidR="76F0EA71" w:rsidRPr="001822EE" w:rsidRDefault="76F0EA71" w:rsidP="76F0EA71">
      <w:pPr>
        <w:pStyle w:val="ListParagraph"/>
        <w:spacing w:after="0"/>
        <w:ind w:left="927"/>
        <w:jc w:val="left"/>
        <w:rPr>
          <w:rStyle w:val="normaltextrun"/>
          <w:rFonts w:ascii="Avenir" w:hAnsi="Avenir"/>
          <w:color w:val="4472C4" w:themeColor="accent5"/>
          <w:sz w:val="22"/>
          <w:szCs w:val="22"/>
        </w:rPr>
      </w:pPr>
    </w:p>
    <w:p w14:paraId="4DDF7A95" w14:textId="146E2E20" w:rsidR="76F0EA71" w:rsidRPr="001822EE" w:rsidRDefault="76F0EA71" w:rsidP="76F0EA71">
      <w:pPr>
        <w:pStyle w:val="ListParagraph"/>
        <w:spacing w:after="0"/>
        <w:ind w:left="927"/>
        <w:jc w:val="left"/>
        <w:rPr>
          <w:rStyle w:val="normaltextrun"/>
          <w:rFonts w:ascii="Avenir" w:hAnsi="Avenir"/>
          <w:color w:val="4472C4" w:themeColor="accent5"/>
          <w:sz w:val="22"/>
          <w:szCs w:val="22"/>
        </w:rPr>
      </w:pPr>
    </w:p>
    <w:p w14:paraId="239A9933" w14:textId="082FF79B" w:rsidR="76F0EA71" w:rsidRPr="001822EE" w:rsidRDefault="76F0EA71" w:rsidP="76F0EA71">
      <w:pPr>
        <w:pStyle w:val="ListParagraph"/>
        <w:spacing w:after="0"/>
        <w:ind w:left="927"/>
        <w:jc w:val="left"/>
        <w:rPr>
          <w:rStyle w:val="normaltextrun"/>
          <w:rFonts w:ascii="Avenir" w:hAnsi="Avenir"/>
          <w:color w:val="4472C4" w:themeColor="accent5"/>
          <w:sz w:val="22"/>
          <w:szCs w:val="22"/>
        </w:rPr>
      </w:pPr>
    </w:p>
    <w:p w14:paraId="58927032" w14:textId="7BEB66DF" w:rsidR="76F0EA71" w:rsidRPr="001822EE" w:rsidRDefault="76F0EA71" w:rsidP="76F0EA71">
      <w:pPr>
        <w:pStyle w:val="ListParagraph"/>
        <w:spacing w:after="0"/>
        <w:ind w:left="927"/>
        <w:jc w:val="left"/>
        <w:rPr>
          <w:rStyle w:val="normaltextrun"/>
          <w:rFonts w:ascii="Avenir" w:hAnsi="Avenir"/>
          <w:color w:val="4472C4" w:themeColor="accent5"/>
          <w:sz w:val="22"/>
          <w:szCs w:val="22"/>
        </w:rPr>
      </w:pPr>
    </w:p>
    <w:p w14:paraId="794D16F0" w14:textId="3E6371E5" w:rsidR="76F0EA71" w:rsidRPr="001822EE" w:rsidRDefault="76F0EA71" w:rsidP="76F0EA71">
      <w:pPr>
        <w:pStyle w:val="ListParagraph"/>
        <w:spacing w:after="0"/>
        <w:ind w:left="927"/>
        <w:jc w:val="left"/>
        <w:rPr>
          <w:rStyle w:val="normaltextrun"/>
          <w:rFonts w:ascii="Avenir" w:hAnsi="Avenir"/>
          <w:color w:val="4472C4" w:themeColor="accent5"/>
          <w:sz w:val="22"/>
          <w:szCs w:val="22"/>
        </w:rPr>
      </w:pPr>
    </w:p>
    <w:p w14:paraId="327F0F80" w14:textId="1623AA1F" w:rsidR="76F0EA71" w:rsidRPr="001822EE" w:rsidRDefault="76F0EA71" w:rsidP="76F0EA71">
      <w:pPr>
        <w:pStyle w:val="ListParagraph"/>
        <w:spacing w:after="0"/>
        <w:ind w:left="927"/>
        <w:jc w:val="left"/>
        <w:rPr>
          <w:rStyle w:val="normaltextrun"/>
          <w:rFonts w:ascii="Avenir" w:hAnsi="Avenir"/>
          <w:color w:val="4472C4" w:themeColor="accent5"/>
          <w:sz w:val="22"/>
          <w:szCs w:val="22"/>
        </w:rPr>
      </w:pPr>
    </w:p>
    <w:p w14:paraId="5761E9D4" w14:textId="47B1E425" w:rsidR="76F0EA71" w:rsidRPr="001822EE" w:rsidRDefault="76F0EA71" w:rsidP="76F0EA71">
      <w:pPr>
        <w:pStyle w:val="ListParagraph"/>
        <w:spacing w:after="0"/>
        <w:ind w:left="927"/>
        <w:jc w:val="left"/>
        <w:rPr>
          <w:rStyle w:val="normaltextrun"/>
          <w:rFonts w:ascii="Avenir" w:hAnsi="Avenir"/>
          <w:color w:val="4472C4" w:themeColor="accent5"/>
          <w:sz w:val="22"/>
          <w:szCs w:val="22"/>
        </w:rPr>
      </w:pPr>
    </w:p>
    <w:p w14:paraId="23194D0C" w14:textId="77777777" w:rsidR="003E4008" w:rsidRDefault="6040191F" w:rsidP="00322CD8">
      <w:pPr>
        <w:pStyle w:val="Heading4"/>
      </w:pPr>
      <w:r>
        <w:t>Investimi privat</w:t>
      </w:r>
    </w:p>
    <w:p w14:paraId="2663EBED" w14:textId="3DA22CA0" w:rsidR="003103F4" w:rsidRPr="00311779" w:rsidRDefault="23600DA8" w:rsidP="5647A8AF">
      <w:r>
        <w:t xml:space="preserve">Nëse keni ndërmend të </w:t>
      </w:r>
      <w:r w:rsidR="00443FF6">
        <w:t>tërheqni</w:t>
      </w:r>
      <w:r>
        <w:t xml:space="preserve"> kapital privat gjatë 12 muajve të ardhshëm, ju mund të aplikoni për një grant shtesë opsional prej 10,000 EUR deri në 15,000 EUR.  Ky grant do të kufizohet në shumën e kapitalit privat ose primit të aksioneve të mbledhur dhe të miratuar nga Autoriteti Kontraktues, me një minimum prej 10,000 EUR. Ky komponent i grantit është i kufizuar në 15,000 EUR. </w:t>
      </w:r>
    </w:p>
    <w:p w14:paraId="35619732" w14:textId="66CCFFEA" w:rsidR="009834D0" w:rsidRPr="00311779" w:rsidRDefault="23600DA8" w:rsidP="003E4008">
      <w:r>
        <w:t>Si do të planifikoni që ta përdorni kapitalin</w:t>
      </w:r>
      <w:r w:rsidR="00FE0097">
        <w:t>/ekuitetin</w:t>
      </w:r>
      <w:r>
        <w:t xml:space="preserve"> privat ose primin e aksioneve të mbledhura dhe grantin shtesë? </w:t>
      </w:r>
    </w:p>
    <w:p w14:paraId="7BF23BC4" w14:textId="77777777" w:rsidR="009834D0" w:rsidRPr="00311779" w:rsidRDefault="009834D0" w:rsidP="76F0EA71">
      <w:pPr>
        <w:rPr>
          <w:rFonts w:ascii="Arial" w:hAnsi="Arial" w:cs="Arial"/>
        </w:rPr>
      </w:pPr>
    </w:p>
    <w:tbl>
      <w:tblPr>
        <w:tblW w:w="9062" w:type="dxa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29"/>
        <w:gridCol w:w="1933"/>
      </w:tblGrid>
      <w:tr w:rsidR="00BC4698" w:rsidRPr="003E4008" w14:paraId="6696C3D9" w14:textId="77777777" w:rsidTr="76F0EA71">
        <w:trPr>
          <w:trHeight w:val="259"/>
        </w:trPr>
        <w:tc>
          <w:tcPr>
            <w:tcW w:w="9062" w:type="dxa"/>
            <w:gridSpan w:val="2"/>
          </w:tcPr>
          <w:p w14:paraId="702F6DDE" w14:textId="11C97496" w:rsidR="00BC4698" w:rsidRPr="003E4008" w:rsidRDefault="7AC6211C" w:rsidP="5647A8AF">
            <w:pPr>
              <w:rPr>
                <w:rFonts w:ascii="Avenir" w:hAnsi="Avenir" w:cs="Arial"/>
                <w:color w:val="000000"/>
              </w:rPr>
            </w:pPr>
            <w:r>
              <w:rPr>
                <w:rFonts w:ascii="Avenir" w:hAnsi="Avenir"/>
                <w:b/>
                <w:color w:val="000000" w:themeColor="text1"/>
              </w:rPr>
              <w:t xml:space="preserve">BUXHETI B) - Formulari i buxhetit për aktivitete shtesë në rast të mbledhjes së suksesshme të fondeve </w:t>
            </w:r>
          </w:p>
        </w:tc>
      </w:tr>
      <w:tr w:rsidR="009834D0" w:rsidRPr="003E4008" w14:paraId="11778A38" w14:textId="77777777" w:rsidTr="76F0EA71">
        <w:trPr>
          <w:trHeight w:val="259"/>
        </w:trPr>
        <w:tc>
          <w:tcPr>
            <w:tcW w:w="7129" w:type="dxa"/>
          </w:tcPr>
          <w:p w14:paraId="16EBCFE8" w14:textId="0892BBC1" w:rsidR="003103F4" w:rsidRPr="003E4008" w:rsidRDefault="7202627D" w:rsidP="5647A8AF">
            <w:pPr>
              <w:rPr>
                <w:rFonts w:ascii="Avenir" w:hAnsi="Avenir" w:cs="Arial"/>
                <w:b/>
                <w:bCs/>
                <w:color w:val="000000"/>
              </w:rPr>
            </w:pPr>
            <w:r>
              <w:rPr>
                <w:rFonts w:ascii="Avenir" w:hAnsi="Avenir"/>
                <w:b/>
                <w:color w:val="000000" w:themeColor="text1"/>
              </w:rPr>
              <w:t>Përshkrimi i aktivitetit:</w:t>
            </w:r>
          </w:p>
        </w:tc>
        <w:tc>
          <w:tcPr>
            <w:tcW w:w="1933" w:type="dxa"/>
          </w:tcPr>
          <w:p w14:paraId="6F93BAF0" w14:textId="5246F698" w:rsidR="009834D0" w:rsidRPr="003E4008" w:rsidRDefault="23600DA8" w:rsidP="5647A8AF">
            <w:pPr>
              <w:rPr>
                <w:rFonts w:ascii="Avenir" w:hAnsi="Avenir" w:cs="Arial"/>
                <w:color w:val="000000"/>
              </w:rPr>
            </w:pPr>
            <w:r>
              <w:rPr>
                <w:rFonts w:ascii="Avenir" w:hAnsi="Avenir"/>
                <w:color w:val="000000" w:themeColor="text1"/>
              </w:rPr>
              <w:t>Kostoja e vlerësuar:</w:t>
            </w:r>
          </w:p>
        </w:tc>
      </w:tr>
      <w:tr w:rsidR="003103F4" w:rsidRPr="003E4008" w14:paraId="6F8F9B0A" w14:textId="77777777" w:rsidTr="76F0EA71">
        <w:trPr>
          <w:trHeight w:val="259"/>
        </w:trPr>
        <w:tc>
          <w:tcPr>
            <w:tcW w:w="7129" w:type="dxa"/>
          </w:tcPr>
          <w:p w14:paraId="7B0819CC" w14:textId="594A1AAC" w:rsidR="003103F4" w:rsidRPr="003E4008" w:rsidRDefault="23600DA8" w:rsidP="5647A8AF">
            <w:pPr>
              <w:rPr>
                <w:rFonts w:ascii="Avenir" w:hAnsi="Avenir" w:cs="Arial"/>
                <w:b/>
                <w:bCs/>
                <w:color w:val="000000"/>
              </w:rPr>
            </w:pPr>
            <w:r>
              <w:rPr>
                <w:rFonts w:ascii="Avenir" w:hAnsi="Avenir"/>
                <w:b/>
                <w:color w:val="000000" w:themeColor="text1"/>
              </w:rPr>
              <w:t>Aktiviteti 1:</w:t>
            </w:r>
          </w:p>
          <w:p w14:paraId="6A10D1F3" w14:textId="77777777" w:rsidR="003103F4" w:rsidRPr="003E4008" w:rsidRDefault="003103F4" w:rsidP="5647A8AF">
            <w:pPr>
              <w:rPr>
                <w:rFonts w:ascii="Avenir" w:hAnsi="Avenir" w:cs="Arial"/>
                <w:b/>
                <w:bCs/>
                <w:color w:val="000000"/>
              </w:rPr>
            </w:pPr>
          </w:p>
        </w:tc>
        <w:tc>
          <w:tcPr>
            <w:tcW w:w="1933" w:type="dxa"/>
          </w:tcPr>
          <w:p w14:paraId="22534520" w14:textId="77777777" w:rsidR="003103F4" w:rsidRPr="003E4008" w:rsidRDefault="003103F4" w:rsidP="5647A8AF">
            <w:pPr>
              <w:rPr>
                <w:rFonts w:ascii="Avenir" w:hAnsi="Avenir" w:cs="Arial"/>
                <w:color w:val="000000"/>
              </w:rPr>
            </w:pPr>
          </w:p>
        </w:tc>
      </w:tr>
      <w:tr w:rsidR="003103F4" w:rsidRPr="003E4008" w14:paraId="06606B7B" w14:textId="77777777" w:rsidTr="76F0EA71">
        <w:trPr>
          <w:trHeight w:val="259"/>
        </w:trPr>
        <w:tc>
          <w:tcPr>
            <w:tcW w:w="7129" w:type="dxa"/>
          </w:tcPr>
          <w:p w14:paraId="061A5CC3" w14:textId="0E31ED1D" w:rsidR="003103F4" w:rsidRPr="003E4008" w:rsidRDefault="23600DA8" w:rsidP="5647A8AF">
            <w:pPr>
              <w:rPr>
                <w:rFonts w:ascii="Avenir" w:hAnsi="Avenir" w:cs="Arial"/>
                <w:b/>
                <w:bCs/>
                <w:color w:val="000000"/>
              </w:rPr>
            </w:pPr>
            <w:r>
              <w:rPr>
                <w:rFonts w:ascii="Avenir" w:hAnsi="Avenir"/>
                <w:b/>
                <w:color w:val="000000" w:themeColor="text1"/>
              </w:rPr>
              <w:t>Aktiviteti 2:</w:t>
            </w:r>
          </w:p>
          <w:p w14:paraId="653D799D" w14:textId="77777777" w:rsidR="003103F4" w:rsidRPr="003E4008" w:rsidRDefault="003103F4" w:rsidP="5647A8AF">
            <w:pPr>
              <w:rPr>
                <w:rFonts w:ascii="Avenir" w:hAnsi="Avenir" w:cs="Arial"/>
                <w:b/>
                <w:bCs/>
                <w:color w:val="000000"/>
              </w:rPr>
            </w:pPr>
          </w:p>
        </w:tc>
        <w:tc>
          <w:tcPr>
            <w:tcW w:w="1933" w:type="dxa"/>
          </w:tcPr>
          <w:p w14:paraId="026F641D" w14:textId="77777777" w:rsidR="003103F4" w:rsidRPr="003E4008" w:rsidRDefault="003103F4" w:rsidP="5647A8AF">
            <w:pPr>
              <w:rPr>
                <w:rFonts w:ascii="Avenir" w:hAnsi="Avenir" w:cs="Arial"/>
                <w:color w:val="000000"/>
              </w:rPr>
            </w:pPr>
          </w:p>
        </w:tc>
      </w:tr>
      <w:tr w:rsidR="00BC4698" w:rsidRPr="003E4008" w14:paraId="23E068E3" w14:textId="77777777" w:rsidTr="76F0EA71">
        <w:trPr>
          <w:trHeight w:val="259"/>
        </w:trPr>
        <w:tc>
          <w:tcPr>
            <w:tcW w:w="7129" w:type="dxa"/>
          </w:tcPr>
          <w:p w14:paraId="64637B9B" w14:textId="195E4600" w:rsidR="00BC4698" w:rsidRPr="003E4008" w:rsidRDefault="7AC6211C" w:rsidP="5647A8AF">
            <w:pPr>
              <w:rPr>
                <w:rFonts w:ascii="Avenir" w:hAnsi="Avenir" w:cs="Arial"/>
                <w:b/>
                <w:bCs/>
                <w:color w:val="000000"/>
              </w:rPr>
            </w:pPr>
            <w:r>
              <w:rPr>
                <w:rFonts w:ascii="Avenir" w:hAnsi="Avenir"/>
                <w:b/>
                <w:color w:val="000000" w:themeColor="text1"/>
              </w:rPr>
              <w:t>Aktivitetet shtesë:</w:t>
            </w:r>
          </w:p>
          <w:p w14:paraId="4DCA6B99" w14:textId="3E91DE47" w:rsidR="00BC4698" w:rsidRPr="003E4008" w:rsidRDefault="00BC4698" w:rsidP="5647A8AF">
            <w:pPr>
              <w:rPr>
                <w:rFonts w:ascii="Avenir" w:hAnsi="Avenir" w:cs="Arial"/>
                <w:b/>
                <w:bCs/>
                <w:color w:val="000000"/>
              </w:rPr>
            </w:pPr>
          </w:p>
        </w:tc>
        <w:tc>
          <w:tcPr>
            <w:tcW w:w="1933" w:type="dxa"/>
          </w:tcPr>
          <w:p w14:paraId="698EBC73" w14:textId="77777777" w:rsidR="00BC4698" w:rsidRPr="003E4008" w:rsidRDefault="00BC4698" w:rsidP="5647A8AF">
            <w:pPr>
              <w:rPr>
                <w:rFonts w:ascii="Avenir" w:hAnsi="Avenir" w:cs="Arial"/>
                <w:color w:val="000000"/>
              </w:rPr>
            </w:pPr>
          </w:p>
        </w:tc>
      </w:tr>
      <w:tr w:rsidR="009834D0" w:rsidRPr="003E4008" w14:paraId="228C7CC9" w14:textId="77777777" w:rsidTr="76F0EA71">
        <w:trPr>
          <w:trHeight w:val="259"/>
        </w:trPr>
        <w:tc>
          <w:tcPr>
            <w:tcW w:w="7129" w:type="dxa"/>
          </w:tcPr>
          <w:p w14:paraId="31FE3194" w14:textId="77777777" w:rsidR="009834D0" w:rsidRPr="003E4008" w:rsidRDefault="7202627D" w:rsidP="76F0EA71">
            <w:pPr>
              <w:rPr>
                <w:rFonts w:ascii="Avenir" w:hAnsi="Avenir" w:cs="Arial"/>
                <w:b/>
                <w:bCs/>
                <w:color w:val="000000"/>
              </w:rPr>
            </w:pPr>
            <w:r>
              <w:rPr>
                <w:rFonts w:ascii="Avenir" w:hAnsi="Avenir"/>
                <w:b/>
                <w:color w:val="000000" w:themeColor="text1"/>
              </w:rPr>
              <w:t>TOTALI</w:t>
            </w:r>
          </w:p>
        </w:tc>
        <w:tc>
          <w:tcPr>
            <w:tcW w:w="1933" w:type="dxa"/>
          </w:tcPr>
          <w:p w14:paraId="7FC0CD2F" w14:textId="47F6F1E7" w:rsidR="009834D0" w:rsidRPr="003E4008" w:rsidRDefault="6040191F" w:rsidP="76F0EA71">
            <w:pPr>
              <w:rPr>
                <w:rFonts w:ascii="Avenir" w:hAnsi="Avenir" w:cs="Arial"/>
                <w:color w:val="000000"/>
              </w:rPr>
            </w:pPr>
            <w:r>
              <w:rPr>
                <w:rFonts w:ascii="Avenir" w:hAnsi="Avenir"/>
                <w:color w:val="000000" w:themeColor="text1"/>
              </w:rPr>
              <w:t>EUR</w:t>
            </w:r>
          </w:p>
        </w:tc>
      </w:tr>
    </w:tbl>
    <w:p w14:paraId="493F5E9A" w14:textId="77777777" w:rsidR="009834D0" w:rsidRPr="003E4008" w:rsidRDefault="009834D0" w:rsidP="76F0EA71">
      <w:pPr>
        <w:rPr>
          <w:rFonts w:ascii="Avenir" w:hAnsi="Avenir" w:cs="Arial"/>
        </w:rPr>
      </w:pPr>
    </w:p>
    <w:p w14:paraId="2C425253" w14:textId="77777777" w:rsidR="009834D0" w:rsidRPr="00311779" w:rsidRDefault="009834D0" w:rsidP="76F0EA71">
      <w:pPr>
        <w:ind w:left="2520"/>
        <w:rPr>
          <w:rFonts w:ascii="Arial" w:hAnsi="Arial" w:cs="Arial"/>
        </w:rPr>
      </w:pPr>
    </w:p>
    <w:p w14:paraId="52D4DB72" w14:textId="648A19DC" w:rsidR="009834D0" w:rsidRPr="00311779" w:rsidRDefault="009834D0" w:rsidP="76F0EA71">
      <w:pPr>
        <w:rPr>
          <w:rFonts w:ascii="Arial" w:hAnsi="Arial" w:cs="Arial"/>
        </w:rPr>
      </w:pPr>
    </w:p>
    <w:sectPr w:rsidR="009834D0" w:rsidRPr="00311779" w:rsidSect="008D64C7">
      <w:pgSz w:w="11906" w:h="16838"/>
      <w:pgMar w:top="10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C6A025" w14:textId="77777777" w:rsidR="00C27839" w:rsidRDefault="00C27839" w:rsidP="00D4541E">
      <w:pPr>
        <w:spacing w:after="0"/>
      </w:pPr>
      <w:r>
        <w:separator/>
      </w:r>
    </w:p>
  </w:endnote>
  <w:endnote w:type="continuationSeparator" w:id="0">
    <w:p w14:paraId="35066D4A" w14:textId="77777777" w:rsidR="00C27839" w:rsidRDefault="00C27839" w:rsidP="00D4541E">
      <w:pPr>
        <w:spacing w:after="0"/>
      </w:pPr>
      <w:r>
        <w:continuationSeparator/>
      </w:r>
    </w:p>
  </w:endnote>
  <w:endnote w:type="continuationNotice" w:id="1">
    <w:p w14:paraId="33B7731D" w14:textId="77777777" w:rsidR="00C27839" w:rsidRDefault="00C27839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venir Black">
    <w:altName w:val="Calibri"/>
    <w:charset w:val="4D"/>
    <w:family w:val="swiss"/>
    <w:pitch w:val="variable"/>
    <w:sig w:usb0="800000AF" w:usb1="5000204A" w:usb2="00000000" w:usb3="00000000" w:csb0="0000009B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Titres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(Corps)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5514836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AEDC60E" w14:textId="17FAEDB6" w:rsidR="00580DD7" w:rsidRDefault="00580DD7">
            <w:pPr>
              <w:jc w:val="right"/>
            </w:pPr>
            <w:r>
              <w:t xml:space="preserve">Faqe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</w:rPr>
              <w:fldChar w:fldCharType="separate"/>
            </w:r>
            <w:r w:rsidR="00344878">
              <w:rPr>
                <w:b/>
                <w:noProof/>
              </w:rPr>
              <w:t>8</w:t>
            </w:r>
            <w:r>
              <w:rPr>
                <w:b/>
                <w:sz w:val="24"/>
              </w:rPr>
              <w:fldChar w:fldCharType="end"/>
            </w:r>
            <w:r>
              <w:t xml:space="preserve"> nga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</w:rPr>
              <w:fldChar w:fldCharType="separate"/>
            </w:r>
            <w:r w:rsidR="00344878">
              <w:rPr>
                <w:b/>
                <w:noProof/>
              </w:rPr>
              <w:t>8</w:t>
            </w:r>
            <w:r>
              <w:rPr>
                <w:b/>
                <w:sz w:val="24"/>
              </w:rPr>
              <w:fldChar w:fldCharType="end"/>
            </w:r>
          </w:p>
        </w:sdtContent>
      </w:sdt>
    </w:sdtContent>
  </w:sdt>
  <w:p w14:paraId="6BB4FF9E" w14:textId="47C8D7BC" w:rsidR="00BE208B" w:rsidRDefault="00BE20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4C19A9" w14:textId="77777777" w:rsidR="00C27839" w:rsidRDefault="00C27839" w:rsidP="00D4541E">
      <w:pPr>
        <w:spacing w:after="0"/>
      </w:pPr>
      <w:r>
        <w:separator/>
      </w:r>
    </w:p>
  </w:footnote>
  <w:footnote w:type="continuationSeparator" w:id="0">
    <w:p w14:paraId="5CED1A78" w14:textId="77777777" w:rsidR="00C27839" w:rsidRDefault="00C27839" w:rsidP="00D4541E">
      <w:pPr>
        <w:spacing w:after="0"/>
      </w:pPr>
      <w:r>
        <w:continuationSeparator/>
      </w:r>
    </w:p>
  </w:footnote>
  <w:footnote w:type="continuationNotice" w:id="1">
    <w:p w14:paraId="71B1BA56" w14:textId="77777777" w:rsidR="00C27839" w:rsidRDefault="00C27839">
      <w:pPr>
        <w:spacing w:after="0"/>
      </w:pPr>
    </w:p>
  </w:footnote>
  <w:footnote w:id="2">
    <w:p w14:paraId="68919485" w14:textId="45DE40CB" w:rsidR="00852879" w:rsidRPr="00F77DB9" w:rsidRDefault="00852879">
      <w:pPr>
        <w:pStyle w:val="FootnoteText"/>
      </w:pPr>
      <w:r>
        <w:rPr>
          <w:rStyle w:val="FootnoteReference"/>
        </w:rPr>
        <w:footnoteRef/>
      </w:r>
      <w:r>
        <w:t xml:space="preserve"> Prezantimi i shkurtër është i obligueshëm. Nëse videoja është më e gjatë se 1 minutë ose videoja nuk i është bashkangjitur aplikacionit, aplikacioni do të refuzohet automatikisht.</w:t>
      </w:r>
    </w:p>
  </w:footnote>
  <w:footnote w:id="3">
    <w:p w14:paraId="01734FD4" w14:textId="079EAA18" w:rsidR="00852879" w:rsidRDefault="00852879" w:rsidP="0085287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2C7BB0">
          <w:rPr>
            <w:rStyle w:val="Hyperlink"/>
          </w:rPr>
          <w:t>https://sdgs.un.org/goals /</w:t>
        </w:r>
      </w:hyperlink>
      <w:r>
        <w:t xml:space="preserve"> </w:t>
      </w:r>
      <w:hyperlink r:id="rId2" w:history="1">
        <w:r>
          <w:rPr>
            <w:rStyle w:val="Hyperlink"/>
            <w:rFonts w:cs="Arial"/>
          </w:rPr>
          <w:t>Objektivat e Zhvillimit të Qëndrueshëm</w:t>
        </w:r>
      </w:hyperlink>
    </w:p>
  </w:footnote>
  <w:footnote w:id="4">
    <w:p w14:paraId="2F031AB5" w14:textId="30145D81" w:rsidR="76F0EA71" w:rsidRDefault="76F0EA71" w:rsidP="76F0EA7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color w:val="000000" w:themeColor="text1"/>
        </w:rPr>
        <w:t>Ju lutemi referojuni paragrafit 4 të Udhëzimeve të Grantit për më shumë detaje.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D69EE" w14:textId="757823A0" w:rsidR="009D4FB9" w:rsidRDefault="009D4FB9"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315DD"/>
    <w:multiLevelType w:val="hybridMultilevel"/>
    <w:tmpl w:val="8B802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133F3"/>
    <w:multiLevelType w:val="multilevel"/>
    <w:tmpl w:val="1E5AD66C"/>
    <w:styleLink w:val="Listeactuelle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96B25"/>
    <w:multiLevelType w:val="hybridMultilevel"/>
    <w:tmpl w:val="89505CBE"/>
    <w:lvl w:ilvl="0" w:tplc="7D56F0C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378C3"/>
    <w:multiLevelType w:val="multilevel"/>
    <w:tmpl w:val="2D5A2C72"/>
    <w:styleLink w:val="Listeactuelle1"/>
    <w:lvl w:ilvl="0">
      <w:start w:val="1"/>
      <w:numFmt w:val="decimal"/>
      <w:lvlText w:val="%1.1.1."/>
      <w:lvlJc w:val="left"/>
      <w:pPr>
        <w:ind w:left="851" w:hanging="851"/>
      </w:pPr>
      <w:rPr>
        <w:rFonts w:ascii="Arial" w:hAnsi="Arial" w:hint="default"/>
        <w:b/>
        <w:i w:val="0"/>
        <w:color w:val="000000" w:themeColor="text1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26BB1"/>
    <w:multiLevelType w:val="multilevel"/>
    <w:tmpl w:val="4DE00CB4"/>
    <w:styleLink w:val="Listeactuelle4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18" w:hanging="567"/>
      </w:pPr>
      <w:rPr>
        <w:rFonts w:ascii="Arial" w:hAnsi="Arial" w:hint="default"/>
        <w:b/>
        <w:i/>
        <w:color w:val="000000" w:themeColor="text1"/>
        <w:sz w:val="20"/>
      </w:rPr>
    </w:lvl>
    <w:lvl w:ilvl="4">
      <w:start w:val="1"/>
      <w:numFmt w:val="decimal"/>
      <w:lvlText w:val="%1.%2.%3.%4.%5"/>
      <w:lvlJc w:val="left"/>
      <w:pPr>
        <w:ind w:left="185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35" w:hanging="1584"/>
      </w:pPr>
      <w:rPr>
        <w:rFonts w:hint="default"/>
      </w:rPr>
    </w:lvl>
  </w:abstractNum>
  <w:abstractNum w:abstractNumId="5" w15:restartNumberingAfterBreak="0">
    <w:nsid w:val="284F3B87"/>
    <w:multiLevelType w:val="hybridMultilevel"/>
    <w:tmpl w:val="6AF6F21E"/>
    <w:lvl w:ilvl="0" w:tplc="F56260C4">
      <w:start w:val="1"/>
      <w:numFmt w:val="lowerLetter"/>
      <w:lvlText w:val="%1."/>
      <w:lvlJc w:val="left"/>
      <w:pPr>
        <w:ind w:left="1080" w:hanging="360"/>
      </w:pPr>
    </w:lvl>
    <w:lvl w:ilvl="1" w:tplc="A81CE4D4">
      <w:start w:val="1"/>
      <w:numFmt w:val="lowerLetter"/>
      <w:lvlText w:val="%2."/>
      <w:lvlJc w:val="left"/>
      <w:pPr>
        <w:ind w:left="1800" w:hanging="360"/>
      </w:pPr>
    </w:lvl>
    <w:lvl w:ilvl="2" w:tplc="362C82C0">
      <w:start w:val="1"/>
      <w:numFmt w:val="lowerRoman"/>
      <w:lvlText w:val="%3."/>
      <w:lvlJc w:val="right"/>
      <w:pPr>
        <w:ind w:left="2520" w:hanging="180"/>
      </w:pPr>
    </w:lvl>
    <w:lvl w:ilvl="3" w:tplc="6F50CFA2">
      <w:start w:val="1"/>
      <w:numFmt w:val="decimal"/>
      <w:lvlText w:val="%4."/>
      <w:lvlJc w:val="left"/>
      <w:pPr>
        <w:ind w:left="3240" w:hanging="360"/>
      </w:pPr>
    </w:lvl>
    <w:lvl w:ilvl="4" w:tplc="2DBABD30">
      <w:start w:val="1"/>
      <w:numFmt w:val="lowerLetter"/>
      <w:lvlText w:val="%5."/>
      <w:lvlJc w:val="left"/>
      <w:pPr>
        <w:ind w:left="3960" w:hanging="360"/>
      </w:pPr>
    </w:lvl>
    <w:lvl w:ilvl="5" w:tplc="6A86F9B4">
      <w:start w:val="1"/>
      <w:numFmt w:val="lowerRoman"/>
      <w:lvlText w:val="%6."/>
      <w:lvlJc w:val="right"/>
      <w:pPr>
        <w:ind w:left="4680" w:hanging="180"/>
      </w:pPr>
    </w:lvl>
    <w:lvl w:ilvl="6" w:tplc="14BE2246">
      <w:start w:val="1"/>
      <w:numFmt w:val="decimal"/>
      <w:lvlText w:val="%7."/>
      <w:lvlJc w:val="left"/>
      <w:pPr>
        <w:ind w:left="5400" w:hanging="360"/>
      </w:pPr>
    </w:lvl>
    <w:lvl w:ilvl="7" w:tplc="6028578E">
      <w:start w:val="1"/>
      <w:numFmt w:val="lowerLetter"/>
      <w:lvlText w:val="%8."/>
      <w:lvlJc w:val="left"/>
      <w:pPr>
        <w:ind w:left="6120" w:hanging="360"/>
      </w:pPr>
    </w:lvl>
    <w:lvl w:ilvl="8" w:tplc="6D863684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222527"/>
    <w:multiLevelType w:val="hybridMultilevel"/>
    <w:tmpl w:val="17B6EEAC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1800" w:hanging="360"/>
      </w:pPr>
    </w:lvl>
    <w:lvl w:ilvl="2" w:tplc="04090005">
      <w:start w:val="1"/>
      <w:numFmt w:val="lowerRoman"/>
      <w:lvlText w:val="%3."/>
      <w:lvlJc w:val="right"/>
      <w:pPr>
        <w:ind w:left="2520" w:hanging="180"/>
      </w:pPr>
    </w:lvl>
    <w:lvl w:ilvl="3" w:tplc="04090001" w:tentative="1">
      <w:start w:val="1"/>
      <w:numFmt w:val="decimal"/>
      <w:lvlText w:val="%4."/>
      <w:lvlJc w:val="left"/>
      <w:pPr>
        <w:ind w:left="3240" w:hanging="360"/>
      </w:pPr>
    </w:lvl>
    <w:lvl w:ilvl="4" w:tplc="04090003" w:tentative="1">
      <w:start w:val="1"/>
      <w:numFmt w:val="lowerLetter"/>
      <w:lvlText w:val="%5."/>
      <w:lvlJc w:val="left"/>
      <w:pPr>
        <w:ind w:left="3960" w:hanging="360"/>
      </w:pPr>
    </w:lvl>
    <w:lvl w:ilvl="5" w:tplc="04090005" w:tentative="1">
      <w:start w:val="1"/>
      <w:numFmt w:val="lowerRoman"/>
      <w:lvlText w:val="%6."/>
      <w:lvlJc w:val="right"/>
      <w:pPr>
        <w:ind w:left="4680" w:hanging="180"/>
      </w:pPr>
    </w:lvl>
    <w:lvl w:ilvl="6" w:tplc="04090001" w:tentative="1">
      <w:start w:val="1"/>
      <w:numFmt w:val="decimal"/>
      <w:lvlText w:val="%7."/>
      <w:lvlJc w:val="left"/>
      <w:pPr>
        <w:ind w:left="5400" w:hanging="360"/>
      </w:pPr>
    </w:lvl>
    <w:lvl w:ilvl="7" w:tplc="04090003" w:tentative="1">
      <w:start w:val="1"/>
      <w:numFmt w:val="lowerLetter"/>
      <w:lvlText w:val="%8."/>
      <w:lvlJc w:val="left"/>
      <w:pPr>
        <w:ind w:left="6120" w:hanging="360"/>
      </w:pPr>
    </w:lvl>
    <w:lvl w:ilvl="8" w:tplc="040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53188A"/>
    <w:multiLevelType w:val="hybridMultilevel"/>
    <w:tmpl w:val="EDDCC9DA"/>
    <w:lvl w:ilvl="0" w:tplc="2B3E3FCA">
      <w:start w:val="1"/>
      <w:numFmt w:val="lowerLetter"/>
      <w:lvlText w:val="%1."/>
      <w:lvlJc w:val="left"/>
      <w:pPr>
        <w:ind w:left="1211" w:hanging="360"/>
      </w:pPr>
    </w:lvl>
    <w:lvl w:ilvl="1" w:tplc="A9B41100">
      <w:start w:val="1"/>
      <w:numFmt w:val="lowerLetter"/>
      <w:lvlText w:val="%2."/>
      <w:lvlJc w:val="left"/>
      <w:pPr>
        <w:ind w:left="1931" w:hanging="360"/>
      </w:pPr>
    </w:lvl>
    <w:lvl w:ilvl="2" w:tplc="9732BF7C">
      <w:start w:val="1"/>
      <w:numFmt w:val="lowerRoman"/>
      <w:lvlText w:val="%3."/>
      <w:lvlJc w:val="right"/>
      <w:pPr>
        <w:ind w:left="2651" w:hanging="180"/>
      </w:pPr>
    </w:lvl>
    <w:lvl w:ilvl="3" w:tplc="81DEA556">
      <w:start w:val="1"/>
      <w:numFmt w:val="decimal"/>
      <w:lvlText w:val="%4."/>
      <w:lvlJc w:val="left"/>
      <w:pPr>
        <w:ind w:left="3371" w:hanging="360"/>
      </w:pPr>
    </w:lvl>
    <w:lvl w:ilvl="4" w:tplc="7208366A">
      <w:start w:val="1"/>
      <w:numFmt w:val="lowerLetter"/>
      <w:lvlText w:val="%5."/>
      <w:lvlJc w:val="left"/>
      <w:pPr>
        <w:ind w:left="4091" w:hanging="360"/>
      </w:pPr>
    </w:lvl>
    <w:lvl w:ilvl="5" w:tplc="00C82F22">
      <w:start w:val="1"/>
      <w:numFmt w:val="lowerRoman"/>
      <w:lvlText w:val="%6."/>
      <w:lvlJc w:val="right"/>
      <w:pPr>
        <w:ind w:left="4811" w:hanging="180"/>
      </w:pPr>
    </w:lvl>
    <w:lvl w:ilvl="6" w:tplc="9B5C8EC4">
      <w:start w:val="1"/>
      <w:numFmt w:val="decimal"/>
      <w:lvlText w:val="%7."/>
      <w:lvlJc w:val="left"/>
      <w:pPr>
        <w:ind w:left="5531" w:hanging="360"/>
      </w:pPr>
    </w:lvl>
    <w:lvl w:ilvl="7" w:tplc="5CE669BE">
      <w:start w:val="1"/>
      <w:numFmt w:val="lowerLetter"/>
      <w:lvlText w:val="%8."/>
      <w:lvlJc w:val="left"/>
      <w:pPr>
        <w:ind w:left="6251" w:hanging="360"/>
      </w:pPr>
    </w:lvl>
    <w:lvl w:ilvl="8" w:tplc="393C0860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B839E83"/>
    <w:multiLevelType w:val="hybridMultilevel"/>
    <w:tmpl w:val="D4BA7D5E"/>
    <w:lvl w:ilvl="0" w:tplc="02609264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6F1AA3C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B24FCE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9DA485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E76D71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25E102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602C3A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68A165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738783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FA7051"/>
    <w:multiLevelType w:val="multilevel"/>
    <w:tmpl w:val="303E03DE"/>
    <w:styleLink w:val="Listeactuelle3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18" w:hanging="567"/>
      </w:pPr>
      <w:rPr>
        <w:rFonts w:ascii="Arial" w:hAnsi="Arial" w:hint="default"/>
        <w:b/>
        <w:i/>
        <w:color w:val="000000" w:themeColor="text1"/>
        <w:sz w:val="20"/>
      </w:rPr>
    </w:lvl>
    <w:lvl w:ilvl="4">
      <w:start w:val="1"/>
      <w:numFmt w:val="decimal"/>
      <w:lvlText w:val="%1.%2.%3.%4.%5"/>
      <w:lvlJc w:val="left"/>
      <w:pPr>
        <w:ind w:left="185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35" w:hanging="1584"/>
      </w:pPr>
      <w:rPr>
        <w:rFonts w:hint="default"/>
      </w:rPr>
    </w:lvl>
  </w:abstractNum>
  <w:abstractNum w:abstractNumId="10" w15:restartNumberingAfterBreak="0">
    <w:nsid w:val="36E53A07"/>
    <w:multiLevelType w:val="hybridMultilevel"/>
    <w:tmpl w:val="972AADEA"/>
    <w:lvl w:ilvl="0" w:tplc="FFFFFFFF">
      <w:start w:val="1"/>
      <w:numFmt w:val="bullet"/>
      <w:pStyle w:val="List2"/>
      <w:lvlText w:val="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9B1317"/>
    <w:multiLevelType w:val="hybridMultilevel"/>
    <w:tmpl w:val="9FD88A76"/>
    <w:lvl w:ilvl="0" w:tplc="FFFFFFFF">
      <w:start w:val="1"/>
      <w:numFmt w:val="bullet"/>
      <w:pStyle w:val="Lis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13AF92"/>
    <w:multiLevelType w:val="hybridMultilevel"/>
    <w:tmpl w:val="4BAA5004"/>
    <w:lvl w:ilvl="0" w:tplc="327AE3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E063C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04B7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805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801B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78CB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32A9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2AD7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A8C3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A115EB"/>
    <w:multiLevelType w:val="hybridMultilevel"/>
    <w:tmpl w:val="0B46C7C6"/>
    <w:lvl w:ilvl="0" w:tplc="6A4EAB8C">
      <w:start w:val="1"/>
      <w:numFmt w:val="bullet"/>
      <w:pStyle w:val="List3"/>
      <w:lvlText w:val=""/>
      <w:lvlJc w:val="left"/>
      <w:pPr>
        <w:ind w:left="12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4" w15:restartNumberingAfterBreak="0">
    <w:nsid w:val="647070E3"/>
    <w:multiLevelType w:val="hybridMultilevel"/>
    <w:tmpl w:val="E30E3AE0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4A0320"/>
    <w:multiLevelType w:val="multilevel"/>
    <w:tmpl w:val="59349A2C"/>
    <w:lvl w:ilvl="0">
      <w:start w:val="1"/>
      <w:numFmt w:val="decimal"/>
      <w:pStyle w:val="Heading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851" w:hanging="851"/>
      </w:pPr>
    </w:lvl>
    <w:lvl w:ilvl="2">
      <w:start w:val="1"/>
      <w:numFmt w:val="decimal"/>
      <w:pStyle w:val="Heading3"/>
      <w:lvlText w:val="%1.%2.%3."/>
      <w:lvlJc w:val="left"/>
      <w:pPr>
        <w:ind w:left="851" w:hanging="851"/>
      </w:pPr>
    </w:lvl>
    <w:lvl w:ilvl="3">
      <w:start w:val="1"/>
      <w:numFmt w:val="lowerLetter"/>
      <w:pStyle w:val="Heading4"/>
      <w:lvlText w:val="%4."/>
      <w:lvlJc w:val="left"/>
      <w:pPr>
        <w:ind w:left="567" w:hanging="567"/>
      </w:pPr>
      <w:rPr>
        <w:rFonts w:ascii="Arial" w:hAnsi="Arial" w:hint="default"/>
        <w:b/>
        <w:i/>
        <w:color w:val="000000" w:themeColor="text1"/>
        <w:sz w:val="20"/>
      </w:rPr>
    </w:lvl>
    <w:lvl w:ilvl="4">
      <w:start w:val="1"/>
      <w:numFmt w:val="decimal"/>
      <w:pStyle w:val="Heading5"/>
      <w:lvlText w:val="%1.%2.%3.%4.%5"/>
      <w:lvlJc w:val="left"/>
      <w:pPr>
        <w:ind w:left="1859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2003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2147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2435" w:hanging="1584"/>
      </w:pPr>
      <w:rPr>
        <w:rFonts w:hint="default"/>
      </w:rPr>
    </w:lvl>
  </w:abstractNum>
  <w:abstractNum w:abstractNumId="16" w15:restartNumberingAfterBreak="0">
    <w:nsid w:val="6ADE1A16"/>
    <w:multiLevelType w:val="hybridMultilevel"/>
    <w:tmpl w:val="8BA81830"/>
    <w:lvl w:ilvl="0" w:tplc="A4C0DC6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A11B57"/>
    <w:multiLevelType w:val="hybridMultilevel"/>
    <w:tmpl w:val="E30E3AE0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A3D3B"/>
    <w:multiLevelType w:val="multilevel"/>
    <w:tmpl w:val="F566D0B8"/>
    <w:styleLink w:val="Listeactuelle5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18" w:hanging="567"/>
      </w:pPr>
      <w:rPr>
        <w:rFonts w:ascii="Arial" w:hAnsi="Arial" w:hint="default"/>
        <w:b/>
        <w:i/>
        <w:color w:val="000000" w:themeColor="text1"/>
        <w:sz w:val="20"/>
      </w:rPr>
    </w:lvl>
    <w:lvl w:ilvl="4">
      <w:start w:val="1"/>
      <w:numFmt w:val="decimal"/>
      <w:lvlText w:val="%1.%2.%3.%4.%5"/>
      <w:lvlJc w:val="left"/>
      <w:pPr>
        <w:ind w:left="185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35" w:hanging="1584"/>
      </w:pPr>
      <w:rPr>
        <w:rFonts w:hint="default"/>
      </w:rPr>
    </w:lvl>
  </w:abstractNum>
  <w:abstractNum w:abstractNumId="19" w15:restartNumberingAfterBreak="0">
    <w:nsid w:val="7FF8248B"/>
    <w:multiLevelType w:val="hybridMultilevel"/>
    <w:tmpl w:val="CA0E142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B">
      <w:start w:val="1"/>
      <w:numFmt w:val="lowerRoman"/>
      <w:lvlText w:val="%2."/>
      <w:lvlJc w:val="righ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5001630">
    <w:abstractNumId w:val="12"/>
  </w:num>
  <w:num w:numId="2" w16cid:durableId="81951540">
    <w:abstractNumId w:val="8"/>
  </w:num>
  <w:num w:numId="3" w16cid:durableId="1251088522">
    <w:abstractNumId w:val="5"/>
  </w:num>
  <w:num w:numId="4" w16cid:durableId="112485043">
    <w:abstractNumId w:val="7"/>
  </w:num>
  <w:num w:numId="5" w16cid:durableId="1745641973">
    <w:abstractNumId w:val="19"/>
  </w:num>
  <w:num w:numId="6" w16cid:durableId="960110649">
    <w:abstractNumId w:val="2"/>
  </w:num>
  <w:num w:numId="7" w16cid:durableId="899751257">
    <w:abstractNumId w:val="6"/>
  </w:num>
  <w:num w:numId="8" w16cid:durableId="515197793">
    <w:abstractNumId w:val="16"/>
  </w:num>
  <w:num w:numId="9" w16cid:durableId="33387097">
    <w:abstractNumId w:val="15"/>
  </w:num>
  <w:num w:numId="10" w16cid:durableId="1631857416">
    <w:abstractNumId w:val="11"/>
  </w:num>
  <w:num w:numId="11" w16cid:durableId="494689415">
    <w:abstractNumId w:val="10"/>
  </w:num>
  <w:num w:numId="12" w16cid:durableId="1934894505">
    <w:abstractNumId w:val="13"/>
  </w:num>
  <w:num w:numId="13" w16cid:durableId="1109006548">
    <w:abstractNumId w:val="3"/>
  </w:num>
  <w:num w:numId="14" w16cid:durableId="1227186196">
    <w:abstractNumId w:val="1"/>
  </w:num>
  <w:num w:numId="15" w16cid:durableId="1005403174">
    <w:abstractNumId w:val="9"/>
  </w:num>
  <w:num w:numId="16" w16cid:durableId="397821054">
    <w:abstractNumId w:val="4"/>
  </w:num>
  <w:num w:numId="17" w16cid:durableId="1379091017">
    <w:abstractNumId w:val="18"/>
  </w:num>
  <w:num w:numId="18" w16cid:durableId="63726108">
    <w:abstractNumId w:val="14"/>
  </w:num>
  <w:num w:numId="19" w16cid:durableId="544027683">
    <w:abstractNumId w:val="17"/>
  </w:num>
  <w:num w:numId="20" w16cid:durableId="700590452">
    <w:abstractNumId w:val="0"/>
  </w:num>
  <w:num w:numId="21" w16cid:durableId="447239583">
    <w:abstractNumId w:val="15"/>
  </w:num>
  <w:num w:numId="22" w16cid:durableId="2090036488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41E"/>
    <w:rsid w:val="00000DC8"/>
    <w:rsid w:val="000079FD"/>
    <w:rsid w:val="00013D0E"/>
    <w:rsid w:val="0002039D"/>
    <w:rsid w:val="00037789"/>
    <w:rsid w:val="0005609E"/>
    <w:rsid w:val="000605F4"/>
    <w:rsid w:val="00061D31"/>
    <w:rsid w:val="000705E3"/>
    <w:rsid w:val="00070C15"/>
    <w:rsid w:val="0007771B"/>
    <w:rsid w:val="000804E3"/>
    <w:rsid w:val="00081BDD"/>
    <w:rsid w:val="00094618"/>
    <w:rsid w:val="00097477"/>
    <w:rsid w:val="000A4E44"/>
    <w:rsid w:val="000B15BF"/>
    <w:rsid w:val="000B2239"/>
    <w:rsid w:val="000B488F"/>
    <w:rsid w:val="000C558C"/>
    <w:rsid w:val="000F6C61"/>
    <w:rsid w:val="001023C3"/>
    <w:rsid w:val="00103A26"/>
    <w:rsid w:val="00106FC1"/>
    <w:rsid w:val="001227F7"/>
    <w:rsid w:val="001319DB"/>
    <w:rsid w:val="00132DD0"/>
    <w:rsid w:val="00133116"/>
    <w:rsid w:val="00133875"/>
    <w:rsid w:val="001418CD"/>
    <w:rsid w:val="00142D56"/>
    <w:rsid w:val="00146832"/>
    <w:rsid w:val="001536A1"/>
    <w:rsid w:val="001612B0"/>
    <w:rsid w:val="001615CB"/>
    <w:rsid w:val="001633E5"/>
    <w:rsid w:val="001822EE"/>
    <w:rsid w:val="00194A95"/>
    <w:rsid w:val="001965D8"/>
    <w:rsid w:val="001A1BC3"/>
    <w:rsid w:val="001A5B84"/>
    <w:rsid w:val="001B629E"/>
    <w:rsid w:val="001C07FB"/>
    <w:rsid w:val="001C6222"/>
    <w:rsid w:val="001C7B86"/>
    <w:rsid w:val="001D691E"/>
    <w:rsid w:val="001D7A62"/>
    <w:rsid w:val="001D7B33"/>
    <w:rsid w:val="001E4B50"/>
    <w:rsid w:val="001E59F3"/>
    <w:rsid w:val="001F095A"/>
    <w:rsid w:val="001F6611"/>
    <w:rsid w:val="00204AA0"/>
    <w:rsid w:val="002211D6"/>
    <w:rsid w:val="00225D2A"/>
    <w:rsid w:val="00227D5D"/>
    <w:rsid w:val="002408FA"/>
    <w:rsid w:val="0024161A"/>
    <w:rsid w:val="002512FA"/>
    <w:rsid w:val="00264D60"/>
    <w:rsid w:val="00273D94"/>
    <w:rsid w:val="00281DCB"/>
    <w:rsid w:val="0028247A"/>
    <w:rsid w:val="002979CE"/>
    <w:rsid w:val="002A37F8"/>
    <w:rsid w:val="002C12C3"/>
    <w:rsid w:val="002C2DCC"/>
    <w:rsid w:val="002E5BDE"/>
    <w:rsid w:val="002E6460"/>
    <w:rsid w:val="002F3343"/>
    <w:rsid w:val="00300402"/>
    <w:rsid w:val="00300F93"/>
    <w:rsid w:val="00305459"/>
    <w:rsid w:val="00306983"/>
    <w:rsid w:val="003103F4"/>
    <w:rsid w:val="00311779"/>
    <w:rsid w:val="00322CD8"/>
    <w:rsid w:val="00323984"/>
    <w:rsid w:val="00324FFE"/>
    <w:rsid w:val="00326055"/>
    <w:rsid w:val="003262A1"/>
    <w:rsid w:val="00326F6A"/>
    <w:rsid w:val="0033375F"/>
    <w:rsid w:val="00334CB2"/>
    <w:rsid w:val="00341630"/>
    <w:rsid w:val="00342B0E"/>
    <w:rsid w:val="00344878"/>
    <w:rsid w:val="00345B66"/>
    <w:rsid w:val="00352629"/>
    <w:rsid w:val="00357A2E"/>
    <w:rsid w:val="00372AA1"/>
    <w:rsid w:val="003734E4"/>
    <w:rsid w:val="00376A9F"/>
    <w:rsid w:val="00381406"/>
    <w:rsid w:val="00385150"/>
    <w:rsid w:val="003A15C3"/>
    <w:rsid w:val="003A3C4C"/>
    <w:rsid w:val="003C30E9"/>
    <w:rsid w:val="003C447B"/>
    <w:rsid w:val="003D3DEC"/>
    <w:rsid w:val="003D69EB"/>
    <w:rsid w:val="003D7B94"/>
    <w:rsid w:val="003E1B2B"/>
    <w:rsid w:val="003E4008"/>
    <w:rsid w:val="003F1B3D"/>
    <w:rsid w:val="003F1E50"/>
    <w:rsid w:val="003F2769"/>
    <w:rsid w:val="003F3526"/>
    <w:rsid w:val="003F48D5"/>
    <w:rsid w:val="00401CA0"/>
    <w:rsid w:val="00403F13"/>
    <w:rsid w:val="0040DBCC"/>
    <w:rsid w:val="00411C6B"/>
    <w:rsid w:val="00412C11"/>
    <w:rsid w:val="0042628E"/>
    <w:rsid w:val="00427137"/>
    <w:rsid w:val="0043088C"/>
    <w:rsid w:val="00436798"/>
    <w:rsid w:val="004406C9"/>
    <w:rsid w:val="00443FF6"/>
    <w:rsid w:val="00445226"/>
    <w:rsid w:val="00445B4C"/>
    <w:rsid w:val="00450763"/>
    <w:rsid w:val="0045222B"/>
    <w:rsid w:val="004534FC"/>
    <w:rsid w:val="004556FC"/>
    <w:rsid w:val="004656DE"/>
    <w:rsid w:val="00467720"/>
    <w:rsid w:val="00467FB0"/>
    <w:rsid w:val="00471E17"/>
    <w:rsid w:val="00477709"/>
    <w:rsid w:val="00486DF5"/>
    <w:rsid w:val="00495D16"/>
    <w:rsid w:val="00497948"/>
    <w:rsid w:val="004A2D6C"/>
    <w:rsid w:val="004A2F72"/>
    <w:rsid w:val="004A768E"/>
    <w:rsid w:val="004B158E"/>
    <w:rsid w:val="004B516D"/>
    <w:rsid w:val="004B63E0"/>
    <w:rsid w:val="004C36A3"/>
    <w:rsid w:val="004E1BB5"/>
    <w:rsid w:val="004E4245"/>
    <w:rsid w:val="004E67C8"/>
    <w:rsid w:val="004F002F"/>
    <w:rsid w:val="004F1305"/>
    <w:rsid w:val="00500577"/>
    <w:rsid w:val="00507E86"/>
    <w:rsid w:val="00522FCD"/>
    <w:rsid w:val="005329C6"/>
    <w:rsid w:val="00535561"/>
    <w:rsid w:val="00541D4B"/>
    <w:rsid w:val="0054318D"/>
    <w:rsid w:val="00544401"/>
    <w:rsid w:val="00547DB2"/>
    <w:rsid w:val="00553539"/>
    <w:rsid w:val="005579A6"/>
    <w:rsid w:val="00566509"/>
    <w:rsid w:val="00580DD7"/>
    <w:rsid w:val="00582D46"/>
    <w:rsid w:val="00586EEA"/>
    <w:rsid w:val="00590348"/>
    <w:rsid w:val="00596947"/>
    <w:rsid w:val="005A0751"/>
    <w:rsid w:val="005A6B05"/>
    <w:rsid w:val="005B04E8"/>
    <w:rsid w:val="005B1CE7"/>
    <w:rsid w:val="005B652D"/>
    <w:rsid w:val="005B7474"/>
    <w:rsid w:val="005B7C95"/>
    <w:rsid w:val="005C3D86"/>
    <w:rsid w:val="005F2BC9"/>
    <w:rsid w:val="005F4BE8"/>
    <w:rsid w:val="005F790C"/>
    <w:rsid w:val="00604AD1"/>
    <w:rsid w:val="00613F39"/>
    <w:rsid w:val="00623A7D"/>
    <w:rsid w:val="006240A7"/>
    <w:rsid w:val="00632084"/>
    <w:rsid w:val="00634E7B"/>
    <w:rsid w:val="00635ECC"/>
    <w:rsid w:val="00642B23"/>
    <w:rsid w:val="006432B2"/>
    <w:rsid w:val="00643509"/>
    <w:rsid w:val="00660136"/>
    <w:rsid w:val="00670502"/>
    <w:rsid w:val="00675C63"/>
    <w:rsid w:val="00684BF5"/>
    <w:rsid w:val="00697006"/>
    <w:rsid w:val="006B0C0E"/>
    <w:rsid w:val="006B0D25"/>
    <w:rsid w:val="006B20B3"/>
    <w:rsid w:val="006D6835"/>
    <w:rsid w:val="006F0D85"/>
    <w:rsid w:val="007040E1"/>
    <w:rsid w:val="007041B8"/>
    <w:rsid w:val="007046C4"/>
    <w:rsid w:val="00706654"/>
    <w:rsid w:val="00710FC3"/>
    <w:rsid w:val="007124C2"/>
    <w:rsid w:val="00712DB0"/>
    <w:rsid w:val="0071675A"/>
    <w:rsid w:val="00717CFB"/>
    <w:rsid w:val="00764788"/>
    <w:rsid w:val="00772B6A"/>
    <w:rsid w:val="00773420"/>
    <w:rsid w:val="00784C68"/>
    <w:rsid w:val="007850AB"/>
    <w:rsid w:val="007964E7"/>
    <w:rsid w:val="007A6108"/>
    <w:rsid w:val="007B15BB"/>
    <w:rsid w:val="007C0932"/>
    <w:rsid w:val="007C2D02"/>
    <w:rsid w:val="007C40DB"/>
    <w:rsid w:val="007D1CF5"/>
    <w:rsid w:val="007D3DB5"/>
    <w:rsid w:val="007D5BA8"/>
    <w:rsid w:val="007E0DA6"/>
    <w:rsid w:val="007E2408"/>
    <w:rsid w:val="007E48D2"/>
    <w:rsid w:val="007E516A"/>
    <w:rsid w:val="007E701B"/>
    <w:rsid w:val="007F6DC7"/>
    <w:rsid w:val="0080009A"/>
    <w:rsid w:val="00810172"/>
    <w:rsid w:val="00815F32"/>
    <w:rsid w:val="008173A5"/>
    <w:rsid w:val="008212A1"/>
    <w:rsid w:val="00842259"/>
    <w:rsid w:val="00852879"/>
    <w:rsid w:val="00852F86"/>
    <w:rsid w:val="00863138"/>
    <w:rsid w:val="00863CA1"/>
    <w:rsid w:val="00864ACE"/>
    <w:rsid w:val="00874E6A"/>
    <w:rsid w:val="00892859"/>
    <w:rsid w:val="00893F4D"/>
    <w:rsid w:val="00894396"/>
    <w:rsid w:val="008A7DF6"/>
    <w:rsid w:val="008B06FC"/>
    <w:rsid w:val="008B5221"/>
    <w:rsid w:val="008C44B3"/>
    <w:rsid w:val="008D1ABA"/>
    <w:rsid w:val="008D638D"/>
    <w:rsid w:val="008D64C7"/>
    <w:rsid w:val="008E004C"/>
    <w:rsid w:val="008E6213"/>
    <w:rsid w:val="008F0136"/>
    <w:rsid w:val="008F057B"/>
    <w:rsid w:val="008F5C21"/>
    <w:rsid w:val="00902ACB"/>
    <w:rsid w:val="00904F1F"/>
    <w:rsid w:val="00904F39"/>
    <w:rsid w:val="00905185"/>
    <w:rsid w:val="00910166"/>
    <w:rsid w:val="00916803"/>
    <w:rsid w:val="009331DD"/>
    <w:rsid w:val="00933BD0"/>
    <w:rsid w:val="00936D33"/>
    <w:rsid w:val="0093767D"/>
    <w:rsid w:val="00947850"/>
    <w:rsid w:val="00952158"/>
    <w:rsid w:val="00964326"/>
    <w:rsid w:val="00966F15"/>
    <w:rsid w:val="00972211"/>
    <w:rsid w:val="009746C5"/>
    <w:rsid w:val="009806C9"/>
    <w:rsid w:val="009834D0"/>
    <w:rsid w:val="00992621"/>
    <w:rsid w:val="00994F70"/>
    <w:rsid w:val="009957B5"/>
    <w:rsid w:val="00996DC1"/>
    <w:rsid w:val="009A18F7"/>
    <w:rsid w:val="009A4CF3"/>
    <w:rsid w:val="009B33F6"/>
    <w:rsid w:val="009B4540"/>
    <w:rsid w:val="009B56EE"/>
    <w:rsid w:val="009B6CCD"/>
    <w:rsid w:val="009B714D"/>
    <w:rsid w:val="009C2ADC"/>
    <w:rsid w:val="009C2FE2"/>
    <w:rsid w:val="009C4DD0"/>
    <w:rsid w:val="009D2097"/>
    <w:rsid w:val="009D2939"/>
    <w:rsid w:val="009D4CFF"/>
    <w:rsid w:val="009D4FB9"/>
    <w:rsid w:val="009D732F"/>
    <w:rsid w:val="009E396E"/>
    <w:rsid w:val="009E4012"/>
    <w:rsid w:val="009E7A99"/>
    <w:rsid w:val="009F0AD0"/>
    <w:rsid w:val="009F4C8A"/>
    <w:rsid w:val="009F71D1"/>
    <w:rsid w:val="00A108B0"/>
    <w:rsid w:val="00A119BC"/>
    <w:rsid w:val="00A265D4"/>
    <w:rsid w:val="00A3304B"/>
    <w:rsid w:val="00A3674B"/>
    <w:rsid w:val="00A36B34"/>
    <w:rsid w:val="00A3798B"/>
    <w:rsid w:val="00A40BDC"/>
    <w:rsid w:val="00A51820"/>
    <w:rsid w:val="00A5211C"/>
    <w:rsid w:val="00A74E7E"/>
    <w:rsid w:val="00A75987"/>
    <w:rsid w:val="00A77F2B"/>
    <w:rsid w:val="00A86573"/>
    <w:rsid w:val="00A86880"/>
    <w:rsid w:val="00A93927"/>
    <w:rsid w:val="00AA24C9"/>
    <w:rsid w:val="00AA7FE6"/>
    <w:rsid w:val="00AB6712"/>
    <w:rsid w:val="00AC1D56"/>
    <w:rsid w:val="00AC3E42"/>
    <w:rsid w:val="00AD2432"/>
    <w:rsid w:val="00AD4CCD"/>
    <w:rsid w:val="00AD77B8"/>
    <w:rsid w:val="00AE6679"/>
    <w:rsid w:val="00AF1B02"/>
    <w:rsid w:val="00AF725B"/>
    <w:rsid w:val="00B11024"/>
    <w:rsid w:val="00B12748"/>
    <w:rsid w:val="00B203AF"/>
    <w:rsid w:val="00B416C0"/>
    <w:rsid w:val="00B42B24"/>
    <w:rsid w:val="00B4559C"/>
    <w:rsid w:val="00B468DA"/>
    <w:rsid w:val="00B545EA"/>
    <w:rsid w:val="00B63FE4"/>
    <w:rsid w:val="00B73C1C"/>
    <w:rsid w:val="00B73DCC"/>
    <w:rsid w:val="00B7EC24"/>
    <w:rsid w:val="00B830FC"/>
    <w:rsid w:val="00B93F69"/>
    <w:rsid w:val="00B94301"/>
    <w:rsid w:val="00BA447C"/>
    <w:rsid w:val="00BA4904"/>
    <w:rsid w:val="00BB0784"/>
    <w:rsid w:val="00BB3223"/>
    <w:rsid w:val="00BC4037"/>
    <w:rsid w:val="00BC4698"/>
    <w:rsid w:val="00BD0927"/>
    <w:rsid w:val="00BE0A64"/>
    <w:rsid w:val="00BE208B"/>
    <w:rsid w:val="00BE6CB2"/>
    <w:rsid w:val="00BE74CC"/>
    <w:rsid w:val="00BF2E55"/>
    <w:rsid w:val="00BF7258"/>
    <w:rsid w:val="00C04223"/>
    <w:rsid w:val="00C0454C"/>
    <w:rsid w:val="00C115B5"/>
    <w:rsid w:val="00C20D94"/>
    <w:rsid w:val="00C22930"/>
    <w:rsid w:val="00C24BAA"/>
    <w:rsid w:val="00C27839"/>
    <w:rsid w:val="00C31064"/>
    <w:rsid w:val="00C52088"/>
    <w:rsid w:val="00C6229B"/>
    <w:rsid w:val="00C6756F"/>
    <w:rsid w:val="00C8002C"/>
    <w:rsid w:val="00C82F6E"/>
    <w:rsid w:val="00C92BE5"/>
    <w:rsid w:val="00CA03EA"/>
    <w:rsid w:val="00CB02E5"/>
    <w:rsid w:val="00CB0867"/>
    <w:rsid w:val="00CB33C8"/>
    <w:rsid w:val="00CB4A1E"/>
    <w:rsid w:val="00CB6DF8"/>
    <w:rsid w:val="00CC37E5"/>
    <w:rsid w:val="00CD337A"/>
    <w:rsid w:val="00CD5E57"/>
    <w:rsid w:val="00CF1BCD"/>
    <w:rsid w:val="00CF3BC3"/>
    <w:rsid w:val="00D03321"/>
    <w:rsid w:val="00D04773"/>
    <w:rsid w:val="00D13F30"/>
    <w:rsid w:val="00D2435A"/>
    <w:rsid w:val="00D26DE1"/>
    <w:rsid w:val="00D34E94"/>
    <w:rsid w:val="00D373FA"/>
    <w:rsid w:val="00D37F1C"/>
    <w:rsid w:val="00D4038E"/>
    <w:rsid w:val="00D40BB8"/>
    <w:rsid w:val="00D40BD5"/>
    <w:rsid w:val="00D432FF"/>
    <w:rsid w:val="00D4541E"/>
    <w:rsid w:val="00D475BC"/>
    <w:rsid w:val="00D62F5D"/>
    <w:rsid w:val="00D6403B"/>
    <w:rsid w:val="00D73F2C"/>
    <w:rsid w:val="00D748DB"/>
    <w:rsid w:val="00D77E5A"/>
    <w:rsid w:val="00D82080"/>
    <w:rsid w:val="00D823A4"/>
    <w:rsid w:val="00DA2BB1"/>
    <w:rsid w:val="00DB3180"/>
    <w:rsid w:val="00DC0F4B"/>
    <w:rsid w:val="00DC170C"/>
    <w:rsid w:val="00DC3CA0"/>
    <w:rsid w:val="00DC5A02"/>
    <w:rsid w:val="00DE5FDA"/>
    <w:rsid w:val="00DF5336"/>
    <w:rsid w:val="00DF7C10"/>
    <w:rsid w:val="00E0253F"/>
    <w:rsid w:val="00E06C2D"/>
    <w:rsid w:val="00E111CA"/>
    <w:rsid w:val="00E11931"/>
    <w:rsid w:val="00E159D2"/>
    <w:rsid w:val="00E17704"/>
    <w:rsid w:val="00E23ABD"/>
    <w:rsid w:val="00E2438C"/>
    <w:rsid w:val="00E27D18"/>
    <w:rsid w:val="00E301A8"/>
    <w:rsid w:val="00E32F6B"/>
    <w:rsid w:val="00E37733"/>
    <w:rsid w:val="00E63F80"/>
    <w:rsid w:val="00E7339A"/>
    <w:rsid w:val="00E745F0"/>
    <w:rsid w:val="00E7519C"/>
    <w:rsid w:val="00E756F5"/>
    <w:rsid w:val="00E75C78"/>
    <w:rsid w:val="00E77C5E"/>
    <w:rsid w:val="00E84F9D"/>
    <w:rsid w:val="00E90FC9"/>
    <w:rsid w:val="00E94BFE"/>
    <w:rsid w:val="00EA2DDE"/>
    <w:rsid w:val="00EA42D0"/>
    <w:rsid w:val="00EA7C45"/>
    <w:rsid w:val="00EB2B8B"/>
    <w:rsid w:val="00EB31AD"/>
    <w:rsid w:val="00EB34B3"/>
    <w:rsid w:val="00EB4E07"/>
    <w:rsid w:val="00EB7D69"/>
    <w:rsid w:val="00EC6789"/>
    <w:rsid w:val="00ED2322"/>
    <w:rsid w:val="00ED5887"/>
    <w:rsid w:val="00ED685F"/>
    <w:rsid w:val="00ED7129"/>
    <w:rsid w:val="00EE5E26"/>
    <w:rsid w:val="00EE67B9"/>
    <w:rsid w:val="00EF0C02"/>
    <w:rsid w:val="00F04BBC"/>
    <w:rsid w:val="00F10088"/>
    <w:rsid w:val="00F42471"/>
    <w:rsid w:val="00F54DF6"/>
    <w:rsid w:val="00F578B5"/>
    <w:rsid w:val="00F6545A"/>
    <w:rsid w:val="00F67E0B"/>
    <w:rsid w:val="00F73D28"/>
    <w:rsid w:val="00F77924"/>
    <w:rsid w:val="00F77DB9"/>
    <w:rsid w:val="00F80DCC"/>
    <w:rsid w:val="00FA5633"/>
    <w:rsid w:val="00FB100E"/>
    <w:rsid w:val="00FB3923"/>
    <w:rsid w:val="00FC22D7"/>
    <w:rsid w:val="00FC3DC8"/>
    <w:rsid w:val="00FC4A76"/>
    <w:rsid w:val="00FC7992"/>
    <w:rsid w:val="00FD5914"/>
    <w:rsid w:val="00FD752D"/>
    <w:rsid w:val="00FE0097"/>
    <w:rsid w:val="00FE1DA2"/>
    <w:rsid w:val="00FE3D6E"/>
    <w:rsid w:val="00FF1C55"/>
    <w:rsid w:val="00FF4511"/>
    <w:rsid w:val="00FF4521"/>
    <w:rsid w:val="019D0389"/>
    <w:rsid w:val="019EB20B"/>
    <w:rsid w:val="021E0D02"/>
    <w:rsid w:val="026A8A08"/>
    <w:rsid w:val="02C4C683"/>
    <w:rsid w:val="02D6685C"/>
    <w:rsid w:val="02FE4690"/>
    <w:rsid w:val="0361A9B0"/>
    <w:rsid w:val="03640553"/>
    <w:rsid w:val="03DDB516"/>
    <w:rsid w:val="03FDB71B"/>
    <w:rsid w:val="04023916"/>
    <w:rsid w:val="042226B1"/>
    <w:rsid w:val="04426121"/>
    <w:rsid w:val="04C218F5"/>
    <w:rsid w:val="04D51343"/>
    <w:rsid w:val="04E99914"/>
    <w:rsid w:val="057494DC"/>
    <w:rsid w:val="057B9F86"/>
    <w:rsid w:val="05846C8E"/>
    <w:rsid w:val="06B11595"/>
    <w:rsid w:val="070AF209"/>
    <w:rsid w:val="074DA091"/>
    <w:rsid w:val="08A0C442"/>
    <w:rsid w:val="08FF3DBC"/>
    <w:rsid w:val="0962934B"/>
    <w:rsid w:val="0962DE08"/>
    <w:rsid w:val="09740187"/>
    <w:rsid w:val="09C80C34"/>
    <w:rsid w:val="0AA3FD70"/>
    <w:rsid w:val="0ACCAF14"/>
    <w:rsid w:val="0AEA957D"/>
    <w:rsid w:val="0AEB1A6C"/>
    <w:rsid w:val="0AF9899F"/>
    <w:rsid w:val="0B510BF6"/>
    <w:rsid w:val="0BC76328"/>
    <w:rsid w:val="0BE16BAC"/>
    <w:rsid w:val="0C2F0AD6"/>
    <w:rsid w:val="0CEB0700"/>
    <w:rsid w:val="0CFE80ED"/>
    <w:rsid w:val="0EEC6113"/>
    <w:rsid w:val="0EFDA14C"/>
    <w:rsid w:val="0F0BCF88"/>
    <w:rsid w:val="0F77EA15"/>
    <w:rsid w:val="0F8987D9"/>
    <w:rsid w:val="0F8CEDE9"/>
    <w:rsid w:val="0FB2DB07"/>
    <w:rsid w:val="0FD816AD"/>
    <w:rsid w:val="0FF57017"/>
    <w:rsid w:val="10771DB0"/>
    <w:rsid w:val="10EC913F"/>
    <w:rsid w:val="10FCECE1"/>
    <w:rsid w:val="116530C3"/>
    <w:rsid w:val="11FC44BE"/>
    <w:rsid w:val="120BD2FF"/>
    <w:rsid w:val="121317F6"/>
    <w:rsid w:val="12ADF8FF"/>
    <w:rsid w:val="1343D341"/>
    <w:rsid w:val="13799C73"/>
    <w:rsid w:val="13AFA30B"/>
    <w:rsid w:val="13D33E7A"/>
    <w:rsid w:val="159088A0"/>
    <w:rsid w:val="15E99AD9"/>
    <w:rsid w:val="1723678F"/>
    <w:rsid w:val="17256020"/>
    <w:rsid w:val="17C9E4D3"/>
    <w:rsid w:val="1833A9B8"/>
    <w:rsid w:val="185BB96D"/>
    <w:rsid w:val="18DEF034"/>
    <w:rsid w:val="19032FAD"/>
    <w:rsid w:val="1A2D0021"/>
    <w:rsid w:val="1A4FEFAF"/>
    <w:rsid w:val="1A54D1CC"/>
    <w:rsid w:val="1A9770CB"/>
    <w:rsid w:val="1AA06AAC"/>
    <w:rsid w:val="1B12E61B"/>
    <w:rsid w:val="1B2F8241"/>
    <w:rsid w:val="1BBDDB10"/>
    <w:rsid w:val="1BDE8C4B"/>
    <w:rsid w:val="1C27F7AB"/>
    <w:rsid w:val="1C32AABF"/>
    <w:rsid w:val="1C7F346B"/>
    <w:rsid w:val="1C8A590E"/>
    <w:rsid w:val="1C9A0F26"/>
    <w:rsid w:val="1CEF822C"/>
    <w:rsid w:val="1DBD70FF"/>
    <w:rsid w:val="1DC3E222"/>
    <w:rsid w:val="1EFF93B5"/>
    <w:rsid w:val="1F54AC0D"/>
    <w:rsid w:val="1F914E78"/>
    <w:rsid w:val="1F958129"/>
    <w:rsid w:val="1FEB6C5A"/>
    <w:rsid w:val="2102E7CE"/>
    <w:rsid w:val="21831D88"/>
    <w:rsid w:val="2187D3A7"/>
    <w:rsid w:val="219F475F"/>
    <w:rsid w:val="21D59A43"/>
    <w:rsid w:val="2201D458"/>
    <w:rsid w:val="22056E71"/>
    <w:rsid w:val="22680B78"/>
    <w:rsid w:val="228E3146"/>
    <w:rsid w:val="22A41300"/>
    <w:rsid w:val="22E98AB0"/>
    <w:rsid w:val="23600DA8"/>
    <w:rsid w:val="238A393D"/>
    <w:rsid w:val="23A60AF5"/>
    <w:rsid w:val="23C5E6F0"/>
    <w:rsid w:val="23F47C74"/>
    <w:rsid w:val="24A7A966"/>
    <w:rsid w:val="250C2822"/>
    <w:rsid w:val="25C2FC38"/>
    <w:rsid w:val="25C3E0EC"/>
    <w:rsid w:val="25E285F2"/>
    <w:rsid w:val="2607E71D"/>
    <w:rsid w:val="26136BEA"/>
    <w:rsid w:val="2643E27C"/>
    <w:rsid w:val="265AC8CC"/>
    <w:rsid w:val="266E3451"/>
    <w:rsid w:val="26A3DCB1"/>
    <w:rsid w:val="2732BD7E"/>
    <w:rsid w:val="2770AF5C"/>
    <w:rsid w:val="2867B44E"/>
    <w:rsid w:val="286EEA6D"/>
    <w:rsid w:val="28F4DD8E"/>
    <w:rsid w:val="2928D49B"/>
    <w:rsid w:val="2A852010"/>
    <w:rsid w:val="2A926CF1"/>
    <w:rsid w:val="2A98CA35"/>
    <w:rsid w:val="2AA0F5F7"/>
    <w:rsid w:val="2ADD8571"/>
    <w:rsid w:val="2AE17BCF"/>
    <w:rsid w:val="2B307C32"/>
    <w:rsid w:val="2B885850"/>
    <w:rsid w:val="2BCE0CF9"/>
    <w:rsid w:val="2C09380E"/>
    <w:rsid w:val="2C779431"/>
    <w:rsid w:val="2CBE5BC7"/>
    <w:rsid w:val="2D8F41F2"/>
    <w:rsid w:val="2DDB9894"/>
    <w:rsid w:val="2F17058F"/>
    <w:rsid w:val="2F1B6912"/>
    <w:rsid w:val="2F626668"/>
    <w:rsid w:val="2FC13F20"/>
    <w:rsid w:val="30576626"/>
    <w:rsid w:val="305D0194"/>
    <w:rsid w:val="30686195"/>
    <w:rsid w:val="3114BDB1"/>
    <w:rsid w:val="311B5EF9"/>
    <w:rsid w:val="312F7FC5"/>
    <w:rsid w:val="3198EB0F"/>
    <w:rsid w:val="31D67B0C"/>
    <w:rsid w:val="32DA3E36"/>
    <w:rsid w:val="33229B1D"/>
    <w:rsid w:val="3341C7E9"/>
    <w:rsid w:val="33F04C5E"/>
    <w:rsid w:val="343369D9"/>
    <w:rsid w:val="344AE223"/>
    <w:rsid w:val="3543A94E"/>
    <w:rsid w:val="35582D2A"/>
    <w:rsid w:val="3561576C"/>
    <w:rsid w:val="3574CDB1"/>
    <w:rsid w:val="3672F35B"/>
    <w:rsid w:val="36A1E472"/>
    <w:rsid w:val="36DCD96D"/>
    <w:rsid w:val="36F4CB4B"/>
    <w:rsid w:val="37468BE9"/>
    <w:rsid w:val="3866756E"/>
    <w:rsid w:val="386CB881"/>
    <w:rsid w:val="3A2FB96A"/>
    <w:rsid w:val="3A4A0C42"/>
    <w:rsid w:val="3A8E80A8"/>
    <w:rsid w:val="3ABBEFC6"/>
    <w:rsid w:val="3B4B6B03"/>
    <w:rsid w:val="3B4D2F3C"/>
    <w:rsid w:val="3BF7E099"/>
    <w:rsid w:val="3C06B1FD"/>
    <w:rsid w:val="3D04EA16"/>
    <w:rsid w:val="3DEB253B"/>
    <w:rsid w:val="3E13B1BB"/>
    <w:rsid w:val="3E6A26AA"/>
    <w:rsid w:val="3EB864E9"/>
    <w:rsid w:val="3EF1BD7D"/>
    <w:rsid w:val="3F7FF925"/>
    <w:rsid w:val="3FA2857F"/>
    <w:rsid w:val="404A072D"/>
    <w:rsid w:val="40A9541C"/>
    <w:rsid w:val="4102F54C"/>
    <w:rsid w:val="414B87FD"/>
    <w:rsid w:val="4159A37A"/>
    <w:rsid w:val="417D6908"/>
    <w:rsid w:val="419EB761"/>
    <w:rsid w:val="41CBD7AD"/>
    <w:rsid w:val="4208A56B"/>
    <w:rsid w:val="424816A5"/>
    <w:rsid w:val="42A24FA8"/>
    <w:rsid w:val="4315A1A6"/>
    <w:rsid w:val="438D7D62"/>
    <w:rsid w:val="43AF1911"/>
    <w:rsid w:val="43F78137"/>
    <w:rsid w:val="44024233"/>
    <w:rsid w:val="441A6F53"/>
    <w:rsid w:val="44378D17"/>
    <w:rsid w:val="4495DA29"/>
    <w:rsid w:val="45361143"/>
    <w:rsid w:val="4617AEAD"/>
    <w:rsid w:val="46251FC0"/>
    <w:rsid w:val="46490227"/>
    <w:rsid w:val="4684EDA4"/>
    <w:rsid w:val="46B66FB3"/>
    <w:rsid w:val="46F0D91A"/>
    <w:rsid w:val="48FC76BB"/>
    <w:rsid w:val="49333C1C"/>
    <w:rsid w:val="495A21DD"/>
    <w:rsid w:val="496BA139"/>
    <w:rsid w:val="49F81DAB"/>
    <w:rsid w:val="4A093BA9"/>
    <w:rsid w:val="4A8100A7"/>
    <w:rsid w:val="4ADE5400"/>
    <w:rsid w:val="4B8DBCC4"/>
    <w:rsid w:val="4BFA64FD"/>
    <w:rsid w:val="4C3360F2"/>
    <w:rsid w:val="4C63DBF2"/>
    <w:rsid w:val="4CBE9392"/>
    <w:rsid w:val="4CEE62C9"/>
    <w:rsid w:val="4CF0F44F"/>
    <w:rsid w:val="4F20531D"/>
    <w:rsid w:val="4F23E20C"/>
    <w:rsid w:val="4F6E7A86"/>
    <w:rsid w:val="4F961997"/>
    <w:rsid w:val="4FADA847"/>
    <w:rsid w:val="4FE3459A"/>
    <w:rsid w:val="500A80FC"/>
    <w:rsid w:val="5066E2A0"/>
    <w:rsid w:val="508AE501"/>
    <w:rsid w:val="509F403C"/>
    <w:rsid w:val="50B89038"/>
    <w:rsid w:val="511AC969"/>
    <w:rsid w:val="52B4508C"/>
    <w:rsid w:val="52D8C2D5"/>
    <w:rsid w:val="53685201"/>
    <w:rsid w:val="5381C5C3"/>
    <w:rsid w:val="540353AB"/>
    <w:rsid w:val="54247C61"/>
    <w:rsid w:val="5453E49E"/>
    <w:rsid w:val="5484371E"/>
    <w:rsid w:val="54B91579"/>
    <w:rsid w:val="556D1F3C"/>
    <w:rsid w:val="56002926"/>
    <w:rsid w:val="560251AA"/>
    <w:rsid w:val="5647A8AF"/>
    <w:rsid w:val="567969C4"/>
    <w:rsid w:val="567CD4BF"/>
    <w:rsid w:val="5724E63E"/>
    <w:rsid w:val="587B9E81"/>
    <w:rsid w:val="58A8C978"/>
    <w:rsid w:val="58E311A4"/>
    <w:rsid w:val="595C20A0"/>
    <w:rsid w:val="59F56D35"/>
    <w:rsid w:val="5A35E2A6"/>
    <w:rsid w:val="5AA48774"/>
    <w:rsid w:val="5AB54763"/>
    <w:rsid w:val="5AE2F668"/>
    <w:rsid w:val="5B087348"/>
    <w:rsid w:val="5BBB93F7"/>
    <w:rsid w:val="5C669EBB"/>
    <w:rsid w:val="5D48FB76"/>
    <w:rsid w:val="5D8462F9"/>
    <w:rsid w:val="5F6E7B19"/>
    <w:rsid w:val="5FAC7740"/>
    <w:rsid w:val="6034CF01"/>
    <w:rsid w:val="6040191F"/>
    <w:rsid w:val="60FCED77"/>
    <w:rsid w:val="61C12265"/>
    <w:rsid w:val="62064D0C"/>
    <w:rsid w:val="621841F7"/>
    <w:rsid w:val="62357B48"/>
    <w:rsid w:val="62F33EFD"/>
    <w:rsid w:val="639F0F72"/>
    <w:rsid w:val="63BE362A"/>
    <w:rsid w:val="63FCC1F9"/>
    <w:rsid w:val="6432D053"/>
    <w:rsid w:val="64A89724"/>
    <w:rsid w:val="65072E50"/>
    <w:rsid w:val="65DE8DBD"/>
    <w:rsid w:val="6648E2C0"/>
    <w:rsid w:val="668903A7"/>
    <w:rsid w:val="6715E114"/>
    <w:rsid w:val="68A0DDCE"/>
    <w:rsid w:val="68DEB859"/>
    <w:rsid w:val="693BF925"/>
    <w:rsid w:val="696E8806"/>
    <w:rsid w:val="6975303F"/>
    <w:rsid w:val="6982B360"/>
    <w:rsid w:val="6A38E340"/>
    <w:rsid w:val="6AD76497"/>
    <w:rsid w:val="6ADD33F8"/>
    <w:rsid w:val="6AF0B44C"/>
    <w:rsid w:val="6B165220"/>
    <w:rsid w:val="6C1E0DF9"/>
    <w:rsid w:val="6D1F7F4C"/>
    <w:rsid w:val="6D390D35"/>
    <w:rsid w:val="6D3C44B2"/>
    <w:rsid w:val="6D7DF2D6"/>
    <w:rsid w:val="6D9D59E2"/>
    <w:rsid w:val="6DBD1639"/>
    <w:rsid w:val="6EDAFC3F"/>
    <w:rsid w:val="6EE81BD0"/>
    <w:rsid w:val="6FC9A697"/>
    <w:rsid w:val="702CCE22"/>
    <w:rsid w:val="7055CE55"/>
    <w:rsid w:val="710F98BE"/>
    <w:rsid w:val="715B6EBC"/>
    <w:rsid w:val="7202627D"/>
    <w:rsid w:val="7218A2A5"/>
    <w:rsid w:val="72406008"/>
    <w:rsid w:val="72A48ABE"/>
    <w:rsid w:val="73053EDF"/>
    <w:rsid w:val="732A6433"/>
    <w:rsid w:val="73CA6ADA"/>
    <w:rsid w:val="7441DEBD"/>
    <w:rsid w:val="7477038E"/>
    <w:rsid w:val="748F76BC"/>
    <w:rsid w:val="74FE7B38"/>
    <w:rsid w:val="7542C2A2"/>
    <w:rsid w:val="756C22EA"/>
    <w:rsid w:val="75AED2F1"/>
    <w:rsid w:val="75C4074F"/>
    <w:rsid w:val="7677E40C"/>
    <w:rsid w:val="76F0EA71"/>
    <w:rsid w:val="7709757C"/>
    <w:rsid w:val="773EC4C1"/>
    <w:rsid w:val="77687653"/>
    <w:rsid w:val="77C912B0"/>
    <w:rsid w:val="78607FED"/>
    <w:rsid w:val="78D1AB0B"/>
    <w:rsid w:val="7950EE21"/>
    <w:rsid w:val="79B58DBB"/>
    <w:rsid w:val="7A7B25D5"/>
    <w:rsid w:val="7AB401D6"/>
    <w:rsid w:val="7AC6211C"/>
    <w:rsid w:val="7AF42DB3"/>
    <w:rsid w:val="7B298884"/>
    <w:rsid w:val="7B2CDFC2"/>
    <w:rsid w:val="7B507C13"/>
    <w:rsid w:val="7B8B507F"/>
    <w:rsid w:val="7C9AB3F1"/>
    <w:rsid w:val="7D6DF36D"/>
    <w:rsid w:val="7D7BCEC6"/>
    <w:rsid w:val="7D93C2C9"/>
    <w:rsid w:val="7DA0B971"/>
    <w:rsid w:val="7DEDE6C7"/>
    <w:rsid w:val="7E5251C6"/>
    <w:rsid w:val="7EE85D66"/>
    <w:rsid w:val="7F81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3EDED9"/>
  <w15:chartTrackingRefBased/>
  <w15:docId w15:val="{713C2CCB-916C-4BEB-A672-15646FA5C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 w:qFormat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38E"/>
    <w:pPr>
      <w:spacing w:after="120" w:line="240" w:lineRule="auto"/>
      <w:jc w:val="both"/>
    </w:pPr>
    <w:rPr>
      <w:rFonts w:ascii="Avenir Book" w:hAnsi="Avenir Book"/>
      <w:kern w:val="2"/>
      <w:sz w:val="20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2CD8"/>
    <w:pPr>
      <w:keepNext/>
      <w:keepLines/>
      <w:numPr>
        <w:numId w:val="9"/>
      </w:numPr>
      <w:spacing w:before="240"/>
      <w:outlineLvl w:val="0"/>
    </w:pPr>
    <w:rPr>
      <w:rFonts w:ascii="Avenir Black" w:eastAsiaTheme="majorEastAsia" w:hAnsi="Avenir Black" w:cs="Times New Roman (Titres CS)"/>
      <w:b/>
      <w:caps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2CD8"/>
    <w:pPr>
      <w:keepNext/>
      <w:keepLines/>
      <w:numPr>
        <w:ilvl w:val="1"/>
        <w:numId w:val="9"/>
      </w:numPr>
      <w:outlineLvl w:val="1"/>
    </w:pPr>
    <w:rPr>
      <w:rFonts w:ascii="Avenir Black" w:eastAsiaTheme="majorEastAsia" w:hAnsi="Avenir Black" w:cstheme="majorBidi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2CD8"/>
    <w:pPr>
      <w:keepNext/>
      <w:keepLines/>
      <w:numPr>
        <w:ilvl w:val="2"/>
        <w:numId w:val="9"/>
      </w:numPr>
      <w:outlineLvl w:val="2"/>
    </w:pPr>
    <w:rPr>
      <w:rFonts w:ascii="Avenir Black" w:eastAsiaTheme="majorEastAsia" w:hAnsi="Avenir Black" w:cstheme="majorBidi"/>
      <w:b/>
      <w:i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22CD8"/>
    <w:pPr>
      <w:keepLines/>
      <w:numPr>
        <w:ilvl w:val="3"/>
        <w:numId w:val="9"/>
      </w:numPr>
      <w:ind w:left="1418"/>
      <w:outlineLvl w:val="3"/>
    </w:pPr>
    <w:rPr>
      <w:rFonts w:ascii="Avenir Black" w:eastAsiaTheme="majorEastAsia" w:hAnsi="Avenir Black" w:cstheme="majorBidi"/>
      <w:b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22CD8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322CD8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CD8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CD8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CD8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22C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2CD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2CD8"/>
    <w:rPr>
      <w:rFonts w:ascii="Avenir Book" w:hAnsi="Avenir Book"/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2C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2CD8"/>
    <w:rPr>
      <w:rFonts w:ascii="Avenir Book" w:hAnsi="Avenir Book"/>
      <w:b/>
      <w:bCs/>
      <w:kern w:val="2"/>
      <w:sz w:val="20"/>
      <w:szCs w:val="20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322CD8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rsid w:val="00322CD8"/>
    <w:pPr>
      <w:tabs>
        <w:tab w:val="right" w:pos="9072"/>
      </w:tabs>
      <w:spacing w:before="240" w:after="0"/>
      <w:ind w:left="-567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322CD8"/>
    <w:rPr>
      <w:rFonts w:ascii="Avenir Book" w:hAnsi="Avenir Book"/>
      <w:kern w:val="2"/>
      <w:sz w:val="18"/>
      <w:szCs w:val="24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322CD8"/>
    <w:rPr>
      <w:rFonts w:ascii="Arial" w:hAnsi="Arial"/>
      <w:sz w:val="16"/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322CD8"/>
    <w:pPr>
      <w:spacing w:after="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22CD8"/>
    <w:rPr>
      <w:rFonts w:ascii="Avenir Book" w:hAnsi="Avenir Book"/>
      <w:kern w:val="2"/>
      <w:sz w:val="16"/>
      <w:szCs w:val="20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qFormat/>
    <w:rsid w:val="00322CD8"/>
    <w:pPr>
      <w:tabs>
        <w:tab w:val="center" w:pos="4536"/>
        <w:tab w:val="right" w:pos="9072"/>
      </w:tabs>
      <w:spacing w:before="480" w:after="480"/>
      <w:jc w:val="center"/>
    </w:pPr>
    <w:rPr>
      <w:rFonts w:ascii="Avenir Black" w:hAnsi="Avenir Black" w:cs="Times New Roman (Corps CS)"/>
      <w:b/>
      <w:caps/>
      <w:sz w:val="28"/>
    </w:rPr>
  </w:style>
  <w:style w:type="paragraph" w:styleId="Revision">
    <w:name w:val="Revision"/>
    <w:hidden/>
    <w:uiPriority w:val="99"/>
    <w:semiHidden/>
    <w:rsid w:val="004B516D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CD8"/>
    <w:rPr>
      <w:rFonts w:ascii="Avenir Black" w:hAnsi="Avenir Black" w:cs="Times New Roman (Corps CS)"/>
      <w:b/>
      <w:caps/>
      <w:kern w:val="2"/>
      <w:sz w:val="28"/>
      <w:szCs w:val="24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322CD8"/>
    <w:rPr>
      <w:rFonts w:ascii="Avenir Black" w:eastAsiaTheme="majorEastAsia" w:hAnsi="Avenir Black" w:cstheme="majorBidi"/>
      <w:b/>
      <w:i/>
      <w:color w:val="000000" w:themeColor="text1"/>
      <w:kern w:val="2"/>
      <w:sz w:val="20"/>
      <w:szCs w:val="24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322CD8"/>
    <w:rPr>
      <w:rFonts w:ascii="Avenir Black" w:eastAsiaTheme="majorEastAsia" w:hAnsi="Avenir Black" w:cstheme="majorBidi"/>
      <w:b/>
      <w:i/>
      <w:iCs/>
      <w:color w:val="000000" w:themeColor="text1"/>
      <w:kern w:val="2"/>
      <w:sz w:val="20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322CD8"/>
    <w:rPr>
      <w:rFonts w:asciiTheme="majorHAnsi" w:eastAsiaTheme="majorEastAsia" w:hAnsiTheme="majorHAnsi" w:cstheme="majorBidi"/>
      <w:color w:val="2E74B5" w:themeColor="accent1" w:themeShade="BF"/>
      <w:kern w:val="2"/>
      <w:sz w:val="20"/>
      <w:szCs w:val="24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322CD8"/>
    <w:rPr>
      <w:rFonts w:ascii="Avenir Black" w:eastAsiaTheme="majorEastAsia" w:hAnsi="Avenir Black" w:cstheme="majorBidi"/>
      <w:b/>
      <w:color w:val="000000" w:themeColor="text1"/>
      <w:kern w:val="2"/>
      <w:sz w:val="20"/>
      <w:szCs w:val="26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CD8"/>
    <w:rPr>
      <w:rFonts w:asciiTheme="majorHAnsi" w:eastAsiaTheme="majorEastAsia" w:hAnsiTheme="majorHAnsi" w:cstheme="majorBidi"/>
      <w:color w:val="1F4D78" w:themeColor="accent1" w:themeShade="7F"/>
      <w:kern w:val="2"/>
      <w:sz w:val="20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CD8"/>
    <w:rPr>
      <w:rFonts w:asciiTheme="majorHAnsi" w:eastAsiaTheme="majorEastAsia" w:hAnsiTheme="majorHAnsi" w:cstheme="majorBidi"/>
      <w:i/>
      <w:iCs/>
      <w:color w:val="1F4D78" w:themeColor="accent1" w:themeShade="7F"/>
      <w:kern w:val="2"/>
      <w:sz w:val="20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CD8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CD8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322CD8"/>
    <w:rPr>
      <w:color w:val="0000F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22CD8"/>
    <w:pPr>
      <w:spacing w:after="0"/>
      <w:ind w:left="200" w:hanging="200"/>
    </w:pPr>
  </w:style>
  <w:style w:type="paragraph" w:styleId="IndexHeading">
    <w:name w:val="index heading"/>
    <w:basedOn w:val="Normal"/>
    <w:next w:val="Index1"/>
    <w:uiPriority w:val="99"/>
    <w:unhideWhenUsed/>
    <w:qFormat/>
    <w:rsid w:val="00322CD8"/>
    <w:pPr>
      <w:pageBreakBefore/>
      <w:pBdr>
        <w:bottom w:val="single" w:sz="4" w:space="1" w:color="auto"/>
      </w:pBdr>
      <w:spacing w:after="240"/>
      <w:jc w:val="right"/>
    </w:pPr>
    <w:rPr>
      <w:rFonts w:ascii="Avenir Black" w:eastAsiaTheme="majorEastAsia" w:hAnsi="Avenir Black" w:cs="Times New Roman (Titres CS)"/>
      <w:b/>
      <w:bCs/>
    </w:rPr>
  </w:style>
  <w:style w:type="paragraph" w:styleId="List">
    <w:name w:val="List"/>
    <w:basedOn w:val="Normal"/>
    <w:uiPriority w:val="99"/>
    <w:unhideWhenUsed/>
    <w:qFormat/>
    <w:rsid w:val="00322CD8"/>
    <w:pPr>
      <w:numPr>
        <w:numId w:val="10"/>
      </w:numPr>
      <w:spacing w:after="60"/>
    </w:pPr>
    <w:rPr>
      <w:color w:val="000000" w:themeColor="text1"/>
    </w:rPr>
  </w:style>
  <w:style w:type="paragraph" w:styleId="List2">
    <w:name w:val="List 2"/>
    <w:basedOn w:val="Normal"/>
    <w:uiPriority w:val="99"/>
    <w:unhideWhenUsed/>
    <w:qFormat/>
    <w:rsid w:val="00322CD8"/>
    <w:pPr>
      <w:numPr>
        <w:numId w:val="11"/>
      </w:numPr>
      <w:spacing w:after="60"/>
    </w:pPr>
  </w:style>
  <w:style w:type="paragraph" w:styleId="List3">
    <w:name w:val="List 3"/>
    <w:basedOn w:val="Normal"/>
    <w:uiPriority w:val="99"/>
    <w:unhideWhenUsed/>
    <w:qFormat/>
    <w:rsid w:val="00322CD8"/>
    <w:pPr>
      <w:numPr>
        <w:numId w:val="12"/>
      </w:numPr>
      <w:spacing w:after="60"/>
    </w:pPr>
  </w:style>
  <w:style w:type="paragraph" w:styleId="ListParagraph">
    <w:name w:val="List Paragraph"/>
    <w:basedOn w:val="Normal"/>
    <w:uiPriority w:val="34"/>
    <w:qFormat/>
    <w:rsid w:val="00322CD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22CD8"/>
    <w:rPr>
      <w:rFonts w:ascii="Avenir Black" w:eastAsiaTheme="majorEastAsia" w:hAnsi="Avenir Black" w:cs="Times New Roman (Titres CS)"/>
      <w:b/>
      <w:caps/>
      <w:color w:val="000000" w:themeColor="text1"/>
      <w:kern w:val="2"/>
      <w:sz w:val="24"/>
      <w:szCs w:val="32"/>
      <w14:ligatures w14:val="standardContextual"/>
    </w:rPr>
  </w:style>
  <w:style w:type="numbering" w:customStyle="1" w:styleId="Listeactuelle1">
    <w:name w:val="Liste actuelle1"/>
    <w:uiPriority w:val="99"/>
    <w:rsid w:val="00322CD8"/>
    <w:pPr>
      <w:numPr>
        <w:numId w:val="13"/>
      </w:numPr>
    </w:pPr>
  </w:style>
  <w:style w:type="numbering" w:customStyle="1" w:styleId="Listeactuelle2">
    <w:name w:val="Liste actuelle2"/>
    <w:uiPriority w:val="99"/>
    <w:rsid w:val="00322CD8"/>
    <w:pPr>
      <w:numPr>
        <w:numId w:val="14"/>
      </w:numPr>
    </w:pPr>
  </w:style>
  <w:style w:type="numbering" w:customStyle="1" w:styleId="Listeactuelle3">
    <w:name w:val="Liste actuelle3"/>
    <w:uiPriority w:val="99"/>
    <w:rsid w:val="00322CD8"/>
    <w:pPr>
      <w:numPr>
        <w:numId w:val="15"/>
      </w:numPr>
    </w:pPr>
  </w:style>
  <w:style w:type="numbering" w:customStyle="1" w:styleId="Listeactuelle4">
    <w:name w:val="Liste actuelle4"/>
    <w:uiPriority w:val="99"/>
    <w:rsid w:val="00322CD8"/>
    <w:pPr>
      <w:numPr>
        <w:numId w:val="16"/>
      </w:numPr>
    </w:pPr>
  </w:style>
  <w:style w:type="numbering" w:customStyle="1" w:styleId="Listeactuelle5">
    <w:name w:val="Liste actuelle5"/>
    <w:uiPriority w:val="99"/>
    <w:rsid w:val="00322CD8"/>
    <w:pPr>
      <w:numPr>
        <w:numId w:val="17"/>
      </w:numPr>
    </w:pPr>
  </w:style>
  <w:style w:type="paragraph" w:styleId="Subtitle">
    <w:name w:val="Subtitle"/>
    <w:basedOn w:val="Normal"/>
    <w:next w:val="Normal"/>
    <w:link w:val="SubtitleChar"/>
    <w:uiPriority w:val="11"/>
    <w:qFormat/>
    <w:rsid w:val="00322CD8"/>
    <w:pPr>
      <w:numPr>
        <w:ilvl w:val="1"/>
      </w:numPr>
    </w:pPr>
    <w:rPr>
      <w:rFonts w:ascii="Avenir Black" w:eastAsiaTheme="minorEastAsia" w:hAnsi="Avenir Black" w:cs="Times New Roman (Corps CS)"/>
      <w:b/>
      <w:color w:val="000000" w:themeColor="text1"/>
      <w:szCs w:val="22"/>
      <w:u w:val="single"/>
    </w:rPr>
  </w:style>
  <w:style w:type="character" w:customStyle="1" w:styleId="SubtitleChar">
    <w:name w:val="Subtitle Char"/>
    <w:basedOn w:val="DefaultParagraphFont"/>
    <w:link w:val="Subtitle"/>
    <w:uiPriority w:val="11"/>
    <w:rsid w:val="00322CD8"/>
    <w:rPr>
      <w:rFonts w:ascii="Avenir Black" w:eastAsiaTheme="minorEastAsia" w:hAnsi="Avenir Black" w:cs="Times New Roman (Corps CS)"/>
      <w:b/>
      <w:color w:val="000000" w:themeColor="text1"/>
      <w:kern w:val="2"/>
      <w:sz w:val="20"/>
      <w:u w:val="single"/>
      <w14:ligatures w14:val="standardContextual"/>
    </w:rPr>
  </w:style>
  <w:style w:type="table" w:styleId="TableGrid">
    <w:name w:val="Table Grid"/>
    <w:basedOn w:val="TableNormal"/>
    <w:uiPriority w:val="39"/>
    <w:rsid w:val="00322CD8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LuxDev">
    <w:name w:val="Tableau LuxDev"/>
    <w:basedOn w:val="TableNormal"/>
    <w:uiPriority w:val="99"/>
    <w:rsid w:val="00322CD8"/>
    <w:pPr>
      <w:spacing w:before="120" w:after="120" w:line="240" w:lineRule="auto"/>
    </w:pPr>
    <w:rPr>
      <w:rFonts w:ascii="Arial" w:hAnsi="Arial"/>
      <w:kern w:val="2"/>
      <w:sz w:val="18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wordWrap/>
        <w:snapToGrid/>
        <w:spacing w:beforeLines="0" w:before="120" w:beforeAutospacing="0" w:afterLines="0" w:after="120" w:afterAutospacing="0" w:line="240" w:lineRule="auto"/>
        <w:contextualSpacing w:val="0"/>
        <w:jc w:val="center"/>
        <w:outlineLvl w:val="9"/>
      </w:pPr>
      <w:rPr>
        <w:rFonts w:ascii="Times New Roman (Titres CS)" w:hAnsi="Times New Roman (Titres CS)"/>
        <w:b/>
        <w:i w:val="0"/>
        <w:color w:val="000000" w:themeColor="text1"/>
        <w:sz w:val="18"/>
      </w:rPr>
      <w:tblPr/>
      <w:tcPr>
        <w:shd w:val="clear" w:color="auto" w:fill="5B8CB4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322CD8"/>
    <w:pPr>
      <w:spacing w:before="240"/>
      <w:jc w:val="left"/>
    </w:pPr>
    <w:rPr>
      <w:rFonts w:ascii="Avenir Black" w:eastAsiaTheme="majorEastAsia" w:hAnsi="Avenir Black" w:cs="Times New Roman (Titres CS)"/>
      <w:b/>
      <w:caps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CD8"/>
    <w:rPr>
      <w:rFonts w:ascii="Avenir Black" w:eastAsiaTheme="majorEastAsia" w:hAnsi="Avenir Black" w:cs="Times New Roman (Titres CS)"/>
      <w:b/>
      <w:caps/>
      <w:kern w:val="28"/>
      <w:sz w:val="24"/>
      <w:szCs w:val="56"/>
      <w14:ligatures w14:val="standardContextual"/>
    </w:rPr>
  </w:style>
  <w:style w:type="paragraph" w:styleId="TOAHeading">
    <w:name w:val="toa heading"/>
    <w:basedOn w:val="Normal"/>
    <w:next w:val="Normal"/>
    <w:uiPriority w:val="99"/>
    <w:unhideWhenUsed/>
    <w:qFormat/>
    <w:rsid w:val="00322CD8"/>
    <w:pPr>
      <w:spacing w:before="240"/>
    </w:pPr>
    <w:rPr>
      <w:rFonts w:ascii="Avenir Black" w:eastAsiaTheme="majorEastAsia" w:hAnsi="Avenir Black" w:cs="Times New Roman (Titres CS)"/>
      <w:b/>
      <w:bCs/>
      <w:caps/>
      <w:sz w:val="24"/>
    </w:rPr>
  </w:style>
  <w:style w:type="paragraph" w:styleId="TOC1">
    <w:name w:val="toc 1"/>
    <w:basedOn w:val="Normal"/>
    <w:next w:val="Normal"/>
    <w:uiPriority w:val="39"/>
    <w:unhideWhenUsed/>
    <w:qFormat/>
    <w:rsid w:val="00322CD8"/>
    <w:pPr>
      <w:tabs>
        <w:tab w:val="right" w:leader="dot" w:pos="9060"/>
      </w:tabs>
      <w:spacing w:before="240"/>
      <w:ind w:left="567" w:hanging="567"/>
      <w:jc w:val="left"/>
    </w:pPr>
    <w:rPr>
      <w:rFonts w:cs="Calibri (Corps)"/>
      <w:bCs/>
      <w:caps/>
      <w:color w:val="000000" w:themeColor="text1"/>
      <w:szCs w:val="20"/>
    </w:rPr>
  </w:style>
  <w:style w:type="paragraph" w:styleId="TOC2">
    <w:name w:val="toc 2"/>
    <w:basedOn w:val="Normal"/>
    <w:next w:val="Normal"/>
    <w:uiPriority w:val="39"/>
    <w:unhideWhenUsed/>
    <w:qFormat/>
    <w:rsid w:val="00322CD8"/>
    <w:pPr>
      <w:tabs>
        <w:tab w:val="right" w:leader="dot" w:pos="9060"/>
      </w:tabs>
      <w:adjustRightInd w:val="0"/>
      <w:ind w:left="1134" w:hanging="567"/>
      <w:contextualSpacing/>
      <w:jc w:val="left"/>
    </w:pPr>
    <w:rPr>
      <w:rFonts w:cs="Calibri (Corps)"/>
      <w:szCs w:val="20"/>
    </w:rPr>
  </w:style>
  <w:style w:type="paragraph" w:styleId="TOC3">
    <w:name w:val="toc 3"/>
    <w:basedOn w:val="Normal"/>
    <w:next w:val="Normal"/>
    <w:uiPriority w:val="39"/>
    <w:unhideWhenUsed/>
    <w:qFormat/>
    <w:rsid w:val="00322CD8"/>
    <w:pPr>
      <w:tabs>
        <w:tab w:val="right" w:leader="dot" w:pos="9060"/>
      </w:tabs>
      <w:ind w:left="1985" w:hanging="851"/>
      <w:contextualSpacing/>
      <w:jc w:val="left"/>
    </w:pPr>
    <w:rPr>
      <w:rFonts w:cs="Calibri (Corps)"/>
      <w:iCs/>
      <w:szCs w:val="20"/>
    </w:rPr>
  </w:style>
  <w:style w:type="paragraph" w:styleId="TOC4">
    <w:name w:val="toc 4"/>
    <w:basedOn w:val="Normal"/>
    <w:next w:val="Normal"/>
    <w:uiPriority w:val="39"/>
    <w:unhideWhenUsed/>
    <w:qFormat/>
    <w:rsid w:val="00322CD8"/>
    <w:pPr>
      <w:tabs>
        <w:tab w:val="right" w:leader="dot" w:pos="9060"/>
      </w:tabs>
      <w:ind w:left="2552" w:hanging="567"/>
      <w:contextualSpacing/>
      <w:jc w:val="left"/>
    </w:pPr>
    <w:rPr>
      <w:rFonts w:cs="Calibri (Corps)"/>
      <w:i/>
      <w:szCs w:val="18"/>
    </w:rPr>
  </w:style>
  <w:style w:type="paragraph" w:styleId="TOC5">
    <w:name w:val="toc 5"/>
    <w:basedOn w:val="Normal"/>
    <w:next w:val="Normal"/>
    <w:uiPriority w:val="39"/>
    <w:unhideWhenUsed/>
    <w:qFormat/>
    <w:rsid w:val="00322CD8"/>
    <w:pPr>
      <w:tabs>
        <w:tab w:val="right" w:leader="dot" w:pos="9072"/>
      </w:tabs>
      <w:spacing w:before="240" w:after="240"/>
    </w:pPr>
    <w:rPr>
      <w:rFonts w:cs="Times New Roman (Corps CS)"/>
      <w:caps/>
    </w:rPr>
  </w:style>
  <w:style w:type="paragraph" w:styleId="TOCHeading">
    <w:name w:val="TOC Heading"/>
    <w:basedOn w:val="Heading1"/>
    <w:next w:val="Normal"/>
    <w:uiPriority w:val="39"/>
    <w:unhideWhenUsed/>
    <w:qFormat/>
    <w:rsid w:val="00322CD8"/>
    <w:pPr>
      <w:numPr>
        <w:numId w:val="0"/>
      </w:numPr>
      <w:outlineLvl w:val="9"/>
    </w:pPr>
  </w:style>
  <w:style w:type="character" w:customStyle="1" w:styleId="ui-provider">
    <w:name w:val="ui-provider"/>
    <w:basedOn w:val="DefaultParagraphFont"/>
    <w:rsid w:val="00322CD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22CD8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B42B24"/>
    <w:pPr>
      <w:jc w:val="left"/>
    </w:pPr>
    <w:rPr>
      <w:rFonts w:ascii="Times New Roman" w:eastAsia="Times New Roman" w:hAnsi="Times New Roman" w:cs="Times New Roman"/>
      <w:kern w:val="0"/>
      <w:sz w:val="24"/>
      <w:lang w:eastAsia="x-none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B42B24"/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normaltextrun">
    <w:name w:val="normaltextrun"/>
    <w:basedOn w:val="DefaultParagraphFont"/>
    <w:rsid w:val="00B830FC"/>
  </w:style>
  <w:style w:type="paragraph" w:styleId="BalloonText">
    <w:name w:val="Balloon Text"/>
    <w:basedOn w:val="Normal"/>
    <w:link w:val="BalloonTextChar"/>
    <w:uiPriority w:val="99"/>
    <w:semiHidden/>
    <w:unhideWhenUsed/>
    <w:rsid w:val="00BE0A6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A64"/>
    <w:rPr>
      <w:rFonts w:ascii="Segoe UI" w:hAnsi="Segoe UI" w:cs="Segoe UI"/>
      <w:kern w:val="2"/>
      <w:sz w:val="18"/>
      <w:szCs w:val="18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8528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66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q.wikipedia.org/wiki/Objektivat_e_Zhvillimit_t%C3%AB_Q%C3%ABndruesh%C3%ABm" TargetMode="External"/><Relationship Id="rId1" Type="http://schemas.openxmlformats.org/officeDocument/2006/relationships/hyperlink" Target="https://sdgs.un.org/goals%2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a047ac-9b32-4866-a084-f0c20ba5ec78" xsi:nil="true"/>
    <lcf76f155ced4ddcb4097134ff3c332f xmlns="9d47be23-f2b9-46c6-aa2c-85118ba12d8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9260F045C9E64AA012AA1052AC3CA6" ma:contentTypeVersion="15" ma:contentTypeDescription="Create a new document." ma:contentTypeScope="" ma:versionID="28f7b5fe85ae9d50c9b8087b42179156">
  <xsd:schema xmlns:xsd="http://www.w3.org/2001/XMLSchema" xmlns:xs="http://www.w3.org/2001/XMLSchema" xmlns:p="http://schemas.microsoft.com/office/2006/metadata/properties" xmlns:ns2="9d47be23-f2b9-46c6-aa2c-85118ba12d8b" xmlns:ns3="d1a047ac-9b32-4866-a084-f0c20ba5ec78" targetNamespace="http://schemas.microsoft.com/office/2006/metadata/properties" ma:root="true" ma:fieldsID="c4d5c90262c18a054791409626f99806" ns2:_="" ns3:_="">
    <xsd:import namespace="9d47be23-f2b9-46c6-aa2c-85118ba12d8b"/>
    <xsd:import namespace="d1a047ac-9b32-4866-a084-f0c20ba5ec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7be23-f2b9-46c6-aa2c-85118ba12d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89dc9c5-bb63-4748-b5fd-6f5e8d69b0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047ac-9b32-4866-a084-f0c20ba5ec7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aeff882-ad4f-4973-9806-4adf11ffc578}" ma:internalName="TaxCatchAll" ma:showField="CatchAllData" ma:web="d1a047ac-9b32-4866-a084-f0c20ba5ec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208814-FA60-4146-9526-C3FCC0387D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9BA4D5-56EB-4623-9826-C42B638BF5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F2A29A-8628-4500-8B6D-713725BF217C}">
  <ds:schemaRefs>
    <ds:schemaRef ds:uri="http://schemas.microsoft.com/office/2006/metadata/properties"/>
    <ds:schemaRef ds:uri="http://schemas.microsoft.com/office/infopath/2007/PartnerControls"/>
    <ds:schemaRef ds:uri="d1a047ac-9b32-4866-a084-f0c20ba5ec78"/>
    <ds:schemaRef ds:uri="9d47be23-f2b9-46c6-aa2c-85118ba12d8b"/>
  </ds:schemaRefs>
</ds:datastoreItem>
</file>

<file path=customXml/itemProps4.xml><?xml version="1.0" encoding="utf-8"?>
<ds:datastoreItem xmlns:ds="http://schemas.openxmlformats.org/officeDocument/2006/customXml" ds:itemID="{B12839F6-EB86-47CB-9C26-06EE4E58C7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47be23-f2b9-46c6-aa2c-85118ba12d8b"/>
    <ds:schemaRef ds:uri="d1a047ac-9b32-4866-a084-f0c20ba5ec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3a6395b-003a-4c6e-858f-67011765bc5b}" enabled="0" method="" siteId="{13a6395b-003a-4c6e-858f-67011765bc5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1647</Words>
  <Characters>9391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CTIE</Company>
  <LinksUpToDate>false</LinksUpToDate>
  <CharactersWithSpaces>11016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Fleck Janine</dc:creator>
  <cp:keywords/>
  <dc:description/>
  <cp:lastModifiedBy>Artan Xerxa</cp:lastModifiedBy>
  <cp:revision>3</cp:revision>
  <cp:lastPrinted>2019-06-13T08:12:00Z</cp:lastPrinted>
  <dcterms:created xsi:type="dcterms:W3CDTF">2024-09-11T07:22:00Z</dcterms:created>
  <dcterms:modified xsi:type="dcterms:W3CDTF">2024-09-12T13:34:00Z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909367b0f24a25196dcc50cae790c29f111cbe32311bb82cf83a14f79144c1e7</vt:lpwstr>
  </property>
  <property fmtid="{D5CDD505-2E9C-101B-9397-08002B2CF9AE}" pid="3" name="ContentTypeId">
    <vt:lpwstr>0x0101008A9260F045C9E64AA012AA1052AC3CA6</vt:lpwstr>
  </property>
  <property fmtid="{D5CDD505-2E9C-101B-9397-08002B2CF9AE}" pid="4" name="MediaServiceImageTags">
    <vt:lpwstr/>
  </property>
</Properties>
</file>