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4E97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727A0020" wp14:editId="4D63B1C0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0A9F5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5AD4F132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635F929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 e Kosovës</w:t>
      </w:r>
    </w:p>
    <w:p w14:paraId="4FA466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70F35C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 –Vlada-Government</w:t>
      </w:r>
      <w:bookmarkEnd w:id="0"/>
    </w:p>
    <w:p w14:paraId="4326C32A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4119F9D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14:paraId="1C92E0A3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49C088C8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Ministry of Industry,Entrepreneurship and Trade</w:t>
      </w:r>
    </w:p>
    <w:p w14:paraId="7A4C4A01" w14:textId="77777777" w:rsidR="00936AB4" w:rsidRPr="00B375BA" w:rsidRDefault="00936AB4" w:rsidP="00936AB4">
      <w:pPr>
        <w:rPr>
          <w:sz w:val="24"/>
          <w:szCs w:val="24"/>
        </w:rPr>
      </w:pPr>
    </w:p>
    <w:p w14:paraId="5BBFF109" w14:textId="77777777"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derivata: </w:t>
      </w:r>
    </w:p>
    <w:p w14:paraId="6D8EDD07" w14:textId="77777777"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CC251ED" w14:textId="77777777"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5CDB8A7" w14:textId="77777777"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2031CA6B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12F25FE" w14:textId="77777777"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14:paraId="00C77BC0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D140CF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0469B" w14:textId="77777777"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915019" w14:textId="7EA72071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FF6607">
              <w:rPr>
                <w:rFonts w:ascii="Times New Roman" w:hAnsi="Times New Roman"/>
                <w:color w:val="000000"/>
              </w:rPr>
              <w:t>3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A93DE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14C478F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E32EE4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8ADF3C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A2D04B" w14:textId="5E7D5425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FF6607">
              <w:rPr>
                <w:rFonts w:ascii="Times New Roman" w:hAnsi="Times New Roman"/>
                <w:color w:val="000000"/>
              </w:rPr>
              <w:t>38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DC2BC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39D13264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609CCD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6C49DA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5A00D1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E3CDA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14:paraId="2986ECD6" w14:textId="77777777"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3838A4A9" w14:textId="77777777"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7011B5D8" w14:textId="79481738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45A8C">
        <w:rPr>
          <w:rFonts w:ascii="Times New Roman" w:hAnsi="Times New Roman" w:cs="Times New Roman"/>
          <w:sz w:val="28"/>
          <w:szCs w:val="28"/>
          <w:lang w:val="sq-AL"/>
        </w:rPr>
        <w:t>0</w:t>
      </w:r>
      <w:r w:rsidR="00FF6607">
        <w:rPr>
          <w:rFonts w:ascii="Times New Roman" w:hAnsi="Times New Roman" w:cs="Times New Roman"/>
          <w:sz w:val="28"/>
          <w:szCs w:val="28"/>
          <w:lang w:val="sq-AL"/>
        </w:rPr>
        <w:t>4-05</w:t>
      </w:r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>časova i važe 4</w:t>
      </w:r>
      <w:r w:rsidR="006D0FCB">
        <w:rPr>
          <w:rFonts w:ascii="Times New Roman" w:hAnsi="Times New Roman" w:cs="Times New Roman"/>
          <w:sz w:val="28"/>
          <w:szCs w:val="28"/>
          <w:lang w:val="sq-AL"/>
        </w:rPr>
        <w:t>8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3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D2748"/>
    <w:rsid w:val="005E7E50"/>
    <w:rsid w:val="005F34AD"/>
    <w:rsid w:val="00653D7F"/>
    <w:rsid w:val="006B2B05"/>
    <w:rsid w:val="006B32DD"/>
    <w:rsid w:val="006D0FCB"/>
    <w:rsid w:val="00710477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D05B37"/>
    <w:rsid w:val="00D724CE"/>
    <w:rsid w:val="00D76875"/>
    <w:rsid w:val="00DB25BF"/>
    <w:rsid w:val="00DC0370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D3344"/>
    <w:rsid w:val="00FE6B55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0840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marigonaj55@outlook.com</cp:lastModifiedBy>
  <cp:revision>5</cp:revision>
  <cp:lastPrinted>2022-06-23T10:51:00Z</cp:lastPrinted>
  <dcterms:created xsi:type="dcterms:W3CDTF">2022-09-02T18:09:00Z</dcterms:created>
  <dcterms:modified xsi:type="dcterms:W3CDTF">2022-09-03T18:33:00Z</dcterms:modified>
</cp:coreProperties>
</file>