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46A18" w14:textId="77777777" w:rsidR="004F3028" w:rsidRPr="003345EE" w:rsidRDefault="004F3028" w:rsidP="00F77AB5">
      <w:pPr>
        <w:tabs>
          <w:tab w:val="left" w:pos="4057"/>
        </w:tabs>
        <w:spacing w:after="0" w:line="360" w:lineRule="auto"/>
        <w:rPr>
          <w:rFonts w:ascii="Times New Roman" w:hAnsi="Times New Roman" w:cs="Times New Roman"/>
          <w:b/>
          <w:sz w:val="24"/>
          <w:szCs w:val="24"/>
        </w:rPr>
      </w:pPr>
    </w:p>
    <w:p w14:paraId="7375017F" w14:textId="2B39EA33" w:rsidR="004F3028" w:rsidRPr="003345EE" w:rsidRDefault="00967FEC" w:rsidP="00F77AB5">
      <w:pPr>
        <w:spacing w:after="0" w:line="360" w:lineRule="auto"/>
        <w:jc w:val="center"/>
        <w:rPr>
          <w:rFonts w:ascii="Times New Roman" w:hAnsi="Times New Roman" w:cs="Times New Roman"/>
          <w:b/>
          <w:sz w:val="24"/>
          <w:szCs w:val="24"/>
        </w:rPr>
      </w:pPr>
      <w:r w:rsidRPr="0033763A">
        <w:rPr>
          <w:rFonts w:eastAsia="Arial"/>
          <w:noProof/>
          <w:color w:val="000000" w:themeColor="text1"/>
          <w:position w:val="-1"/>
          <w:sz w:val="24"/>
        </w:rPr>
        <w:drawing>
          <wp:inline distT="0" distB="0" distL="0" distR="0" wp14:anchorId="67DA83A9" wp14:editId="34C3DA9B">
            <wp:extent cx="5943600" cy="1054100"/>
            <wp:effectExtent l="0" t="0" r="0" b="0"/>
            <wp:docPr id="1915302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02363" name="Picture 19153023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054100"/>
                    </a:xfrm>
                    <a:prstGeom prst="rect">
                      <a:avLst/>
                    </a:prstGeom>
                  </pic:spPr>
                </pic:pic>
              </a:graphicData>
            </a:graphic>
          </wp:inline>
        </w:drawing>
      </w:r>
    </w:p>
    <w:p w14:paraId="6AC76B68" w14:textId="77777777" w:rsidR="004F3028" w:rsidRPr="003345EE" w:rsidRDefault="004F3028" w:rsidP="00F77AB5">
      <w:pPr>
        <w:spacing w:after="0" w:line="360" w:lineRule="auto"/>
        <w:jc w:val="center"/>
        <w:rPr>
          <w:rFonts w:ascii="Times New Roman" w:hAnsi="Times New Roman" w:cs="Times New Roman"/>
          <w:b/>
          <w:sz w:val="24"/>
          <w:szCs w:val="24"/>
        </w:rPr>
      </w:pPr>
    </w:p>
    <w:p w14:paraId="7F7061CC" w14:textId="77777777" w:rsidR="004F3028" w:rsidRPr="003345EE" w:rsidRDefault="004F3028" w:rsidP="00F77AB5">
      <w:pPr>
        <w:spacing w:after="0" w:line="360" w:lineRule="auto"/>
        <w:jc w:val="center"/>
        <w:rPr>
          <w:rFonts w:ascii="Times New Roman" w:hAnsi="Times New Roman" w:cs="Times New Roman"/>
          <w:b/>
          <w:sz w:val="24"/>
          <w:szCs w:val="24"/>
        </w:rPr>
      </w:pPr>
    </w:p>
    <w:p w14:paraId="1564DA67" w14:textId="77777777" w:rsidR="004F3028" w:rsidRPr="003345EE" w:rsidRDefault="004F3028" w:rsidP="00F77AB5">
      <w:pPr>
        <w:spacing w:after="0" w:line="360" w:lineRule="auto"/>
        <w:jc w:val="center"/>
        <w:rPr>
          <w:rFonts w:ascii="Times New Roman" w:hAnsi="Times New Roman" w:cs="Times New Roman"/>
          <w:b/>
          <w:sz w:val="24"/>
          <w:szCs w:val="24"/>
        </w:rPr>
      </w:pPr>
    </w:p>
    <w:p w14:paraId="591B6EAB" w14:textId="77777777" w:rsidR="004F3028" w:rsidRPr="003345EE" w:rsidRDefault="004F3028" w:rsidP="00F77AB5">
      <w:pPr>
        <w:spacing w:after="0" w:line="360" w:lineRule="auto"/>
        <w:jc w:val="center"/>
        <w:rPr>
          <w:rFonts w:ascii="Times New Roman" w:hAnsi="Times New Roman" w:cs="Times New Roman"/>
          <w:b/>
          <w:sz w:val="24"/>
          <w:szCs w:val="24"/>
        </w:rPr>
      </w:pPr>
    </w:p>
    <w:p w14:paraId="0C717A61" w14:textId="77777777" w:rsidR="004F3028" w:rsidRPr="003345EE" w:rsidRDefault="004F3028" w:rsidP="00F77AB5">
      <w:pPr>
        <w:spacing w:after="0" w:line="360" w:lineRule="auto"/>
        <w:jc w:val="center"/>
        <w:rPr>
          <w:rFonts w:ascii="Times New Roman" w:hAnsi="Times New Roman" w:cs="Times New Roman"/>
          <w:b/>
          <w:sz w:val="24"/>
          <w:szCs w:val="24"/>
        </w:rPr>
      </w:pPr>
    </w:p>
    <w:p w14:paraId="7870900F" w14:textId="77777777" w:rsidR="004F3028" w:rsidRPr="003345EE" w:rsidRDefault="004F3028" w:rsidP="00F77AB5">
      <w:pPr>
        <w:spacing w:after="0" w:line="360" w:lineRule="auto"/>
        <w:jc w:val="center"/>
        <w:rPr>
          <w:rFonts w:ascii="Times New Roman" w:hAnsi="Times New Roman" w:cs="Times New Roman"/>
          <w:b/>
          <w:sz w:val="24"/>
          <w:szCs w:val="24"/>
        </w:rPr>
      </w:pPr>
      <w:r>
        <w:rPr>
          <w:rFonts w:ascii="Times New Roman" w:hAnsi="Times New Roman"/>
          <w:b/>
          <w:sz w:val="24"/>
        </w:rPr>
        <w:t xml:space="preserve">OBRAZAC ZA PRIJAVU </w:t>
      </w:r>
    </w:p>
    <w:p w14:paraId="115391D4" w14:textId="77777777" w:rsidR="004F3028" w:rsidRPr="003345EE" w:rsidRDefault="004F3028" w:rsidP="00F77AB5">
      <w:pPr>
        <w:pStyle w:val="ListParagraph"/>
        <w:spacing w:line="360" w:lineRule="auto"/>
        <w:ind w:left="270"/>
        <w:jc w:val="center"/>
        <w:rPr>
          <w:rFonts w:ascii="Times New Roman" w:hAnsi="Times New Roman" w:cs="Times New Roman"/>
          <w:b/>
          <w:bCs/>
          <w:sz w:val="24"/>
          <w:szCs w:val="24"/>
        </w:rPr>
      </w:pPr>
      <w:r>
        <w:rPr>
          <w:rFonts w:ascii="Times New Roman" w:hAnsi="Times New Roman"/>
          <w:b/>
          <w:sz w:val="24"/>
        </w:rPr>
        <w:t>Šema grantova za inovacije za promociju i implementaciju dualnog obrazovanja u stručnom obrazovanju</w:t>
      </w:r>
    </w:p>
    <w:p w14:paraId="4E0E2797" w14:textId="77777777" w:rsidR="004F3028" w:rsidRPr="003345EE" w:rsidRDefault="004F3028" w:rsidP="00F77AB5">
      <w:pPr>
        <w:pStyle w:val="ListParagraph"/>
        <w:spacing w:line="360" w:lineRule="auto"/>
        <w:ind w:left="360"/>
        <w:jc w:val="center"/>
        <w:rPr>
          <w:rFonts w:ascii="Times New Roman" w:hAnsi="Times New Roman" w:cs="Times New Roman"/>
          <w:sz w:val="24"/>
          <w:szCs w:val="24"/>
        </w:rPr>
      </w:pPr>
      <w:r>
        <w:rPr>
          <w:rFonts w:ascii="Times New Roman" w:hAnsi="Times New Roman"/>
          <w:sz w:val="24"/>
        </w:rPr>
        <w:t>Podsticanje dualnog obrazovanja kroz promociju konzorcijuma između javnih ustanova za stručno obrazovanje i obrazovanje i kompanija iz privatnog sektora.</w:t>
      </w:r>
    </w:p>
    <w:p w14:paraId="1011A0D4" w14:textId="77777777" w:rsidR="004F3028" w:rsidRPr="003345EE" w:rsidRDefault="004F3028" w:rsidP="00F77AB5">
      <w:pPr>
        <w:spacing w:after="0" w:line="360" w:lineRule="auto"/>
        <w:jc w:val="center"/>
        <w:rPr>
          <w:rFonts w:ascii="Times New Roman" w:hAnsi="Times New Roman" w:cs="Times New Roman"/>
          <w:b/>
          <w:sz w:val="24"/>
          <w:szCs w:val="24"/>
        </w:rPr>
      </w:pPr>
    </w:p>
    <w:p w14:paraId="0F5397BF" w14:textId="77777777" w:rsidR="004F3028" w:rsidRPr="003345EE" w:rsidRDefault="004F3028" w:rsidP="00F77AB5">
      <w:pPr>
        <w:spacing w:after="0" w:line="360" w:lineRule="auto"/>
        <w:jc w:val="center"/>
        <w:rPr>
          <w:rFonts w:ascii="Times New Roman" w:hAnsi="Times New Roman" w:cs="Times New Roman"/>
          <w:b/>
          <w:sz w:val="24"/>
          <w:szCs w:val="24"/>
        </w:rPr>
      </w:pPr>
    </w:p>
    <w:p w14:paraId="14F12CBE" w14:textId="77777777" w:rsidR="004F3028" w:rsidRPr="003345EE" w:rsidRDefault="004F3028" w:rsidP="00F77AB5">
      <w:pPr>
        <w:spacing w:after="0" w:line="360" w:lineRule="auto"/>
        <w:jc w:val="center"/>
        <w:rPr>
          <w:rFonts w:ascii="Times New Roman" w:hAnsi="Times New Roman" w:cs="Times New Roman"/>
          <w:b/>
          <w:sz w:val="24"/>
          <w:szCs w:val="24"/>
        </w:rPr>
      </w:pPr>
    </w:p>
    <w:p w14:paraId="034E2AE7" w14:textId="77777777" w:rsidR="004F3028" w:rsidRPr="003345EE" w:rsidRDefault="004F3028" w:rsidP="00F77AB5">
      <w:pPr>
        <w:spacing w:after="0" w:line="360" w:lineRule="auto"/>
        <w:jc w:val="center"/>
        <w:rPr>
          <w:rFonts w:ascii="Times New Roman" w:hAnsi="Times New Roman" w:cs="Times New Roman"/>
          <w:b/>
          <w:sz w:val="24"/>
          <w:szCs w:val="24"/>
        </w:rPr>
      </w:pPr>
    </w:p>
    <w:p w14:paraId="68D08408" w14:textId="77777777" w:rsidR="004F3028" w:rsidRPr="003345EE" w:rsidRDefault="004F3028" w:rsidP="00F77AB5">
      <w:pPr>
        <w:spacing w:after="0" w:line="360" w:lineRule="auto"/>
        <w:jc w:val="center"/>
        <w:rPr>
          <w:rFonts w:ascii="Times New Roman" w:hAnsi="Times New Roman" w:cs="Times New Roman"/>
          <w:b/>
          <w:sz w:val="24"/>
          <w:szCs w:val="24"/>
        </w:rPr>
      </w:pPr>
    </w:p>
    <w:p w14:paraId="226615E1" w14:textId="77777777" w:rsidR="004F3028" w:rsidRPr="003345EE" w:rsidRDefault="004F3028" w:rsidP="00F77AB5">
      <w:pPr>
        <w:spacing w:after="0" w:line="360" w:lineRule="auto"/>
        <w:jc w:val="center"/>
        <w:rPr>
          <w:rFonts w:ascii="Times New Roman" w:hAnsi="Times New Roman" w:cs="Times New Roman"/>
          <w:b/>
          <w:sz w:val="24"/>
          <w:szCs w:val="24"/>
        </w:rPr>
      </w:pPr>
    </w:p>
    <w:p w14:paraId="41622398" w14:textId="77777777" w:rsidR="004F3028" w:rsidRPr="003345EE" w:rsidRDefault="004F3028" w:rsidP="00F77AB5">
      <w:pPr>
        <w:spacing w:after="0" w:line="360" w:lineRule="auto"/>
        <w:jc w:val="center"/>
        <w:rPr>
          <w:rFonts w:ascii="Times New Roman" w:hAnsi="Times New Roman" w:cs="Times New Roman"/>
          <w:b/>
          <w:sz w:val="24"/>
          <w:szCs w:val="24"/>
        </w:rPr>
      </w:pPr>
    </w:p>
    <w:p w14:paraId="6CFC434D" w14:textId="77777777" w:rsidR="004F3028" w:rsidRPr="003345EE" w:rsidRDefault="004F3028" w:rsidP="00F77AB5">
      <w:pPr>
        <w:spacing w:after="0" w:line="360" w:lineRule="auto"/>
        <w:jc w:val="center"/>
        <w:rPr>
          <w:rFonts w:ascii="Times New Roman" w:hAnsi="Times New Roman" w:cs="Times New Roman"/>
          <w:b/>
          <w:sz w:val="24"/>
          <w:szCs w:val="24"/>
        </w:rPr>
      </w:pPr>
    </w:p>
    <w:p w14:paraId="7A1B43BE" w14:textId="77777777" w:rsidR="00CD143B" w:rsidRDefault="00CD143B" w:rsidP="00F77AB5">
      <w:pPr>
        <w:spacing w:after="0" w:line="360" w:lineRule="auto"/>
        <w:jc w:val="center"/>
        <w:rPr>
          <w:rFonts w:ascii="Times New Roman" w:hAnsi="Times New Roman"/>
          <w:b/>
          <w:sz w:val="24"/>
        </w:rPr>
      </w:pPr>
    </w:p>
    <w:p w14:paraId="697C6A02" w14:textId="1E570EAE" w:rsidR="004F3028" w:rsidRPr="003345EE" w:rsidRDefault="00CD143B" w:rsidP="00F77AB5">
      <w:pPr>
        <w:spacing w:after="0" w:line="360" w:lineRule="auto"/>
        <w:jc w:val="center"/>
        <w:rPr>
          <w:rFonts w:ascii="Times New Roman" w:hAnsi="Times New Roman" w:cs="Times New Roman"/>
          <w:b/>
          <w:sz w:val="24"/>
          <w:szCs w:val="24"/>
        </w:rPr>
      </w:pPr>
      <w:r>
        <w:rPr>
          <w:rFonts w:ascii="Times New Roman" w:hAnsi="Times New Roman"/>
          <w:b/>
          <w:sz w:val="24"/>
        </w:rPr>
        <w:t>A</w:t>
      </w:r>
      <w:r w:rsidR="004F3028">
        <w:rPr>
          <w:rFonts w:ascii="Times New Roman" w:hAnsi="Times New Roman"/>
          <w:b/>
          <w:sz w:val="24"/>
        </w:rPr>
        <w:t>pril 2026, Priština</w:t>
      </w:r>
    </w:p>
    <w:p w14:paraId="64FBBE4B" w14:textId="77777777" w:rsidR="004F3028" w:rsidRDefault="004F3028" w:rsidP="00F77AB5">
      <w:pPr>
        <w:spacing w:before="120" w:line="240" w:lineRule="auto"/>
        <w:rPr>
          <w:rFonts w:ascii="Times New Roman" w:hAnsi="Times New Roman" w:cs="Times New Roman"/>
          <w:b/>
          <w:bCs/>
          <w:sz w:val="24"/>
          <w:szCs w:val="24"/>
        </w:rPr>
      </w:pPr>
    </w:p>
    <w:p w14:paraId="7CAD3F2F" w14:textId="77777777" w:rsidR="00967FEC" w:rsidRDefault="00967FEC" w:rsidP="00F77AB5">
      <w:pPr>
        <w:spacing w:before="120" w:line="240" w:lineRule="auto"/>
        <w:rPr>
          <w:rFonts w:ascii="Times New Roman" w:hAnsi="Times New Roman" w:cs="Times New Roman"/>
          <w:b/>
          <w:bCs/>
          <w:sz w:val="24"/>
          <w:szCs w:val="24"/>
        </w:rPr>
      </w:pPr>
    </w:p>
    <w:p w14:paraId="33F314ED" w14:textId="77777777" w:rsidR="00967FEC" w:rsidRDefault="00967FEC" w:rsidP="00F77AB5">
      <w:pPr>
        <w:spacing w:before="120" w:line="240" w:lineRule="auto"/>
        <w:rPr>
          <w:rFonts w:ascii="Times New Roman" w:hAnsi="Times New Roman" w:cs="Times New Roman"/>
          <w:b/>
          <w:bCs/>
          <w:sz w:val="24"/>
          <w:szCs w:val="24"/>
        </w:rPr>
      </w:pPr>
    </w:p>
    <w:p w14:paraId="529183FE" w14:textId="77777777" w:rsidR="00967FEC" w:rsidRDefault="00967FEC" w:rsidP="00F77AB5">
      <w:pPr>
        <w:spacing w:before="120" w:line="240" w:lineRule="auto"/>
        <w:rPr>
          <w:rFonts w:ascii="Times New Roman" w:hAnsi="Times New Roman" w:cs="Times New Roman"/>
          <w:b/>
          <w:bCs/>
          <w:sz w:val="24"/>
          <w:szCs w:val="24"/>
        </w:rPr>
      </w:pPr>
    </w:p>
    <w:p w14:paraId="0A5CE60C" w14:textId="77777777" w:rsidR="00967FEC" w:rsidRDefault="00967FEC" w:rsidP="00F77AB5">
      <w:pPr>
        <w:spacing w:before="120" w:line="240" w:lineRule="auto"/>
        <w:rPr>
          <w:rFonts w:ascii="Times New Roman" w:hAnsi="Times New Roman" w:cs="Times New Roman"/>
          <w:b/>
          <w:bCs/>
          <w:sz w:val="24"/>
          <w:szCs w:val="24"/>
        </w:rPr>
      </w:pPr>
    </w:p>
    <w:p w14:paraId="28C02ED8" w14:textId="77777777" w:rsidR="004F3028" w:rsidRPr="003345EE" w:rsidRDefault="004F3028" w:rsidP="00F77AB5">
      <w:pPr>
        <w:spacing w:before="120" w:line="240" w:lineRule="auto"/>
        <w:rPr>
          <w:rFonts w:ascii="Times New Roman" w:hAnsi="Times New Roman" w:cs="Times New Roman"/>
          <w:b/>
          <w:bCs/>
          <w:sz w:val="24"/>
          <w:szCs w:val="24"/>
        </w:rPr>
      </w:pPr>
      <w:r>
        <w:rPr>
          <w:rFonts w:ascii="Times New Roman" w:hAnsi="Times New Roman"/>
          <w:b/>
          <w:sz w:val="24"/>
        </w:rPr>
        <w:lastRenderedPageBreak/>
        <w:t xml:space="preserve">Uvod </w:t>
      </w:r>
    </w:p>
    <w:p w14:paraId="6FD1E803" w14:textId="77777777" w:rsidR="004F3028" w:rsidRPr="003345EE" w:rsidRDefault="004F3028" w:rsidP="00F77AB5">
      <w:pPr>
        <w:spacing w:before="120" w:line="240" w:lineRule="auto"/>
        <w:rPr>
          <w:rFonts w:ascii="Times New Roman" w:hAnsi="Times New Roman" w:cs="Times New Roman"/>
          <w:i/>
          <w:iCs/>
          <w:sz w:val="24"/>
          <w:szCs w:val="24"/>
        </w:rPr>
      </w:pPr>
      <w:r>
        <w:rPr>
          <w:rFonts w:ascii="Times New Roman" w:hAnsi="Times New Roman"/>
          <w:i/>
          <w:sz w:val="24"/>
        </w:rPr>
        <w:t>Alat za promociju dualnog obrazovanja na Kosovu.</w:t>
      </w:r>
    </w:p>
    <w:p w14:paraId="62BEA93C"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Luksemburška agencija za razvoj, kroz projekat „Veštine za održivo zapošljavanje na Kosovu“, ima za cilj da preoblikuje trenutno obrazovanje, promovisanjem dualnog obrazovanja sa ciljem stvaranja stvarnih mogućnosti zapošljavanja za mlade ljude na Kosovu. Opšti cilj je povezivanje studenata sa stvarnim radnim mestima, pomažući, posebno, mladim ljudima i ženama da razviju svoje karijere usklađivanjem svojih veština sa potrebama privatnog sektora — preduzeća aktivnih u sektorima obnovljivih izvora energije i energetske efikasnosti (OE/EE), informaciono-komunikacionih tehnologija (IKT) i proizvodnje (sve vrste proizvodnje proizvoda). Razne kompanije koje posluju u ovim sektorima suočavaju se sa poteškoćama u pronalaženju radnika sa relevantnim veštinama, a očekuje se da će ova šema grantova pomoći u rešavanju ovog problema. Ova inicijativa će omogućiti učenicima javnih stručnih škola da steknu prave veštine za posao, poboljšavajući njihove mogućnosti zapošljavanja i zadovoljavajući zahteve tržišta rada.</w:t>
      </w:r>
    </w:p>
    <w:p w14:paraId="476F3D3C" w14:textId="77777777" w:rsidR="004F3028" w:rsidRPr="003345EE" w:rsidRDefault="004F3028" w:rsidP="00F77AB5">
      <w:pPr>
        <w:spacing w:before="120" w:line="240" w:lineRule="auto"/>
        <w:rPr>
          <w:rFonts w:ascii="Times New Roman" w:hAnsi="Times New Roman" w:cs="Times New Roman"/>
          <w:b/>
          <w:bCs/>
          <w:sz w:val="24"/>
          <w:szCs w:val="24"/>
        </w:rPr>
      </w:pPr>
      <w:r>
        <w:rPr>
          <w:rFonts w:ascii="Times New Roman" w:hAnsi="Times New Roman"/>
          <w:b/>
          <w:sz w:val="24"/>
        </w:rPr>
        <w:t xml:space="preserve">Ciljevi </w:t>
      </w:r>
    </w:p>
    <w:p w14:paraId="118D09DB"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Glavni cilj programa grantova je promocija dualnog obrazovanja u stručnom obrazovanju i obuci povezivanjem preduzeća i stručnih škola — i javnih i privatnih. Opšta ideja je stvaranje partnerstava kroz konzorcijume koji će podržati učenike stručnih škola da se uključe u stvarna radna okruženja, prateći već dokazani model dualnog obrazovanja.</w:t>
      </w:r>
    </w:p>
    <w:p w14:paraId="6ABFCEFA"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 xml:space="preserve">Očekuje se da će šema grantova pomoći kompanijama koje posluju u odabranim sektorima da pronađu kvalifikovane radnike, sa posebnim naglaskom na povećanje broja žena koje imaju pristup stručnom osposobljavanju i radnom iskustvu. Da bi se ovo postiglo, očekuje se da ISOO uspostave partnerstva kroz konzorcijume sa lokalnim preduzećima na osnovu trogodišnjih sporazuma o partnerstvu. Projekat, finansiran kroz šemu grantova, obezbediće uspostavljenim konzorcijumima neophodne alate i opremu za pružanje praktične i kvalitetne obuke za pripremu studenata sa relevantnim veštinama koje zahteva tržište rada. </w:t>
      </w:r>
    </w:p>
    <w:p w14:paraId="5B744468" w14:textId="77777777" w:rsidR="004F3028" w:rsidRPr="003345EE" w:rsidRDefault="004F3028" w:rsidP="00F77AB5">
      <w:pPr>
        <w:spacing w:before="120" w:line="240" w:lineRule="auto"/>
        <w:rPr>
          <w:rFonts w:ascii="Times New Roman" w:hAnsi="Times New Roman" w:cs="Times New Roman"/>
          <w:b/>
          <w:bCs/>
          <w:sz w:val="24"/>
          <w:szCs w:val="24"/>
        </w:rPr>
      </w:pPr>
      <w:r>
        <w:rPr>
          <w:rFonts w:ascii="Times New Roman" w:hAnsi="Times New Roman"/>
          <w:b/>
          <w:sz w:val="24"/>
        </w:rPr>
        <w:t>Ko može da se prijavi za program grantova?</w:t>
      </w:r>
    </w:p>
    <w:p w14:paraId="16711FBA"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Kandidati moraju biti deo lokalnih preduzeća privatnog sektora koja su angažovana u gore pomenutim prioritetnim sektorima kao deo konzorcijuma sa javnim i privatnim ISOO u periodu od tri godine.</w:t>
      </w:r>
    </w:p>
    <w:p w14:paraId="0CDAE329" w14:textId="77777777" w:rsidR="004F3028" w:rsidRPr="003345EE" w:rsidRDefault="004F3028" w:rsidP="00F77AB5">
      <w:pPr>
        <w:spacing w:before="120" w:line="240" w:lineRule="auto"/>
        <w:rPr>
          <w:rFonts w:ascii="Times New Roman" w:hAnsi="Times New Roman" w:cs="Times New Roman"/>
          <w:b/>
          <w:bCs/>
          <w:sz w:val="24"/>
          <w:szCs w:val="24"/>
        </w:rPr>
      </w:pPr>
      <w:r>
        <w:rPr>
          <w:rFonts w:ascii="Times New Roman" w:hAnsi="Times New Roman"/>
          <w:b/>
          <w:sz w:val="24"/>
        </w:rPr>
        <w:t>Novčana vrednost grantova koje nudi šema grantova</w:t>
      </w:r>
    </w:p>
    <w:p w14:paraId="44496566"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 xml:space="preserve">Ukupan iznos šeme grantova je </w:t>
      </w:r>
      <w:r>
        <w:rPr>
          <w:rFonts w:ascii="Times New Roman" w:hAnsi="Times New Roman"/>
          <w:b/>
          <w:sz w:val="24"/>
        </w:rPr>
        <w:t>1.000.000 EUR,</w:t>
      </w:r>
      <w:r>
        <w:rPr>
          <w:rFonts w:ascii="Times New Roman" w:hAnsi="Times New Roman"/>
          <w:sz w:val="24"/>
        </w:rPr>
        <w:t xml:space="preserve"> i očekuje se da će najmanje 10 konzorcijuma imati koristi od ovog iznosa. Prijave moraju biti između </w:t>
      </w:r>
      <w:r>
        <w:rPr>
          <w:rFonts w:ascii="Times New Roman" w:hAnsi="Times New Roman"/>
          <w:b/>
          <w:sz w:val="24"/>
        </w:rPr>
        <w:t>50.000 EUR</w:t>
      </w:r>
      <w:r>
        <w:rPr>
          <w:rFonts w:ascii="Times New Roman" w:hAnsi="Times New Roman"/>
          <w:sz w:val="24"/>
        </w:rPr>
        <w:t xml:space="preserve"> i </w:t>
      </w:r>
      <w:r>
        <w:rPr>
          <w:rFonts w:ascii="Times New Roman" w:hAnsi="Times New Roman"/>
          <w:b/>
          <w:sz w:val="24"/>
        </w:rPr>
        <w:t>100.000 EUR</w:t>
      </w:r>
      <w:r>
        <w:rPr>
          <w:rFonts w:ascii="Times New Roman" w:hAnsi="Times New Roman"/>
          <w:sz w:val="24"/>
        </w:rPr>
        <w:t>. Očekuje se da maksimalni doprinos projekta bude 80–90% ukupnih troškova projekta, prema budžetskom obrascu u odeljku 12 prvog dodatka (koji se preuzima, primenjuje i zatim ponovo otprema zajedno sa ovom prijavom), dok se očekuje da doprinos konzorcijuma bude 10–20% ukupne vrednosti projekta.</w:t>
      </w:r>
    </w:p>
    <w:p w14:paraId="4EC3DB29"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Očekuje se da će po jedan grant biti dodeljen svakom od sedam administrativnih regiona Republike Kosovo.</w:t>
      </w:r>
    </w:p>
    <w:p w14:paraId="4ABB9D51"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Svaka prijava mora da sadrži ravnotežu između učinka i potražnje u smislu broja studenata od kojih će imati koristi; finansirani predlog mora imati najmanje 10 polaznika koji imaju koristi od kurseva dualnog obrazovanja do kraja druge godine realizacije projekta.</w:t>
      </w:r>
    </w:p>
    <w:p w14:paraId="1A8F1C12"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lastRenderedPageBreak/>
        <w:t xml:space="preserve">Ugovorno telo za sprovođenje ove šeme grantova je Kosovska agencija za investicije i podršku preduzećima (KIESA)/Ministarstvo industrije, preduzetništva, trgovine i inovacija (MIPTI). </w:t>
      </w:r>
    </w:p>
    <w:p w14:paraId="7F34AABD" w14:textId="77777777" w:rsidR="004F3028" w:rsidRPr="003345EE" w:rsidRDefault="004F3028" w:rsidP="00F77AB5">
      <w:pPr>
        <w:spacing w:before="120" w:line="240" w:lineRule="auto"/>
        <w:rPr>
          <w:rFonts w:ascii="Times New Roman" w:hAnsi="Times New Roman" w:cs="Times New Roman"/>
          <w:b/>
          <w:bCs/>
          <w:sz w:val="24"/>
          <w:szCs w:val="24"/>
        </w:rPr>
      </w:pPr>
      <w:r>
        <w:rPr>
          <w:rFonts w:ascii="Times New Roman" w:hAnsi="Times New Roman"/>
          <w:b/>
          <w:sz w:val="24"/>
        </w:rPr>
        <w:t>Prijava i rok</w:t>
      </w:r>
    </w:p>
    <w:p w14:paraId="22870A73"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 xml:space="preserve">Prijave treba podneti KIESA-i putem imejla: </w:t>
      </w:r>
      <w:r w:rsidRPr="00F541FC">
        <w:rPr>
          <w:rStyle w:val="Hyperlink"/>
          <w:rFonts w:ascii="Times New Roman" w:hAnsi="Times New Roman" w:cs="Times New Roman"/>
          <w:sz w:val="24"/>
          <w:szCs w:val="24"/>
        </w:rPr>
        <w:t>arsimidual@rks-gov.net</w:t>
      </w:r>
      <w:r>
        <w:rPr>
          <w:rFonts w:ascii="Times New Roman" w:hAnsi="Times New Roman"/>
          <w:color w:val="004E9A"/>
          <w:sz w:val="24"/>
        </w:rPr>
        <w:t xml:space="preserve"> </w:t>
      </w:r>
      <w:r>
        <w:rPr>
          <w:rFonts w:ascii="Times New Roman" w:hAnsi="Times New Roman"/>
          <w:sz w:val="24"/>
        </w:rPr>
        <w:t>u skladu sa rokom za prijavu koji je KIESA objavila putem različitih komunikacionih kanala.</w:t>
      </w:r>
    </w:p>
    <w:p w14:paraId="31A8A5EF" w14:textId="77777777" w:rsidR="004F3028" w:rsidRPr="003345EE" w:rsidRDefault="004F3028" w:rsidP="00F77AB5">
      <w:pPr>
        <w:spacing w:before="120" w:line="240" w:lineRule="auto"/>
        <w:rPr>
          <w:rFonts w:ascii="Times New Roman" w:hAnsi="Times New Roman" w:cs="Times New Roman"/>
          <w:b/>
          <w:bCs/>
          <w:sz w:val="24"/>
          <w:szCs w:val="24"/>
        </w:rPr>
      </w:pPr>
    </w:p>
    <w:p w14:paraId="2DF29898"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b/>
          <w:sz w:val="24"/>
        </w:rPr>
        <w:t>Procena predloga</w:t>
      </w:r>
    </w:p>
    <w:p w14:paraId="4ED4BFBB"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Tehnički odbor KIESA će proceniti prijave. Ovaj odbor će doneti odluku. Rezultati šeme grantova biće objavljeni putem objavljivanja rezultata od strane KIESA/MINT.</w:t>
      </w:r>
    </w:p>
    <w:p w14:paraId="52CC51D5"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b/>
          <w:sz w:val="24"/>
        </w:rPr>
        <w:t>Kriterijumi za dostavljanje aplikacija</w:t>
      </w:r>
    </w:p>
    <w:p w14:paraId="036C3D9C" w14:textId="2681585C"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Obrazac za prijavu može se dostaviti na albanskom, srpskom i engleskom jeziku.</w:t>
      </w:r>
    </w:p>
    <w:p w14:paraId="6A844C5B"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Detaljne kriterijume možete dobiti preuzimanjem dokumenta: Priručnik za šemu grantova na veb stranici KIESA-a.</w:t>
      </w:r>
    </w:p>
    <w:p w14:paraId="70723239"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b/>
          <w:sz w:val="24"/>
        </w:rPr>
        <w:t>Dodatne informacije</w:t>
      </w:r>
      <w:r>
        <w:rPr>
          <w:rFonts w:ascii="Times New Roman" w:hAnsi="Times New Roman"/>
          <w:sz w:val="24"/>
        </w:rPr>
        <w:t xml:space="preserve"> </w:t>
      </w:r>
    </w:p>
    <w:p w14:paraId="67FD9583" w14:textId="77777777" w:rsidR="004F3028" w:rsidRPr="003345EE" w:rsidRDefault="004F3028" w:rsidP="00F77AB5">
      <w:pPr>
        <w:spacing w:before="120" w:line="240" w:lineRule="auto"/>
        <w:rPr>
          <w:rFonts w:ascii="Times New Roman" w:hAnsi="Times New Roman" w:cs="Times New Roman"/>
          <w:sz w:val="24"/>
          <w:szCs w:val="24"/>
        </w:rPr>
      </w:pPr>
      <w:r>
        <w:rPr>
          <w:rFonts w:ascii="Times New Roman" w:hAnsi="Times New Roman"/>
          <w:sz w:val="24"/>
        </w:rPr>
        <w:t xml:space="preserve">Informacije o popunjavanju prijavnog formulara date su u svakom odeljku. Ukoliko su potrebna dodatna pojašnjenja, obratite se odgovornoj osobi u KIESA na sledeću imejl adresu: </w:t>
      </w:r>
      <w:hyperlink r:id="rId12" w:history="1">
        <w:r>
          <w:rPr>
            <w:rStyle w:val="Hyperlink"/>
            <w:rFonts w:ascii="Times New Roman" w:hAnsi="Times New Roman"/>
            <w:sz w:val="24"/>
          </w:rPr>
          <w:t>sme.kiesa@rks-gov.net</w:t>
        </w:r>
      </w:hyperlink>
    </w:p>
    <w:p w14:paraId="065DB682" w14:textId="77777777" w:rsidR="004F3028" w:rsidRPr="003345EE" w:rsidRDefault="004F3028" w:rsidP="00F77AB5">
      <w:pPr>
        <w:rPr>
          <w:rFonts w:ascii="Times New Roman" w:hAnsi="Times New Roman" w:cs="Times New Roman"/>
          <w:sz w:val="24"/>
          <w:szCs w:val="24"/>
        </w:rPr>
      </w:pPr>
    </w:p>
    <w:p w14:paraId="542F4CA0" w14:textId="77777777" w:rsidR="004F3028" w:rsidRPr="003345EE" w:rsidRDefault="004F3028" w:rsidP="00F77AB5">
      <w:pPr>
        <w:rPr>
          <w:rFonts w:ascii="Times New Roman" w:hAnsi="Times New Roman" w:cs="Times New Roman"/>
          <w:sz w:val="24"/>
          <w:szCs w:val="24"/>
        </w:rPr>
      </w:pPr>
    </w:p>
    <w:p w14:paraId="359B8731" w14:textId="77777777" w:rsidR="004F3028" w:rsidRPr="003345EE" w:rsidRDefault="004F3028" w:rsidP="00F77AB5">
      <w:pPr>
        <w:rPr>
          <w:rFonts w:ascii="Times New Roman" w:hAnsi="Times New Roman" w:cs="Times New Roman"/>
          <w:sz w:val="24"/>
          <w:szCs w:val="24"/>
        </w:rPr>
      </w:pPr>
    </w:p>
    <w:p w14:paraId="2A9E4050" w14:textId="77777777" w:rsidR="004F3028" w:rsidRPr="003345EE" w:rsidRDefault="004F3028" w:rsidP="00F77AB5">
      <w:pPr>
        <w:rPr>
          <w:rFonts w:ascii="Times New Roman" w:hAnsi="Times New Roman" w:cs="Times New Roman"/>
          <w:sz w:val="24"/>
          <w:szCs w:val="24"/>
        </w:rPr>
      </w:pPr>
    </w:p>
    <w:p w14:paraId="14160AEA" w14:textId="77777777" w:rsidR="004F3028" w:rsidRPr="003345EE" w:rsidRDefault="004F3028" w:rsidP="00F77AB5">
      <w:pPr>
        <w:rPr>
          <w:rFonts w:ascii="Times New Roman" w:hAnsi="Times New Roman" w:cs="Times New Roman"/>
          <w:sz w:val="24"/>
          <w:szCs w:val="24"/>
        </w:rPr>
      </w:pPr>
    </w:p>
    <w:p w14:paraId="2CAD8249" w14:textId="77777777" w:rsidR="004F3028" w:rsidRPr="003345EE" w:rsidRDefault="004F3028" w:rsidP="00F77AB5">
      <w:pPr>
        <w:rPr>
          <w:rFonts w:ascii="Times New Roman" w:hAnsi="Times New Roman" w:cs="Times New Roman"/>
          <w:sz w:val="24"/>
          <w:szCs w:val="24"/>
        </w:rPr>
      </w:pPr>
    </w:p>
    <w:p w14:paraId="176BE4BE" w14:textId="77777777" w:rsidR="004F3028" w:rsidRDefault="004F3028" w:rsidP="00F77AB5">
      <w:pPr>
        <w:rPr>
          <w:rFonts w:ascii="Times New Roman" w:hAnsi="Times New Roman" w:cs="Times New Roman"/>
          <w:sz w:val="24"/>
          <w:szCs w:val="24"/>
        </w:rPr>
      </w:pPr>
    </w:p>
    <w:p w14:paraId="679766B8" w14:textId="77777777" w:rsidR="00A674E8" w:rsidRDefault="00A674E8" w:rsidP="00F77AB5">
      <w:pPr>
        <w:rPr>
          <w:rFonts w:ascii="Times New Roman" w:hAnsi="Times New Roman" w:cs="Times New Roman"/>
          <w:sz w:val="24"/>
          <w:szCs w:val="24"/>
        </w:rPr>
      </w:pPr>
    </w:p>
    <w:p w14:paraId="33248E0B" w14:textId="77777777" w:rsidR="00A674E8" w:rsidRPr="003345EE" w:rsidRDefault="00A674E8" w:rsidP="00F77AB5">
      <w:pPr>
        <w:rPr>
          <w:rFonts w:ascii="Times New Roman" w:hAnsi="Times New Roman" w:cs="Times New Roman"/>
          <w:sz w:val="24"/>
          <w:szCs w:val="24"/>
        </w:rPr>
      </w:pPr>
    </w:p>
    <w:p w14:paraId="213305AC" w14:textId="77777777" w:rsidR="004F3028" w:rsidRPr="003345EE" w:rsidRDefault="004F3028" w:rsidP="00F77AB5">
      <w:pPr>
        <w:rPr>
          <w:rFonts w:ascii="Times New Roman" w:hAnsi="Times New Roman" w:cs="Times New Roman"/>
          <w:sz w:val="24"/>
          <w:szCs w:val="24"/>
        </w:rPr>
      </w:pPr>
    </w:p>
    <w:p w14:paraId="3D6D5740" w14:textId="77777777" w:rsidR="004F3028" w:rsidRPr="003345EE" w:rsidRDefault="004F3028" w:rsidP="00F77AB5">
      <w:pPr>
        <w:rPr>
          <w:rFonts w:ascii="Times New Roman" w:hAnsi="Times New Roman" w:cs="Times New Roman"/>
          <w:sz w:val="24"/>
          <w:szCs w:val="24"/>
        </w:rPr>
      </w:pPr>
    </w:p>
    <w:p w14:paraId="26B8FBD5" w14:textId="77777777" w:rsidR="004F3028" w:rsidRPr="003345EE" w:rsidRDefault="004F3028" w:rsidP="00F77AB5">
      <w:pPr>
        <w:rPr>
          <w:rFonts w:ascii="Times New Roman" w:hAnsi="Times New Roman" w:cs="Times New Roman"/>
          <w:sz w:val="24"/>
          <w:szCs w:val="24"/>
        </w:rPr>
      </w:pPr>
    </w:p>
    <w:p w14:paraId="21A1DC18" w14:textId="77777777" w:rsidR="004F3028" w:rsidRPr="003345EE" w:rsidRDefault="004F3028" w:rsidP="00F77AB5">
      <w:pPr>
        <w:rPr>
          <w:rFonts w:ascii="Times New Roman" w:hAnsi="Times New Roman" w:cs="Times New Roman"/>
          <w:sz w:val="24"/>
          <w:szCs w:val="24"/>
        </w:rPr>
      </w:pPr>
    </w:p>
    <w:p w14:paraId="598543A8" w14:textId="77777777" w:rsidR="004F3028" w:rsidRPr="003345EE" w:rsidRDefault="004F3028" w:rsidP="00F77AB5">
      <w:pPr>
        <w:rPr>
          <w:rFonts w:ascii="Times New Roman" w:hAnsi="Times New Roman" w:cs="Times New Roman"/>
          <w:sz w:val="24"/>
          <w:szCs w:val="24"/>
        </w:rPr>
      </w:pPr>
    </w:p>
    <w:p w14:paraId="6881740C" w14:textId="77777777" w:rsidR="004F3028" w:rsidRPr="003345EE" w:rsidRDefault="004F3028" w:rsidP="00F77AB5">
      <w:pPr>
        <w:rPr>
          <w:rFonts w:ascii="Times New Roman" w:hAnsi="Times New Roman" w:cs="Times New Roman"/>
          <w:sz w:val="24"/>
          <w:szCs w:val="24"/>
        </w:rPr>
      </w:pPr>
    </w:p>
    <w:p w14:paraId="45ECF402" w14:textId="77777777" w:rsidR="00CD143B" w:rsidRDefault="00CD143B" w:rsidP="00F77AB5">
      <w:pPr>
        <w:spacing w:after="0" w:line="360" w:lineRule="auto"/>
        <w:jc w:val="center"/>
        <w:rPr>
          <w:rFonts w:ascii="Times New Roman" w:hAnsi="Times New Roman"/>
          <w:b/>
          <w:sz w:val="24"/>
        </w:rPr>
      </w:pPr>
    </w:p>
    <w:p w14:paraId="494DDF67" w14:textId="4B278382" w:rsidR="004F3028" w:rsidRPr="003345EE" w:rsidRDefault="004F3028" w:rsidP="00F77AB5">
      <w:pPr>
        <w:spacing w:after="0" w:line="360" w:lineRule="auto"/>
        <w:jc w:val="center"/>
        <w:rPr>
          <w:rFonts w:ascii="Times New Roman" w:hAnsi="Times New Roman" w:cs="Times New Roman"/>
          <w:b/>
          <w:sz w:val="24"/>
          <w:szCs w:val="24"/>
        </w:rPr>
      </w:pPr>
      <w:r>
        <w:rPr>
          <w:rFonts w:ascii="Times New Roman" w:hAnsi="Times New Roman"/>
          <w:b/>
          <w:sz w:val="24"/>
        </w:rPr>
        <w:lastRenderedPageBreak/>
        <w:t>OBRAZAC ZA PRIJAVU</w:t>
      </w:r>
    </w:p>
    <w:p w14:paraId="4B805399" w14:textId="77777777" w:rsidR="004F3028" w:rsidRPr="003345EE" w:rsidRDefault="004F3028" w:rsidP="00F77AB5">
      <w:pPr>
        <w:ind w:left="90"/>
        <w:rPr>
          <w:rFonts w:ascii="Times New Roman" w:hAnsi="Times New Roman" w:cs="Times New Roman"/>
          <w:b/>
          <w:bCs/>
          <w:sz w:val="24"/>
          <w:szCs w:val="24"/>
        </w:rPr>
      </w:pPr>
      <w:r>
        <w:rPr>
          <w:rFonts w:ascii="Times New Roman" w:hAnsi="Times New Roman"/>
          <w:b/>
          <w:sz w:val="24"/>
        </w:rPr>
        <w:t xml:space="preserve">Odeljak 1: Podaci o podnosiocu zahteva </w:t>
      </w:r>
      <w:r>
        <w:rPr>
          <w:rFonts w:ascii="Times New Roman" w:hAnsi="Times New Roman"/>
          <w:sz w:val="24"/>
        </w:rPr>
        <w:t>(važi za prozor 1 i prozor 2)</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459390BE"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51404FA"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Naziv konzorcijuma:</w:t>
            </w:r>
          </w:p>
          <w:p w14:paraId="3C0FAFFB" w14:textId="77777777" w:rsidR="004F3028" w:rsidRPr="003345EE" w:rsidRDefault="004F3028" w:rsidP="00291666">
            <w:pPr>
              <w:pStyle w:val="Default"/>
              <w:rPr>
                <w:rFonts w:ascii="Times New Roman" w:hAnsi="Times New Roman" w:cs="Times New Roman"/>
                <w:color w:val="auto"/>
                <w:lang w:val="sq-AL"/>
              </w:rPr>
            </w:pPr>
          </w:p>
          <w:p w14:paraId="40DEFCC3" w14:textId="77777777" w:rsidR="004F3028" w:rsidRPr="003345EE" w:rsidRDefault="004F3028" w:rsidP="00291666">
            <w:pPr>
              <w:pStyle w:val="Default"/>
              <w:rPr>
                <w:rFonts w:ascii="Times New Roman" w:hAnsi="Times New Roman" w:cs="Times New Roman"/>
                <w:color w:val="auto"/>
                <w:lang w:val="sq-AL"/>
              </w:rPr>
            </w:pPr>
          </w:p>
        </w:tc>
      </w:tr>
      <w:tr w:rsidR="004F3028" w:rsidRPr="003345EE" w14:paraId="11FEFF4A"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924A2F0"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Imejl adresa:  </w:t>
            </w:r>
          </w:p>
          <w:p w14:paraId="1D8BA9D5" w14:textId="77777777" w:rsidR="004F3028" w:rsidRPr="003345EE" w:rsidRDefault="004F3028" w:rsidP="00291666">
            <w:pPr>
              <w:pStyle w:val="ListParagraph"/>
              <w:spacing w:line="240" w:lineRule="auto"/>
              <w:rPr>
                <w:rFonts w:ascii="Times New Roman" w:hAnsi="Times New Roman" w:cs="Times New Roman"/>
                <w:b/>
                <w:bCs/>
                <w:sz w:val="24"/>
                <w:szCs w:val="24"/>
              </w:rPr>
            </w:pPr>
          </w:p>
        </w:tc>
      </w:tr>
      <w:tr w:rsidR="004F3028" w:rsidRPr="003345EE" w14:paraId="137D4A83"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E94621E"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Broj telefona:</w:t>
            </w:r>
          </w:p>
          <w:p w14:paraId="1D85077F" w14:textId="77777777" w:rsidR="004F3028" w:rsidRPr="003345EE" w:rsidRDefault="004F3028" w:rsidP="00291666">
            <w:pPr>
              <w:pStyle w:val="Default"/>
              <w:rPr>
                <w:rFonts w:ascii="Times New Roman" w:hAnsi="Times New Roman" w:cs="Times New Roman"/>
                <w:b/>
                <w:bCs/>
                <w:color w:val="auto"/>
                <w:lang w:val="sq-AL"/>
              </w:rPr>
            </w:pPr>
          </w:p>
        </w:tc>
      </w:tr>
      <w:tr w:rsidR="004F3028" w:rsidRPr="003345EE" w14:paraId="23CFDF10"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8A03FFB"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Naziv vodeće organizacije (partner iz privatnog sektora):  </w:t>
            </w:r>
          </w:p>
          <w:p w14:paraId="46C36975" w14:textId="77777777" w:rsidR="004F3028" w:rsidRPr="003345EE" w:rsidRDefault="004F3028" w:rsidP="00291666">
            <w:pPr>
              <w:pStyle w:val="Default"/>
              <w:rPr>
                <w:rFonts w:ascii="Times New Roman" w:hAnsi="Times New Roman" w:cs="Times New Roman"/>
                <w:b/>
                <w:bCs/>
                <w:color w:val="auto"/>
                <w:lang w:val="sq-AL"/>
              </w:rPr>
            </w:pPr>
          </w:p>
          <w:p w14:paraId="51B18F36" w14:textId="77777777" w:rsidR="004F3028" w:rsidRPr="003345EE" w:rsidRDefault="004F3028" w:rsidP="00291666">
            <w:pPr>
              <w:pStyle w:val="Default"/>
              <w:rPr>
                <w:rFonts w:ascii="Times New Roman" w:hAnsi="Times New Roman" w:cs="Times New Roman"/>
                <w:b/>
                <w:bCs/>
                <w:color w:val="auto"/>
                <w:lang w:val="sq-AL"/>
              </w:rPr>
            </w:pPr>
          </w:p>
        </w:tc>
      </w:tr>
      <w:tr w:rsidR="004F3028" w:rsidRPr="003345EE" w14:paraId="65DF3285"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8AD377C"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Naziv ISOO- a:  </w:t>
            </w:r>
          </w:p>
          <w:p w14:paraId="2836859C" w14:textId="77777777" w:rsidR="004F3028" w:rsidRPr="003345EE" w:rsidRDefault="004F3028" w:rsidP="00291666">
            <w:pPr>
              <w:pStyle w:val="Default"/>
              <w:rPr>
                <w:rFonts w:ascii="Times New Roman" w:hAnsi="Times New Roman" w:cs="Times New Roman"/>
                <w:b/>
                <w:bCs/>
                <w:color w:val="auto"/>
                <w:lang w:val="sq-AL"/>
              </w:rPr>
            </w:pPr>
          </w:p>
          <w:p w14:paraId="4EB08B5C" w14:textId="77777777" w:rsidR="004F3028" w:rsidRPr="003345EE" w:rsidRDefault="004F3028" w:rsidP="00291666">
            <w:pPr>
              <w:pStyle w:val="Default"/>
              <w:rPr>
                <w:rFonts w:ascii="Times New Roman" w:hAnsi="Times New Roman" w:cs="Times New Roman"/>
                <w:color w:val="auto"/>
                <w:lang w:val="sq-AL"/>
              </w:rPr>
            </w:pPr>
          </w:p>
        </w:tc>
      </w:tr>
      <w:tr w:rsidR="004F3028" w:rsidRPr="003345EE" w14:paraId="627ECB78"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EA1F9F3"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Kontakt osoba:  </w:t>
            </w:r>
          </w:p>
          <w:p w14:paraId="66FEACC0" w14:textId="77777777" w:rsidR="004F3028" w:rsidRPr="003345EE" w:rsidRDefault="004F3028" w:rsidP="00291666">
            <w:pPr>
              <w:pStyle w:val="Default"/>
              <w:rPr>
                <w:rFonts w:ascii="Times New Roman" w:hAnsi="Times New Roman" w:cs="Times New Roman"/>
                <w:b/>
                <w:bCs/>
                <w:color w:val="auto"/>
                <w:lang w:val="sq-AL"/>
              </w:rPr>
            </w:pPr>
          </w:p>
          <w:p w14:paraId="53363AE8" w14:textId="77777777" w:rsidR="004F3028" w:rsidRPr="003345EE" w:rsidRDefault="004F3028" w:rsidP="00291666">
            <w:pPr>
              <w:pStyle w:val="Default"/>
              <w:rPr>
                <w:rFonts w:ascii="Times New Roman" w:hAnsi="Times New Roman" w:cs="Times New Roman"/>
                <w:b/>
                <w:bCs/>
                <w:color w:val="auto"/>
                <w:lang w:val="sq-AL"/>
              </w:rPr>
            </w:pPr>
          </w:p>
        </w:tc>
      </w:tr>
      <w:tr w:rsidR="004F3028" w:rsidRPr="003345EE" w14:paraId="7151A2C3"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55097BB"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Adresa glavnog podnosioca zahteva:</w:t>
            </w:r>
          </w:p>
          <w:p w14:paraId="6FD9B24E" w14:textId="77777777" w:rsidR="004F3028" w:rsidRPr="003345EE" w:rsidRDefault="004F3028" w:rsidP="00291666">
            <w:pPr>
              <w:pStyle w:val="Default"/>
              <w:rPr>
                <w:rFonts w:ascii="Times New Roman" w:hAnsi="Times New Roman" w:cs="Times New Roman"/>
                <w:b/>
                <w:bCs/>
                <w:color w:val="auto"/>
                <w:lang w:val="sq-AL"/>
              </w:rPr>
            </w:pPr>
          </w:p>
          <w:p w14:paraId="0D9A3E38" w14:textId="77777777" w:rsidR="004F3028" w:rsidRPr="003345EE" w:rsidRDefault="004F3028" w:rsidP="00291666">
            <w:pPr>
              <w:pStyle w:val="Default"/>
              <w:rPr>
                <w:rFonts w:ascii="Times New Roman" w:hAnsi="Times New Roman" w:cs="Times New Roman"/>
                <w:b/>
                <w:bCs/>
                <w:color w:val="auto"/>
                <w:lang w:val="sq-AL"/>
              </w:rPr>
            </w:pPr>
          </w:p>
        </w:tc>
      </w:tr>
    </w:tbl>
    <w:p w14:paraId="63DE0A6C" w14:textId="77777777" w:rsidR="004F3028" w:rsidRPr="003345EE" w:rsidRDefault="004F3028" w:rsidP="00F77AB5">
      <w:pPr>
        <w:rPr>
          <w:rFonts w:ascii="Times New Roman" w:hAnsi="Times New Roman" w:cs="Times New Roman"/>
          <w:b/>
          <w:bCs/>
          <w:sz w:val="24"/>
          <w:szCs w:val="24"/>
        </w:rPr>
      </w:pPr>
    </w:p>
    <w:p w14:paraId="5842CD8A" w14:textId="77777777" w:rsidR="004F3028" w:rsidRPr="003345EE" w:rsidRDefault="004F3028" w:rsidP="00F77AB5">
      <w:pPr>
        <w:rPr>
          <w:rFonts w:ascii="Times New Roman" w:hAnsi="Times New Roman" w:cs="Times New Roman"/>
          <w:b/>
          <w:bCs/>
          <w:sz w:val="24"/>
          <w:szCs w:val="24"/>
        </w:rPr>
      </w:pPr>
      <w:r>
        <w:rPr>
          <w:rFonts w:ascii="Times New Roman" w:hAnsi="Times New Roman"/>
          <w:b/>
          <w:sz w:val="24"/>
        </w:rPr>
        <w:t>Prozor 1</w:t>
      </w:r>
    </w:p>
    <w:p w14:paraId="15D40E16" w14:textId="77777777" w:rsidR="004F3028" w:rsidRPr="003345EE" w:rsidRDefault="004F3028" w:rsidP="00F77AB5">
      <w:pPr>
        <w:ind w:left="90"/>
        <w:rPr>
          <w:rFonts w:ascii="Times New Roman" w:hAnsi="Times New Roman" w:cs="Times New Roman"/>
          <w:b/>
          <w:bCs/>
          <w:sz w:val="24"/>
          <w:szCs w:val="24"/>
        </w:rPr>
      </w:pPr>
      <w:r>
        <w:rPr>
          <w:rFonts w:ascii="Times New Roman" w:hAnsi="Times New Roman"/>
          <w:b/>
          <w:sz w:val="24"/>
        </w:rPr>
        <w:t>Odeljak 2: Sažetak projekta</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76EA883E"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32D2B80"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Naziv projekta:</w:t>
            </w:r>
          </w:p>
        </w:tc>
      </w:tr>
      <w:tr w:rsidR="004F3028" w:rsidRPr="003345EE" w14:paraId="26EFEC73"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E799BF4" w14:textId="77777777" w:rsidR="004F3028" w:rsidRPr="003345EE" w:rsidRDefault="004F3028" w:rsidP="00291666">
            <w:pPr>
              <w:spacing w:line="240" w:lineRule="auto"/>
              <w:rPr>
                <w:rFonts w:ascii="Times New Roman" w:hAnsi="Times New Roman" w:cs="Times New Roman"/>
                <w:b/>
                <w:bCs/>
                <w:sz w:val="24"/>
                <w:szCs w:val="24"/>
              </w:rPr>
            </w:pPr>
            <w:r>
              <w:rPr>
                <w:rFonts w:ascii="Times New Roman" w:hAnsi="Times New Roman"/>
                <w:b/>
                <w:sz w:val="24"/>
              </w:rPr>
              <w:t>Naziv profila koji se primenjuje u dualnom obrazovanju:</w:t>
            </w:r>
          </w:p>
          <w:p w14:paraId="3A609990" w14:textId="77777777" w:rsidR="004F3028" w:rsidRPr="003345EE" w:rsidRDefault="004F3028" w:rsidP="00291666">
            <w:pPr>
              <w:pStyle w:val="Default"/>
              <w:rPr>
                <w:rFonts w:ascii="Times New Roman" w:hAnsi="Times New Roman" w:cs="Times New Roman"/>
                <w:b/>
                <w:bCs/>
                <w:color w:val="auto"/>
                <w:lang w:val="sq-AL"/>
              </w:rPr>
            </w:pPr>
          </w:p>
        </w:tc>
      </w:tr>
      <w:tr w:rsidR="004F3028" w:rsidRPr="003345EE" w14:paraId="2125D5ED"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D4EC806" w14:textId="77777777" w:rsidR="004F3028" w:rsidRPr="003345EE" w:rsidRDefault="004F3028" w:rsidP="00291666">
            <w:pPr>
              <w:spacing w:line="240" w:lineRule="auto"/>
              <w:rPr>
                <w:rFonts w:ascii="Times New Roman" w:hAnsi="Times New Roman" w:cs="Times New Roman"/>
                <w:b/>
                <w:sz w:val="24"/>
                <w:szCs w:val="24"/>
              </w:rPr>
            </w:pPr>
            <w:r>
              <w:rPr>
                <w:rFonts w:ascii="Times New Roman" w:hAnsi="Times New Roman"/>
                <w:b/>
                <w:sz w:val="24"/>
              </w:rPr>
              <w:t>Svrha projekta:</w:t>
            </w:r>
          </w:p>
          <w:p w14:paraId="325C7CA0" w14:textId="77777777" w:rsidR="004F3028" w:rsidRPr="003345EE" w:rsidRDefault="004F3028" w:rsidP="00291666">
            <w:pPr>
              <w:spacing w:line="240" w:lineRule="auto"/>
              <w:rPr>
                <w:rFonts w:ascii="Times New Roman" w:hAnsi="Times New Roman" w:cs="Times New Roman"/>
                <w:b/>
                <w:sz w:val="24"/>
                <w:szCs w:val="24"/>
              </w:rPr>
            </w:pPr>
          </w:p>
        </w:tc>
      </w:tr>
      <w:tr w:rsidR="004F3028" w:rsidRPr="003345EE" w14:paraId="05869842"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38CA9BB" w14:textId="77777777" w:rsidR="004F3028" w:rsidRPr="003345EE" w:rsidRDefault="004F3028" w:rsidP="00291666">
            <w:pPr>
              <w:spacing w:line="240" w:lineRule="auto"/>
              <w:rPr>
                <w:rFonts w:ascii="Times New Roman" w:hAnsi="Times New Roman" w:cs="Times New Roman"/>
                <w:b/>
                <w:sz w:val="24"/>
                <w:szCs w:val="24"/>
              </w:rPr>
            </w:pPr>
            <w:r>
              <w:rPr>
                <w:rFonts w:ascii="Times New Roman" w:hAnsi="Times New Roman"/>
                <w:b/>
                <w:sz w:val="24"/>
              </w:rPr>
              <w:t>Aktivnosti projekta:</w:t>
            </w:r>
          </w:p>
          <w:p w14:paraId="06585376" w14:textId="77777777" w:rsidR="004F3028" w:rsidRPr="003345EE" w:rsidRDefault="004F3028" w:rsidP="00291666">
            <w:pPr>
              <w:spacing w:line="240" w:lineRule="auto"/>
              <w:rPr>
                <w:rFonts w:ascii="Times New Roman" w:hAnsi="Times New Roman" w:cs="Times New Roman"/>
                <w:b/>
                <w:sz w:val="24"/>
                <w:szCs w:val="24"/>
              </w:rPr>
            </w:pPr>
          </w:p>
        </w:tc>
      </w:tr>
      <w:tr w:rsidR="004F3028" w:rsidRPr="003345EE" w14:paraId="027441FA"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78BCCE8"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Ciljevi i očekivani rezultati:</w:t>
            </w:r>
          </w:p>
          <w:p w14:paraId="6940AB35" w14:textId="77777777" w:rsidR="004F3028" w:rsidRPr="003345EE" w:rsidRDefault="004F3028" w:rsidP="00291666">
            <w:pPr>
              <w:rPr>
                <w:rFonts w:ascii="Times New Roman" w:hAnsi="Times New Roman" w:cs="Times New Roman"/>
                <w:sz w:val="24"/>
                <w:szCs w:val="24"/>
              </w:rPr>
            </w:pPr>
            <w:r>
              <w:rPr>
                <w:rFonts w:ascii="Times New Roman" w:hAnsi="Times New Roman"/>
                <w:sz w:val="24"/>
              </w:rPr>
              <w:t xml:space="preserve">(Navedite kratak rezime projekta, njegovih ciljeva i rezultata) </w:t>
            </w:r>
          </w:p>
          <w:p w14:paraId="70F502AB" w14:textId="77777777" w:rsidR="004F3028" w:rsidRPr="003345EE" w:rsidRDefault="004F3028" w:rsidP="00291666">
            <w:pPr>
              <w:pStyle w:val="Default"/>
              <w:rPr>
                <w:rFonts w:ascii="Times New Roman" w:hAnsi="Times New Roman" w:cs="Times New Roman"/>
                <w:color w:val="auto"/>
                <w:lang w:val="sq-AL"/>
              </w:rPr>
            </w:pPr>
          </w:p>
        </w:tc>
      </w:tr>
      <w:tr w:rsidR="004F3028" w:rsidRPr="003345EE" w14:paraId="4C17F01B"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113BE01"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Trajanje i vremenski okvir za realizaciju projekta:   </w:t>
            </w:r>
          </w:p>
          <w:p w14:paraId="2D6D1052" w14:textId="77777777" w:rsidR="004F3028" w:rsidRPr="003345EE" w:rsidRDefault="004F3028" w:rsidP="00291666">
            <w:pPr>
              <w:pStyle w:val="Default"/>
              <w:rPr>
                <w:rFonts w:ascii="Times New Roman" w:hAnsi="Times New Roman" w:cs="Times New Roman"/>
                <w:b/>
                <w:bCs/>
                <w:color w:val="auto"/>
                <w:lang w:val="sq-AL"/>
              </w:rPr>
            </w:pPr>
          </w:p>
        </w:tc>
      </w:tr>
      <w:tr w:rsidR="004F3028" w:rsidRPr="003345EE" w14:paraId="47AB0C37"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D631F3D" w14:textId="77777777" w:rsidR="004F3028" w:rsidRPr="003345EE" w:rsidRDefault="004F3028" w:rsidP="00291666">
            <w:pPr>
              <w:pStyle w:val="Default"/>
              <w:rPr>
                <w:rFonts w:ascii="Times New Roman" w:hAnsi="Times New Roman" w:cs="Times New Roman"/>
                <w:b/>
                <w:color w:val="auto"/>
              </w:rPr>
            </w:pPr>
            <w:r>
              <w:rPr>
                <w:rFonts w:ascii="Times New Roman" w:hAnsi="Times New Roman"/>
                <w:b/>
                <w:color w:val="auto"/>
              </w:rPr>
              <w:t>Ukupni finansijski troškovi projekta:</w:t>
            </w:r>
          </w:p>
          <w:p w14:paraId="6EB2426C" w14:textId="77777777" w:rsidR="004F3028" w:rsidRPr="003345EE" w:rsidRDefault="004F3028" w:rsidP="00291666">
            <w:pPr>
              <w:pStyle w:val="Default"/>
              <w:rPr>
                <w:rFonts w:ascii="Times New Roman" w:hAnsi="Times New Roman" w:cs="Times New Roman"/>
                <w:b/>
                <w:color w:val="auto"/>
                <w:lang w:val="sq-AL"/>
              </w:rPr>
            </w:pPr>
          </w:p>
        </w:tc>
      </w:tr>
      <w:tr w:rsidR="004F3028" w:rsidRPr="003345EE" w14:paraId="4438C599"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80071E0"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Ukupno zahtevano finansiranje:  </w:t>
            </w:r>
          </w:p>
          <w:p w14:paraId="141D5454" w14:textId="77777777" w:rsidR="004F3028" w:rsidRPr="003345EE" w:rsidRDefault="004F3028" w:rsidP="00291666">
            <w:pPr>
              <w:pStyle w:val="Default"/>
              <w:rPr>
                <w:rFonts w:ascii="Times New Roman" w:hAnsi="Times New Roman" w:cs="Times New Roman"/>
                <w:b/>
                <w:bCs/>
                <w:color w:val="auto"/>
                <w:lang w:val="sq-AL"/>
              </w:rPr>
            </w:pPr>
          </w:p>
        </w:tc>
      </w:tr>
      <w:tr w:rsidR="004F3028" w:rsidRPr="003345EE" w14:paraId="4B2E9ADA"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101696E"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lastRenderedPageBreak/>
              <w:t>Ukupan broj korisnika:</w:t>
            </w:r>
          </w:p>
          <w:p w14:paraId="3E367B8D" w14:textId="77777777" w:rsidR="004F3028" w:rsidRPr="003345EE" w:rsidRDefault="004F3028" w:rsidP="00291666">
            <w:pPr>
              <w:pStyle w:val="Default"/>
              <w:rPr>
                <w:rFonts w:ascii="Times New Roman" w:hAnsi="Times New Roman" w:cs="Times New Roman"/>
                <w:color w:val="auto"/>
              </w:rPr>
            </w:pPr>
            <w:r>
              <w:rPr>
                <w:rFonts w:ascii="Times New Roman" w:hAnsi="Times New Roman"/>
                <w:b/>
                <w:color w:val="auto"/>
              </w:rPr>
              <w:t>(</w:t>
            </w:r>
            <w:r>
              <w:rPr>
                <w:rFonts w:ascii="Times New Roman" w:hAnsi="Times New Roman"/>
                <w:color w:val="auto"/>
              </w:rPr>
              <w:t xml:space="preserve">Broj polaznika u formalnom stručnom obrazovanju i neformalnom stručnom obrazovanju. </w:t>
            </w:r>
          </w:p>
        </w:tc>
      </w:tr>
      <w:tr w:rsidR="004F3028" w:rsidRPr="003345EE" w14:paraId="504ECDDB"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5F773BD"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Obrazloženje projekta: </w:t>
            </w:r>
          </w:p>
          <w:p w14:paraId="111FEBA3" w14:textId="77777777" w:rsidR="004F3028" w:rsidRPr="003345EE" w:rsidRDefault="004F3028" w:rsidP="00291666">
            <w:pPr>
              <w:pStyle w:val="Default"/>
              <w:rPr>
                <w:rFonts w:ascii="Times New Roman" w:hAnsi="Times New Roman" w:cs="Times New Roman"/>
                <w:color w:val="auto"/>
              </w:rPr>
            </w:pPr>
            <w:r>
              <w:rPr>
                <w:rFonts w:ascii="Times New Roman" w:hAnsi="Times New Roman"/>
                <w:color w:val="auto"/>
              </w:rPr>
              <w:t xml:space="preserve">(Navedite kratak opis kako će predlog projekta popuniti nedostatke veština u sektoru)  </w:t>
            </w:r>
          </w:p>
          <w:p w14:paraId="109F74C1" w14:textId="77777777" w:rsidR="004F3028" w:rsidRPr="003345EE" w:rsidRDefault="004F3028" w:rsidP="00291666">
            <w:pPr>
              <w:pStyle w:val="Default"/>
              <w:rPr>
                <w:rFonts w:ascii="Times New Roman" w:hAnsi="Times New Roman" w:cs="Times New Roman"/>
                <w:color w:val="auto"/>
                <w:lang w:val="sq-AL"/>
              </w:rPr>
            </w:pPr>
          </w:p>
        </w:tc>
      </w:tr>
      <w:tr w:rsidR="004F3028" w:rsidRPr="003345EE" w14:paraId="7DD0F17A"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A3C17CE" w14:textId="77777777" w:rsidR="004F3028" w:rsidRPr="003345EE" w:rsidRDefault="004F3028" w:rsidP="00291666">
            <w:pPr>
              <w:pStyle w:val="Default"/>
              <w:rPr>
                <w:rFonts w:ascii="Times New Roman" w:hAnsi="Times New Roman" w:cs="Times New Roman"/>
                <w:b/>
                <w:color w:val="auto"/>
              </w:rPr>
            </w:pPr>
            <w:r>
              <w:rPr>
                <w:rFonts w:ascii="Times New Roman" w:hAnsi="Times New Roman"/>
                <w:b/>
                <w:color w:val="auto"/>
              </w:rPr>
              <w:t>Organizaciona struktura preduzeća:</w:t>
            </w:r>
          </w:p>
          <w:p w14:paraId="6E6A4473" w14:textId="77777777" w:rsidR="004F3028" w:rsidRPr="003345EE" w:rsidRDefault="004F3028" w:rsidP="00291666">
            <w:pPr>
              <w:pStyle w:val="Default"/>
              <w:rPr>
                <w:rFonts w:ascii="Times New Roman" w:hAnsi="Times New Roman" w:cs="Times New Roman"/>
                <w:bCs/>
                <w:color w:val="auto"/>
              </w:rPr>
            </w:pPr>
            <w:r>
              <w:rPr>
                <w:rFonts w:ascii="Times New Roman" w:hAnsi="Times New Roman"/>
                <w:color w:val="auto"/>
              </w:rPr>
              <w:t>(opis organizacione šeme privatnog preduzeća)</w:t>
            </w:r>
          </w:p>
        </w:tc>
      </w:tr>
    </w:tbl>
    <w:p w14:paraId="53CCBF58" w14:textId="77777777" w:rsidR="004F3028" w:rsidRPr="003345EE" w:rsidRDefault="004F3028" w:rsidP="00F77AB5">
      <w:pPr>
        <w:spacing w:after="0" w:line="360" w:lineRule="auto"/>
        <w:jc w:val="center"/>
        <w:rPr>
          <w:rFonts w:ascii="Times New Roman" w:hAnsi="Times New Roman" w:cs="Times New Roman"/>
          <w:b/>
          <w:sz w:val="24"/>
          <w:szCs w:val="24"/>
        </w:rPr>
      </w:pPr>
    </w:p>
    <w:p w14:paraId="70D56DB4" w14:textId="77777777" w:rsidR="004F3028" w:rsidRPr="003345EE" w:rsidRDefault="004F3028" w:rsidP="00F77AB5">
      <w:pPr>
        <w:ind w:left="90"/>
        <w:rPr>
          <w:rFonts w:ascii="Times New Roman" w:hAnsi="Times New Roman" w:cs="Times New Roman"/>
          <w:b/>
          <w:bCs/>
          <w:sz w:val="24"/>
          <w:szCs w:val="24"/>
        </w:rPr>
      </w:pPr>
      <w:r>
        <w:rPr>
          <w:rFonts w:ascii="Times New Roman" w:hAnsi="Times New Roman"/>
          <w:b/>
          <w:sz w:val="24"/>
        </w:rPr>
        <w:t>Odeljak 3: Podaci konzorcijuma</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32D058E8"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6DE9152"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Navedite sve članove konzorcijuma </w:t>
            </w:r>
            <w:r>
              <w:rPr>
                <w:rFonts w:ascii="Times New Roman" w:hAnsi="Times New Roman"/>
                <w:color w:val="auto"/>
              </w:rPr>
              <w:t>(kompanije učesnice):</w:t>
            </w:r>
            <w:r>
              <w:rPr>
                <w:rFonts w:ascii="Times New Roman" w:hAnsi="Times New Roman"/>
                <w:b/>
                <w:color w:val="auto"/>
              </w:rPr>
              <w:t xml:space="preserve">  </w:t>
            </w:r>
          </w:p>
          <w:p w14:paraId="6379C53D" w14:textId="77777777" w:rsidR="004F3028" w:rsidRPr="003345EE" w:rsidRDefault="004F3028" w:rsidP="00291666">
            <w:pPr>
              <w:pStyle w:val="ListParagraph"/>
              <w:numPr>
                <w:ilvl w:val="0"/>
                <w:numId w:val="1"/>
              </w:numPr>
              <w:spacing w:line="240" w:lineRule="auto"/>
              <w:rPr>
                <w:rFonts w:ascii="Times New Roman" w:hAnsi="Times New Roman" w:cs="Times New Roman"/>
                <w:i/>
                <w:iCs/>
                <w:sz w:val="24"/>
                <w:szCs w:val="24"/>
              </w:rPr>
            </w:pPr>
            <w:r>
              <w:rPr>
                <w:rFonts w:ascii="Times New Roman" w:hAnsi="Times New Roman"/>
                <w:i/>
                <w:sz w:val="24"/>
              </w:rPr>
              <w:t xml:space="preserve">Član 1: Ime, organizacija </w:t>
            </w:r>
          </w:p>
          <w:p w14:paraId="519095D1" w14:textId="77777777" w:rsidR="004F3028" w:rsidRPr="003345EE" w:rsidRDefault="004F3028" w:rsidP="00291666">
            <w:pPr>
              <w:pStyle w:val="ListParagraph"/>
              <w:numPr>
                <w:ilvl w:val="0"/>
                <w:numId w:val="1"/>
              </w:numPr>
              <w:spacing w:line="240" w:lineRule="auto"/>
              <w:rPr>
                <w:rFonts w:ascii="Times New Roman" w:hAnsi="Times New Roman" w:cs="Times New Roman"/>
                <w:sz w:val="24"/>
                <w:szCs w:val="24"/>
              </w:rPr>
            </w:pPr>
            <w:r>
              <w:rPr>
                <w:rFonts w:ascii="Times New Roman" w:hAnsi="Times New Roman"/>
                <w:i/>
                <w:sz w:val="24"/>
              </w:rPr>
              <w:t xml:space="preserve">Član 2: Ime, organizacija  </w:t>
            </w:r>
          </w:p>
        </w:tc>
      </w:tr>
      <w:tr w:rsidR="004F3028" w:rsidRPr="003345EE" w14:paraId="7791005C"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DEF77EC" w14:textId="77777777" w:rsidR="004F3028" w:rsidRPr="003345EE" w:rsidRDefault="004F3028" w:rsidP="00291666">
            <w:pPr>
              <w:pStyle w:val="Default"/>
              <w:rPr>
                <w:rFonts w:ascii="Times New Roman" w:hAnsi="Times New Roman" w:cs="Times New Roman"/>
              </w:rPr>
            </w:pPr>
            <w:r>
              <w:rPr>
                <w:rFonts w:ascii="Times New Roman" w:hAnsi="Times New Roman"/>
                <w:b/>
                <w:color w:val="auto"/>
              </w:rPr>
              <w:t xml:space="preserve">Priroda partnerstva: </w:t>
            </w:r>
            <w:r>
              <w:rPr>
                <w:rFonts w:ascii="Times New Roman" w:hAnsi="Times New Roman"/>
              </w:rPr>
              <w:t xml:space="preserve">(Opišite kako će privatni sektor i pružaoci usluga stručnog obrazovanja i obuke sarađivati na sprovođenju dualnog obrazovanja) </w:t>
            </w:r>
          </w:p>
          <w:p w14:paraId="66D8890D" w14:textId="77777777" w:rsidR="004F3028" w:rsidRPr="003345EE" w:rsidRDefault="004F3028" w:rsidP="00291666">
            <w:pPr>
              <w:pStyle w:val="Default"/>
              <w:rPr>
                <w:rFonts w:ascii="Times New Roman" w:hAnsi="Times New Roman" w:cs="Times New Roman"/>
                <w:lang w:val="sq-AL"/>
              </w:rPr>
            </w:pPr>
          </w:p>
          <w:p w14:paraId="1C0E9C5B" w14:textId="77777777" w:rsidR="004F3028" w:rsidRPr="003345EE" w:rsidRDefault="004F3028" w:rsidP="00291666">
            <w:pPr>
              <w:tabs>
                <w:tab w:val="left" w:pos="180"/>
              </w:tabs>
              <w:spacing w:line="240" w:lineRule="auto"/>
              <w:rPr>
                <w:rFonts w:ascii="Times New Roman" w:hAnsi="Times New Roman" w:cs="Times New Roman"/>
                <w:i/>
                <w:iCs/>
                <w:sz w:val="24"/>
                <w:szCs w:val="24"/>
              </w:rPr>
            </w:pPr>
          </w:p>
        </w:tc>
      </w:tr>
      <w:tr w:rsidR="004F3028" w:rsidRPr="003345EE" w14:paraId="727C226C"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0C7B732" w14:textId="77777777" w:rsidR="004F3028" w:rsidRPr="003345EE" w:rsidRDefault="004F3028" w:rsidP="00291666">
            <w:pPr>
              <w:pStyle w:val="Default"/>
              <w:rPr>
                <w:rFonts w:ascii="Times New Roman" w:hAnsi="Times New Roman" w:cs="Times New Roman"/>
                <w:b/>
                <w:bCs/>
                <w:color w:val="auto"/>
              </w:rPr>
            </w:pPr>
            <w:r>
              <w:rPr>
                <w:rFonts w:ascii="Times New Roman" w:hAnsi="Times New Roman"/>
                <w:b/>
                <w:color w:val="auto"/>
              </w:rPr>
              <w:t xml:space="preserve">Uloge i odgovornosti </w:t>
            </w:r>
            <w:r>
              <w:rPr>
                <w:rFonts w:ascii="Times New Roman" w:hAnsi="Times New Roman"/>
                <w:color w:val="auto"/>
              </w:rPr>
              <w:t xml:space="preserve">(videti postojeći propis o dualnom obrazovanju na Kosovu):  </w:t>
            </w:r>
          </w:p>
          <w:p w14:paraId="58CBB0AF" w14:textId="77777777" w:rsidR="004F3028" w:rsidRPr="003345EE" w:rsidRDefault="004F3028" w:rsidP="00291666">
            <w:pPr>
              <w:pStyle w:val="Default"/>
              <w:rPr>
                <w:rFonts w:ascii="Times New Roman" w:hAnsi="Times New Roman" w:cs="Times New Roman"/>
                <w:i/>
                <w:iCs/>
                <w:lang w:val="sq-AL"/>
              </w:rPr>
            </w:pPr>
          </w:p>
          <w:p w14:paraId="19461A45" w14:textId="77777777" w:rsidR="004F3028" w:rsidRPr="003345EE" w:rsidRDefault="004F3028" w:rsidP="00291666">
            <w:pPr>
              <w:pStyle w:val="Default"/>
              <w:rPr>
                <w:rFonts w:ascii="Times New Roman" w:hAnsi="Times New Roman" w:cs="Times New Roman"/>
              </w:rPr>
            </w:pPr>
            <w:r>
              <w:rPr>
                <w:rFonts w:ascii="Times New Roman" w:hAnsi="Times New Roman"/>
                <w:i/>
              </w:rPr>
              <w:t>Partneri iz privatnog sektora:</w:t>
            </w:r>
            <w:r>
              <w:rPr>
                <w:rFonts w:ascii="Times New Roman" w:hAnsi="Times New Roman"/>
              </w:rPr>
              <w:t xml:space="preserve"> </w:t>
            </w:r>
          </w:p>
          <w:p w14:paraId="316A83BD" w14:textId="77777777" w:rsidR="004F3028" w:rsidRPr="003345EE" w:rsidRDefault="004F3028" w:rsidP="00291666">
            <w:pPr>
              <w:pStyle w:val="Default"/>
              <w:numPr>
                <w:ilvl w:val="0"/>
                <w:numId w:val="2"/>
              </w:numPr>
              <w:rPr>
                <w:rFonts w:ascii="Times New Roman" w:hAnsi="Times New Roman" w:cs="Times New Roman"/>
                <w:i/>
                <w:iCs/>
              </w:rPr>
            </w:pPr>
            <w:r>
              <w:rPr>
                <w:rFonts w:ascii="Times New Roman" w:hAnsi="Times New Roman"/>
              </w:rPr>
              <w:t xml:space="preserve">Uloga 1  </w:t>
            </w:r>
          </w:p>
          <w:p w14:paraId="5E4CA5C0" w14:textId="77777777" w:rsidR="004F3028" w:rsidRPr="003345EE" w:rsidRDefault="004F3028" w:rsidP="00291666">
            <w:pPr>
              <w:pStyle w:val="Default"/>
              <w:numPr>
                <w:ilvl w:val="0"/>
                <w:numId w:val="2"/>
              </w:numPr>
              <w:rPr>
                <w:rFonts w:ascii="Times New Roman" w:hAnsi="Times New Roman" w:cs="Times New Roman"/>
                <w:i/>
                <w:iCs/>
              </w:rPr>
            </w:pPr>
            <w:r>
              <w:rPr>
                <w:rFonts w:ascii="Times New Roman" w:hAnsi="Times New Roman"/>
              </w:rPr>
              <w:t xml:space="preserve">Uloga 2  </w:t>
            </w:r>
          </w:p>
          <w:p w14:paraId="3D7FAA84" w14:textId="77777777" w:rsidR="004F3028" w:rsidRPr="003345EE" w:rsidRDefault="004F3028" w:rsidP="00291666">
            <w:pPr>
              <w:pStyle w:val="Default"/>
              <w:rPr>
                <w:rFonts w:ascii="Times New Roman" w:hAnsi="Times New Roman" w:cs="Times New Roman"/>
                <w:i/>
                <w:iCs/>
                <w:lang w:val="sq-AL"/>
              </w:rPr>
            </w:pPr>
          </w:p>
          <w:p w14:paraId="65BD55C7" w14:textId="77777777" w:rsidR="004F3028" w:rsidRPr="003345EE" w:rsidRDefault="004F3028" w:rsidP="00291666">
            <w:pPr>
              <w:pStyle w:val="Default"/>
              <w:rPr>
                <w:rFonts w:ascii="Times New Roman" w:hAnsi="Times New Roman" w:cs="Times New Roman"/>
                <w:i/>
                <w:iCs/>
              </w:rPr>
            </w:pPr>
            <w:r>
              <w:rPr>
                <w:rFonts w:ascii="Times New Roman" w:hAnsi="Times New Roman"/>
                <w:i/>
              </w:rPr>
              <w:t xml:space="preserve">Javna ISOO: </w:t>
            </w:r>
          </w:p>
          <w:p w14:paraId="2B90AC9A" w14:textId="77777777" w:rsidR="004F3028" w:rsidRPr="003345EE" w:rsidRDefault="004F3028" w:rsidP="00291666">
            <w:pPr>
              <w:pStyle w:val="Default"/>
              <w:numPr>
                <w:ilvl w:val="0"/>
                <w:numId w:val="2"/>
              </w:numPr>
              <w:rPr>
                <w:rFonts w:ascii="Times New Roman" w:hAnsi="Times New Roman" w:cs="Times New Roman"/>
              </w:rPr>
            </w:pPr>
            <w:r>
              <w:rPr>
                <w:rFonts w:ascii="Times New Roman" w:hAnsi="Times New Roman"/>
              </w:rPr>
              <w:t xml:space="preserve">Uloga 1  </w:t>
            </w:r>
          </w:p>
          <w:p w14:paraId="683A6CB4" w14:textId="77777777" w:rsidR="004F3028" w:rsidRPr="003345EE" w:rsidRDefault="004F3028" w:rsidP="00291666">
            <w:pPr>
              <w:pStyle w:val="Default"/>
              <w:numPr>
                <w:ilvl w:val="0"/>
                <w:numId w:val="2"/>
              </w:numPr>
              <w:rPr>
                <w:rFonts w:ascii="Times New Roman" w:hAnsi="Times New Roman" w:cs="Times New Roman"/>
              </w:rPr>
            </w:pPr>
            <w:r>
              <w:rPr>
                <w:rFonts w:ascii="Times New Roman" w:hAnsi="Times New Roman"/>
              </w:rPr>
              <w:t xml:space="preserve">Uloga 2  </w:t>
            </w:r>
          </w:p>
          <w:p w14:paraId="246930A6" w14:textId="77777777" w:rsidR="004F3028" w:rsidRPr="003345EE" w:rsidRDefault="004F3028" w:rsidP="00291666">
            <w:pPr>
              <w:pStyle w:val="Default"/>
              <w:rPr>
                <w:rFonts w:ascii="Times New Roman" w:hAnsi="Times New Roman" w:cs="Times New Roman"/>
                <w:i/>
                <w:iCs/>
                <w:lang w:val="sq-AL"/>
              </w:rPr>
            </w:pPr>
          </w:p>
        </w:tc>
      </w:tr>
    </w:tbl>
    <w:p w14:paraId="1F418C70" w14:textId="77777777" w:rsidR="004F3028" w:rsidRPr="003345EE" w:rsidRDefault="004F3028" w:rsidP="00F77AB5">
      <w:pPr>
        <w:rPr>
          <w:rFonts w:ascii="Times New Roman" w:hAnsi="Times New Roman" w:cs="Times New Roman"/>
          <w:b/>
          <w:bCs/>
          <w:sz w:val="24"/>
          <w:szCs w:val="24"/>
        </w:rPr>
      </w:pPr>
    </w:p>
    <w:p w14:paraId="30B55A43" w14:textId="77777777" w:rsidR="004F3028" w:rsidRPr="003345EE" w:rsidRDefault="004F3028" w:rsidP="00F77AB5">
      <w:pPr>
        <w:ind w:left="90"/>
        <w:rPr>
          <w:rFonts w:ascii="Times New Roman" w:hAnsi="Times New Roman" w:cs="Times New Roman"/>
          <w:b/>
          <w:bCs/>
          <w:sz w:val="24"/>
          <w:szCs w:val="24"/>
        </w:rPr>
      </w:pPr>
      <w:r>
        <w:rPr>
          <w:rFonts w:ascii="Times New Roman" w:hAnsi="Times New Roman"/>
          <w:b/>
          <w:sz w:val="24"/>
        </w:rPr>
        <w:t>Odeljak 4: Glavne aktivnosti projekta</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1EB1BD52"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854914F" w14:textId="77777777" w:rsidR="004F3028" w:rsidRPr="003345EE" w:rsidRDefault="004F3028" w:rsidP="00291666">
            <w:pPr>
              <w:tabs>
                <w:tab w:val="left" w:pos="180"/>
              </w:tabs>
              <w:spacing w:line="240" w:lineRule="auto"/>
              <w:rPr>
                <w:rFonts w:ascii="Times New Roman" w:hAnsi="Times New Roman" w:cs="Times New Roman"/>
                <w:b/>
                <w:bCs/>
                <w:sz w:val="24"/>
                <w:szCs w:val="24"/>
              </w:rPr>
            </w:pPr>
            <w:r>
              <w:rPr>
                <w:rFonts w:ascii="Times New Roman" w:hAnsi="Times New Roman"/>
                <w:b/>
                <w:sz w:val="24"/>
              </w:rPr>
              <w:t xml:space="preserve">Ključne aktivnosti:  </w:t>
            </w:r>
          </w:p>
          <w:p w14:paraId="1F575CCB" w14:textId="77777777" w:rsidR="004F3028" w:rsidRPr="003345EE" w:rsidRDefault="004F3028" w:rsidP="00291666">
            <w:pPr>
              <w:pStyle w:val="ListParagraph"/>
              <w:numPr>
                <w:ilvl w:val="0"/>
                <w:numId w:val="3"/>
              </w:numPr>
              <w:spacing w:line="240" w:lineRule="auto"/>
              <w:rPr>
                <w:rFonts w:ascii="Times New Roman" w:hAnsi="Times New Roman" w:cs="Times New Roman"/>
                <w:sz w:val="24"/>
                <w:szCs w:val="24"/>
              </w:rPr>
            </w:pPr>
            <w:r>
              <w:rPr>
                <w:rFonts w:ascii="Times New Roman" w:hAnsi="Times New Roman"/>
                <w:sz w:val="24"/>
              </w:rPr>
              <w:t xml:space="preserve">Aktivnost 1  </w:t>
            </w:r>
          </w:p>
          <w:p w14:paraId="758F8A18" w14:textId="77777777" w:rsidR="004F3028" w:rsidRPr="003345EE" w:rsidRDefault="004F3028" w:rsidP="00291666">
            <w:pPr>
              <w:pStyle w:val="ListParagraph"/>
              <w:numPr>
                <w:ilvl w:val="0"/>
                <w:numId w:val="3"/>
              </w:numPr>
              <w:spacing w:line="240" w:lineRule="auto"/>
              <w:rPr>
                <w:rFonts w:ascii="Times New Roman" w:hAnsi="Times New Roman" w:cs="Times New Roman"/>
                <w:b/>
                <w:bCs/>
                <w:sz w:val="24"/>
                <w:szCs w:val="24"/>
              </w:rPr>
            </w:pPr>
            <w:r>
              <w:rPr>
                <w:rFonts w:ascii="Times New Roman" w:hAnsi="Times New Roman"/>
                <w:sz w:val="24"/>
              </w:rPr>
              <w:t xml:space="preserve">Aktivnost 2  </w:t>
            </w:r>
          </w:p>
        </w:tc>
      </w:tr>
      <w:tr w:rsidR="004F3028" w:rsidRPr="003345EE" w14:paraId="4202B297"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3B8BD58" w14:textId="77777777" w:rsidR="004F3028" w:rsidRPr="003345EE" w:rsidRDefault="004F3028" w:rsidP="00291666">
            <w:pPr>
              <w:rPr>
                <w:rFonts w:ascii="Times New Roman" w:hAnsi="Times New Roman" w:cs="Times New Roman"/>
                <w:sz w:val="24"/>
                <w:szCs w:val="24"/>
              </w:rPr>
            </w:pPr>
            <w:r>
              <w:rPr>
                <w:rFonts w:ascii="Times New Roman" w:hAnsi="Times New Roman"/>
                <w:b/>
                <w:sz w:val="24"/>
              </w:rPr>
              <w:t>Očekivani rezultati obuke:</w:t>
            </w:r>
            <w:r>
              <w:rPr>
                <w:rFonts w:ascii="Times New Roman" w:hAnsi="Times New Roman"/>
                <w:sz w:val="24"/>
              </w:rPr>
              <w:t xml:space="preserve"> </w:t>
            </w:r>
          </w:p>
          <w:p w14:paraId="0144A88C" w14:textId="77777777" w:rsidR="004F3028" w:rsidRPr="003345EE" w:rsidRDefault="004F3028" w:rsidP="00291666">
            <w:pPr>
              <w:pStyle w:val="Default"/>
              <w:rPr>
                <w:rFonts w:ascii="Times New Roman" w:hAnsi="Times New Roman" w:cs="Times New Roman"/>
                <w:b/>
                <w:bCs/>
                <w:color w:val="auto"/>
                <w:lang w:val="sq-AL"/>
              </w:rPr>
            </w:pPr>
          </w:p>
        </w:tc>
      </w:tr>
    </w:tbl>
    <w:p w14:paraId="7C8A1961" w14:textId="77777777" w:rsidR="004F3028" w:rsidRPr="003345EE" w:rsidRDefault="004F3028" w:rsidP="00F77AB5">
      <w:pPr>
        <w:rPr>
          <w:rFonts w:ascii="Times New Roman" w:hAnsi="Times New Roman" w:cs="Times New Roman"/>
          <w:b/>
          <w:bCs/>
          <w:sz w:val="24"/>
          <w:szCs w:val="24"/>
        </w:rPr>
      </w:pPr>
    </w:p>
    <w:p w14:paraId="58FC9154" w14:textId="77777777" w:rsidR="004F3028" w:rsidRDefault="004F3028" w:rsidP="00F77AB5">
      <w:pPr>
        <w:ind w:left="90"/>
        <w:rPr>
          <w:rFonts w:ascii="Times New Roman" w:hAnsi="Times New Roman" w:cs="Times New Roman"/>
          <w:color w:val="000000" w:themeColor="text1"/>
          <w:sz w:val="24"/>
          <w:szCs w:val="24"/>
        </w:rPr>
      </w:pPr>
      <w:r>
        <w:rPr>
          <w:rFonts w:ascii="Times New Roman" w:hAnsi="Times New Roman"/>
          <w:b/>
          <w:sz w:val="24"/>
        </w:rPr>
        <w:t>Odeljak 5: Budžet (</w:t>
      </w:r>
      <w:r>
        <w:rPr>
          <w:rFonts w:ascii="Times New Roman" w:hAnsi="Times New Roman"/>
          <w:sz w:val="24"/>
        </w:rPr>
        <w:t>pogledajte budžetski obrazac priložen u odeljku 12 Aneksa 1,</w:t>
      </w:r>
      <w:r>
        <w:rPr>
          <w:rFonts w:ascii="Times New Roman" w:hAnsi="Times New Roman"/>
          <w:color w:val="000000" w:themeColor="text1"/>
          <w:sz w:val="24"/>
        </w:rPr>
        <w:t xml:space="preserve"> Budžetski obrasc za oba prozora mogu se preuzeti na </w:t>
      </w:r>
      <w:r>
        <w:rPr>
          <w:rFonts w:ascii="Times New Roman" w:hAnsi="Times New Roman"/>
          <w:i/>
          <w:color w:val="000000" w:themeColor="text1"/>
          <w:sz w:val="24"/>
        </w:rPr>
        <w:t>vebsajtu</w:t>
      </w:r>
      <w:r>
        <w:rPr>
          <w:rFonts w:ascii="Times New Roman" w:hAnsi="Times New Roman"/>
          <w:color w:val="000000" w:themeColor="text1"/>
          <w:sz w:val="24"/>
        </w:rPr>
        <w:t xml:space="preserve"> (Zvanični KIESA obrazac treba popuniti i otpremiti za prijavu).</w:t>
      </w:r>
    </w:p>
    <w:p w14:paraId="6C601D5A" w14:textId="77777777" w:rsidR="004F3028" w:rsidRPr="003345EE" w:rsidRDefault="004F3028" w:rsidP="00F77AB5">
      <w:pPr>
        <w:ind w:left="90"/>
        <w:rPr>
          <w:rFonts w:ascii="Times New Roman" w:hAnsi="Times New Roman" w:cs="Times New Roman"/>
          <w:b/>
          <w:bCs/>
          <w:sz w:val="24"/>
          <w:szCs w:val="24"/>
        </w:rPr>
      </w:pPr>
    </w:p>
    <w:p w14:paraId="3E52FDBB" w14:textId="77777777" w:rsidR="004F3028" w:rsidRPr="003345EE" w:rsidRDefault="004F3028" w:rsidP="00F77AB5">
      <w:pPr>
        <w:ind w:left="90"/>
        <w:rPr>
          <w:rFonts w:ascii="Times New Roman" w:hAnsi="Times New Roman" w:cs="Times New Roman"/>
          <w:b/>
          <w:bCs/>
          <w:sz w:val="24"/>
          <w:szCs w:val="24"/>
        </w:rPr>
      </w:pPr>
      <w:r>
        <w:rPr>
          <w:rFonts w:ascii="Times New Roman" w:hAnsi="Times New Roman"/>
          <w:b/>
          <w:sz w:val="24"/>
        </w:rPr>
        <w:t>Odeljak 6: Praćenje i evaluacija</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0408B6C7"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0DCC87A" w14:textId="77777777" w:rsidR="004F3028" w:rsidRPr="003345EE" w:rsidRDefault="004F3028" w:rsidP="00291666">
            <w:pPr>
              <w:spacing w:line="240" w:lineRule="auto"/>
              <w:rPr>
                <w:rFonts w:ascii="Times New Roman" w:hAnsi="Times New Roman" w:cs="Times New Roman"/>
                <w:sz w:val="24"/>
                <w:szCs w:val="24"/>
              </w:rPr>
            </w:pPr>
            <w:r>
              <w:rPr>
                <w:rFonts w:ascii="Times New Roman" w:hAnsi="Times New Roman"/>
                <w:b/>
                <w:sz w:val="24"/>
              </w:rPr>
              <w:lastRenderedPageBreak/>
              <w:t xml:space="preserve">Praćenje i evaluacija: </w:t>
            </w:r>
            <w:r>
              <w:rPr>
                <w:rFonts w:ascii="Times New Roman" w:hAnsi="Times New Roman"/>
                <w:sz w:val="24"/>
              </w:rPr>
              <w:t>(Opišite kako ćete meriti uspeh vašeg projekta)</w:t>
            </w:r>
          </w:p>
          <w:p w14:paraId="0103A61F" w14:textId="77777777" w:rsidR="004F3028" w:rsidRPr="003345EE" w:rsidRDefault="004F3028" w:rsidP="00291666">
            <w:pPr>
              <w:spacing w:line="240" w:lineRule="auto"/>
              <w:rPr>
                <w:rFonts w:ascii="Times New Roman" w:hAnsi="Times New Roman" w:cs="Times New Roman"/>
                <w:b/>
                <w:bCs/>
                <w:sz w:val="24"/>
                <w:szCs w:val="24"/>
              </w:rPr>
            </w:pPr>
          </w:p>
        </w:tc>
      </w:tr>
    </w:tbl>
    <w:p w14:paraId="5D5896A8" w14:textId="77777777" w:rsidR="004F3028" w:rsidRPr="003345EE" w:rsidRDefault="004F3028" w:rsidP="00F77AB5">
      <w:pPr>
        <w:rPr>
          <w:rFonts w:ascii="Times New Roman" w:hAnsi="Times New Roman" w:cs="Times New Roman"/>
          <w:sz w:val="24"/>
          <w:szCs w:val="24"/>
        </w:rPr>
      </w:pPr>
    </w:p>
    <w:p w14:paraId="2A98905E" w14:textId="77777777" w:rsidR="004F3028" w:rsidRPr="003345EE" w:rsidRDefault="004F3028" w:rsidP="00F77AB5">
      <w:pPr>
        <w:ind w:left="180"/>
        <w:rPr>
          <w:rFonts w:ascii="Times New Roman" w:hAnsi="Times New Roman" w:cs="Times New Roman"/>
          <w:b/>
          <w:bCs/>
          <w:sz w:val="24"/>
          <w:szCs w:val="24"/>
        </w:rPr>
      </w:pPr>
      <w:r>
        <w:rPr>
          <w:rFonts w:ascii="Times New Roman" w:hAnsi="Times New Roman"/>
          <w:b/>
          <w:sz w:val="24"/>
        </w:rPr>
        <w:t>Odeljak 7: Dodatne informacije</w:t>
      </w:r>
    </w:p>
    <w:p w14:paraId="39E73EDD" w14:textId="77777777" w:rsidR="004F3028" w:rsidRPr="003345EE" w:rsidRDefault="004F3028" w:rsidP="00F77AB5">
      <w:pPr>
        <w:pStyle w:val="ListParagraph"/>
        <w:numPr>
          <w:ilvl w:val="0"/>
          <w:numId w:val="4"/>
        </w:numPr>
        <w:spacing w:line="240" w:lineRule="auto"/>
        <w:rPr>
          <w:rFonts w:ascii="Times New Roman" w:hAnsi="Times New Roman" w:cs="Times New Roman"/>
          <w:sz w:val="24"/>
          <w:szCs w:val="24"/>
        </w:rPr>
      </w:pPr>
      <w:r>
        <w:rPr>
          <w:rFonts w:ascii="Times New Roman" w:hAnsi="Times New Roman"/>
          <w:sz w:val="24"/>
        </w:rPr>
        <w:t xml:space="preserve">Kopije svih sporazuma između ISOO-a i partnera konzorcijuma </w:t>
      </w:r>
    </w:p>
    <w:p w14:paraId="77638085" w14:textId="77777777" w:rsidR="004F3028" w:rsidRPr="003345EE" w:rsidRDefault="004F3028" w:rsidP="00F77AB5">
      <w:pPr>
        <w:pStyle w:val="ListParagraph"/>
        <w:numPr>
          <w:ilvl w:val="0"/>
          <w:numId w:val="4"/>
        </w:numPr>
        <w:spacing w:line="240" w:lineRule="auto"/>
        <w:rPr>
          <w:rFonts w:ascii="Times New Roman" w:hAnsi="Times New Roman" w:cs="Times New Roman"/>
          <w:sz w:val="24"/>
          <w:szCs w:val="24"/>
        </w:rPr>
      </w:pPr>
      <w:r>
        <w:rPr>
          <w:rFonts w:ascii="Times New Roman" w:hAnsi="Times New Roman"/>
          <w:sz w:val="24"/>
        </w:rPr>
        <w:t xml:space="preserve">Biografije menadžera konzorcijuma i instruktora u kompaniji  </w:t>
      </w:r>
    </w:p>
    <w:p w14:paraId="3F465F29" w14:textId="77777777" w:rsidR="004F3028" w:rsidRPr="003345EE" w:rsidRDefault="004F3028" w:rsidP="00F77AB5">
      <w:pPr>
        <w:pStyle w:val="ListParagraph"/>
        <w:numPr>
          <w:ilvl w:val="0"/>
          <w:numId w:val="4"/>
        </w:numPr>
        <w:spacing w:line="240" w:lineRule="auto"/>
        <w:rPr>
          <w:rFonts w:ascii="Times New Roman" w:hAnsi="Times New Roman" w:cs="Times New Roman"/>
          <w:sz w:val="24"/>
          <w:szCs w:val="24"/>
        </w:rPr>
      </w:pPr>
      <w:r>
        <w:rPr>
          <w:rFonts w:ascii="Times New Roman" w:hAnsi="Times New Roman"/>
          <w:sz w:val="24"/>
        </w:rPr>
        <w:t xml:space="preserve">Sva dodatna prateća dokumenta  </w:t>
      </w:r>
    </w:p>
    <w:p w14:paraId="09BD70A7" w14:textId="77777777" w:rsidR="004F3028" w:rsidRPr="003345EE" w:rsidRDefault="004F3028" w:rsidP="00F77AB5">
      <w:pPr>
        <w:spacing w:line="240" w:lineRule="auto"/>
        <w:ind w:left="180" w:hanging="90"/>
        <w:rPr>
          <w:rFonts w:ascii="Times New Roman" w:hAnsi="Times New Roman" w:cs="Times New Roman"/>
          <w:b/>
          <w:bCs/>
          <w:sz w:val="24"/>
          <w:szCs w:val="24"/>
        </w:rPr>
      </w:pPr>
      <w:r>
        <w:rPr>
          <w:rFonts w:ascii="Times New Roman" w:hAnsi="Times New Roman"/>
          <w:b/>
          <w:sz w:val="24"/>
        </w:rPr>
        <w:t xml:space="preserve">Prozor 2 </w:t>
      </w:r>
    </w:p>
    <w:p w14:paraId="43977875" w14:textId="77777777" w:rsidR="004F3028" w:rsidRPr="003345EE" w:rsidRDefault="004F3028" w:rsidP="00F77AB5">
      <w:pPr>
        <w:spacing w:line="240" w:lineRule="auto"/>
        <w:ind w:left="180" w:hanging="90"/>
        <w:rPr>
          <w:rFonts w:ascii="Times New Roman" w:hAnsi="Times New Roman" w:cs="Times New Roman"/>
          <w:i/>
          <w:iCs/>
          <w:sz w:val="24"/>
          <w:szCs w:val="24"/>
        </w:rPr>
      </w:pPr>
      <w:r>
        <w:rPr>
          <w:rFonts w:ascii="Times New Roman" w:hAnsi="Times New Roman"/>
          <w:i/>
          <w:sz w:val="24"/>
        </w:rPr>
        <w:t>(od ovog odeljka pa nadalje aplikacija je povezana sa prozorom 2)</w:t>
      </w:r>
    </w:p>
    <w:p w14:paraId="24F4E66A" w14:textId="77777777" w:rsidR="004F3028" w:rsidRPr="003345EE" w:rsidRDefault="004F3028" w:rsidP="00F77AB5">
      <w:pPr>
        <w:spacing w:line="240" w:lineRule="auto"/>
        <w:ind w:left="180" w:hanging="90"/>
        <w:rPr>
          <w:rFonts w:ascii="Times New Roman" w:hAnsi="Times New Roman" w:cs="Times New Roman"/>
          <w:b/>
          <w:bCs/>
          <w:sz w:val="24"/>
          <w:szCs w:val="24"/>
        </w:rPr>
      </w:pPr>
      <w:r>
        <w:rPr>
          <w:rFonts w:ascii="Times New Roman" w:hAnsi="Times New Roman"/>
          <w:b/>
          <w:sz w:val="24"/>
        </w:rPr>
        <w:t>Odeljak 8:  Sažetak potreba za obukom</w:t>
      </w:r>
      <w:r>
        <w:rPr>
          <w:rFonts w:ascii="Times New Roman" w:hAnsi="Times New Roman"/>
          <w:sz w:val="24"/>
        </w:rPr>
        <w:t xml:space="preserve"> </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7BC78961"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238360A" w14:textId="77777777" w:rsidR="004F3028" w:rsidRPr="003345EE" w:rsidRDefault="004F3028" w:rsidP="00291666">
            <w:pPr>
              <w:rPr>
                <w:rFonts w:ascii="Times New Roman" w:hAnsi="Times New Roman" w:cs="Times New Roman"/>
                <w:b/>
                <w:bCs/>
                <w:sz w:val="24"/>
                <w:szCs w:val="24"/>
              </w:rPr>
            </w:pPr>
            <w:r>
              <w:rPr>
                <w:rFonts w:ascii="Times New Roman" w:hAnsi="Times New Roman"/>
                <w:b/>
                <w:sz w:val="24"/>
              </w:rPr>
              <w:t>Kratak opis poslovne aktivnosti konzorcijuma - Koji je glavni fokus kompanija u konzorcijumima, šta proizvode?</w:t>
            </w:r>
          </w:p>
          <w:p w14:paraId="217E0D0E" w14:textId="77777777" w:rsidR="004F3028" w:rsidRPr="003345EE" w:rsidRDefault="004F3028" w:rsidP="00291666">
            <w:pPr>
              <w:rPr>
                <w:rFonts w:ascii="Times New Roman" w:hAnsi="Times New Roman" w:cs="Times New Roman"/>
                <w:b/>
                <w:bCs/>
                <w:sz w:val="24"/>
                <w:szCs w:val="24"/>
              </w:rPr>
            </w:pPr>
          </w:p>
        </w:tc>
      </w:tr>
      <w:tr w:rsidR="004F3028" w:rsidRPr="003345EE" w14:paraId="1F5231A0"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0EE5064" w14:textId="77777777" w:rsidR="004F3028" w:rsidRPr="003345EE" w:rsidRDefault="004F3028" w:rsidP="00291666">
            <w:pPr>
              <w:rPr>
                <w:rFonts w:ascii="Times New Roman" w:hAnsi="Times New Roman" w:cs="Times New Roman"/>
                <w:b/>
                <w:bCs/>
                <w:sz w:val="24"/>
                <w:szCs w:val="24"/>
              </w:rPr>
            </w:pPr>
            <w:r>
              <w:rPr>
                <w:rFonts w:ascii="Times New Roman" w:hAnsi="Times New Roman"/>
                <w:b/>
                <w:sz w:val="24"/>
              </w:rPr>
              <w:t>Identifikovanje nedostataka veština. Koje veštine treba da razviju vaše kompanije?</w:t>
            </w:r>
          </w:p>
          <w:p w14:paraId="418ED36F" w14:textId="77777777" w:rsidR="004F3028" w:rsidRPr="003345EE" w:rsidRDefault="004F3028" w:rsidP="00291666">
            <w:pPr>
              <w:rPr>
                <w:rFonts w:ascii="Times New Roman" w:hAnsi="Times New Roman" w:cs="Times New Roman"/>
                <w:b/>
                <w:bCs/>
                <w:sz w:val="24"/>
                <w:szCs w:val="24"/>
              </w:rPr>
            </w:pPr>
          </w:p>
        </w:tc>
      </w:tr>
      <w:tr w:rsidR="004F3028" w:rsidRPr="003345EE" w14:paraId="0E67328F" w14:textId="77777777" w:rsidTr="00291666">
        <w:trPr>
          <w:trHeight w:val="313"/>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F469AF9" w14:textId="77777777" w:rsidR="004F3028" w:rsidRPr="003345EE" w:rsidRDefault="004F3028" w:rsidP="00291666">
            <w:pPr>
              <w:rPr>
                <w:rFonts w:ascii="Times New Roman" w:hAnsi="Times New Roman" w:cs="Times New Roman"/>
                <w:sz w:val="24"/>
                <w:szCs w:val="24"/>
              </w:rPr>
            </w:pPr>
            <w:r>
              <w:rPr>
                <w:rFonts w:ascii="Times New Roman" w:hAnsi="Times New Roman"/>
                <w:b/>
                <w:sz w:val="24"/>
              </w:rPr>
              <w:t>Kako će ova obuka rešiti probleme sa nedostatkom veština? (Kratak tekst)</w:t>
            </w:r>
          </w:p>
          <w:p w14:paraId="42B3FFC0" w14:textId="77777777" w:rsidR="004F3028" w:rsidRPr="003345EE" w:rsidRDefault="004F3028" w:rsidP="00291666">
            <w:pPr>
              <w:rPr>
                <w:rFonts w:ascii="Times New Roman" w:hAnsi="Times New Roman" w:cs="Times New Roman"/>
                <w:b/>
                <w:bCs/>
                <w:sz w:val="24"/>
                <w:szCs w:val="24"/>
              </w:rPr>
            </w:pPr>
          </w:p>
        </w:tc>
      </w:tr>
    </w:tbl>
    <w:p w14:paraId="280B4834" w14:textId="77777777" w:rsidR="004F3028" w:rsidRPr="003345EE" w:rsidRDefault="004F3028" w:rsidP="00F77AB5">
      <w:pPr>
        <w:spacing w:line="240" w:lineRule="auto"/>
        <w:rPr>
          <w:rFonts w:ascii="Times New Roman" w:hAnsi="Times New Roman" w:cs="Times New Roman"/>
          <w:sz w:val="24"/>
          <w:szCs w:val="24"/>
        </w:rPr>
      </w:pPr>
    </w:p>
    <w:p w14:paraId="53DDCBD4" w14:textId="77777777" w:rsidR="004F3028" w:rsidRPr="003345EE" w:rsidRDefault="004F3028" w:rsidP="00F77AB5">
      <w:pPr>
        <w:spacing w:line="360" w:lineRule="auto"/>
        <w:rPr>
          <w:rFonts w:ascii="Times New Roman" w:hAnsi="Times New Roman" w:cs="Times New Roman"/>
          <w:b/>
          <w:bCs/>
          <w:sz w:val="24"/>
          <w:szCs w:val="24"/>
        </w:rPr>
      </w:pPr>
      <w:r>
        <w:rPr>
          <w:rFonts w:ascii="Times New Roman" w:hAnsi="Times New Roman"/>
          <w:b/>
          <w:sz w:val="24"/>
        </w:rPr>
        <w:t>Odeljak 9: Detalji plana obuke (molimo vas da navedete informacije o vašem planu obuke)</w:t>
      </w:r>
    </w:p>
    <w:p w14:paraId="7EE17527" w14:textId="77777777" w:rsidR="004F3028" w:rsidRPr="003345EE" w:rsidRDefault="004F3028" w:rsidP="00F77AB5">
      <w:pPr>
        <w:spacing w:line="360" w:lineRule="auto"/>
        <w:rPr>
          <w:rFonts w:ascii="Times New Roman" w:hAnsi="Times New Roman" w:cs="Times New Roman"/>
          <w:i/>
          <w:iCs/>
          <w:sz w:val="24"/>
          <w:szCs w:val="24"/>
        </w:rPr>
      </w:pPr>
      <w:r>
        <w:rPr>
          <w:rFonts w:ascii="Times New Roman" w:hAnsi="Times New Roman"/>
          <w:i/>
          <w:sz w:val="24"/>
        </w:rPr>
        <w:t>(molimo vas da navedete pojedinačne tabele ispod za različite obuke, kopirajte i nalepite tabelu kad god je potrebno).</w:t>
      </w:r>
    </w:p>
    <w:p w14:paraId="2A586403" w14:textId="77777777" w:rsidR="004F3028" w:rsidRPr="003345EE" w:rsidRDefault="004F3028" w:rsidP="00F77AB5">
      <w:pPr>
        <w:spacing w:line="360" w:lineRule="auto"/>
        <w:rPr>
          <w:rFonts w:ascii="Times New Roman" w:hAnsi="Times New Roman" w:cs="Times New Roman"/>
          <w:b/>
          <w:bCs/>
          <w:sz w:val="24"/>
          <w:szCs w:val="24"/>
        </w:rPr>
      </w:pPr>
      <w:r>
        <w:rPr>
          <w:rFonts w:ascii="Times New Roman" w:hAnsi="Times New Roman"/>
          <w:b/>
          <w:sz w:val="24"/>
        </w:rPr>
        <w:t>Obuka 1</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0FA11924"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C0190E6"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Ko pruža obuku, ko su pružaoci obuke?</w:t>
            </w:r>
          </w:p>
          <w:p w14:paraId="032077D0"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4AC743A9"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24E44DC"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 xml:space="preserve">Nazivi pružalaca obuke: </w:t>
            </w:r>
            <w:r>
              <w:rPr>
                <w:rFonts w:ascii="Times New Roman" w:hAnsi="Times New Roman"/>
                <w:i/>
                <w:sz w:val="24"/>
              </w:rPr>
              <w:t>(Ukoliko je pružalac obuke jedan od pružalaca obuke u kompanijama konzorcijuma, molimo vas da dostavite biografije (CV) instruktora)</w:t>
            </w:r>
            <w:r>
              <w:rPr>
                <w:rFonts w:ascii="Times New Roman" w:hAnsi="Times New Roman"/>
                <w:b/>
                <w:sz w:val="24"/>
              </w:rPr>
              <w:t>.</w:t>
            </w:r>
          </w:p>
          <w:p w14:paraId="7FB48109"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6FF9F5CB"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97B7AF1" w14:textId="77777777" w:rsidR="004F3028" w:rsidRPr="003345EE" w:rsidRDefault="004F3028" w:rsidP="00291666">
            <w:pPr>
              <w:rPr>
                <w:rFonts w:ascii="Times New Roman" w:hAnsi="Times New Roman" w:cs="Times New Roman"/>
                <w:b/>
                <w:bCs/>
                <w:sz w:val="24"/>
                <w:szCs w:val="24"/>
              </w:rPr>
            </w:pPr>
            <w:r>
              <w:rPr>
                <w:rFonts w:ascii="Times New Roman" w:hAnsi="Times New Roman"/>
                <w:b/>
                <w:sz w:val="24"/>
              </w:rPr>
              <w:t>Kakva je ovo vrsta obuke i koja je metodologija obuke?</w:t>
            </w:r>
          </w:p>
          <w:p w14:paraId="71285381" w14:textId="77777777" w:rsidR="004F3028" w:rsidRPr="003345EE" w:rsidRDefault="004F3028" w:rsidP="00291666">
            <w:pPr>
              <w:pStyle w:val="ListParagraph"/>
              <w:numPr>
                <w:ilvl w:val="0"/>
                <w:numId w:val="5"/>
              </w:numPr>
              <w:rPr>
                <w:rFonts w:ascii="Times New Roman" w:hAnsi="Times New Roman" w:cs="Times New Roman"/>
                <w:sz w:val="24"/>
                <w:szCs w:val="24"/>
              </w:rPr>
            </w:pPr>
            <w:r>
              <w:rPr>
                <w:rFonts w:ascii="Times New Roman" w:hAnsi="Times New Roman"/>
                <w:sz w:val="24"/>
              </w:rPr>
              <w:t>Prekvalifikacija - Učenje novih veština na poslu.</w:t>
            </w:r>
          </w:p>
          <w:p w14:paraId="3318618B" w14:textId="77777777" w:rsidR="004F3028" w:rsidRPr="003345EE" w:rsidRDefault="004F3028" w:rsidP="00291666">
            <w:pPr>
              <w:pStyle w:val="ListParagraph"/>
              <w:numPr>
                <w:ilvl w:val="0"/>
                <w:numId w:val="5"/>
              </w:numPr>
              <w:rPr>
                <w:rFonts w:ascii="Times New Roman" w:hAnsi="Times New Roman" w:cs="Times New Roman"/>
                <w:sz w:val="24"/>
                <w:szCs w:val="24"/>
              </w:rPr>
            </w:pPr>
            <w:r>
              <w:rPr>
                <w:rFonts w:ascii="Times New Roman" w:hAnsi="Times New Roman"/>
                <w:sz w:val="24"/>
              </w:rPr>
              <w:t xml:space="preserve">Unapređenje veština - Nadogradnja na postojeće veštine </w:t>
            </w:r>
          </w:p>
          <w:p w14:paraId="4962D7B4" w14:textId="77777777" w:rsidR="004F3028" w:rsidRPr="003345EE" w:rsidRDefault="004F3028" w:rsidP="00291666">
            <w:pPr>
              <w:pStyle w:val="ListParagraph"/>
              <w:numPr>
                <w:ilvl w:val="0"/>
                <w:numId w:val="5"/>
              </w:numPr>
              <w:rPr>
                <w:rFonts w:ascii="Times New Roman" w:hAnsi="Times New Roman" w:cs="Times New Roman"/>
                <w:b/>
                <w:bCs/>
                <w:sz w:val="24"/>
                <w:szCs w:val="24"/>
              </w:rPr>
            </w:pPr>
            <w:r>
              <w:rPr>
                <w:rFonts w:ascii="Times New Roman" w:hAnsi="Times New Roman"/>
                <w:sz w:val="24"/>
              </w:rPr>
              <w:t>Kombinacija teorijskog i praktičnog učenja.</w:t>
            </w:r>
          </w:p>
        </w:tc>
      </w:tr>
      <w:tr w:rsidR="004F3028" w:rsidRPr="003345EE" w14:paraId="2CBEEF3B" w14:textId="77777777" w:rsidTr="00291666">
        <w:trPr>
          <w:trHeight w:val="556"/>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357720B"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Naziv kursa:</w:t>
            </w:r>
          </w:p>
        </w:tc>
      </w:tr>
      <w:tr w:rsidR="004F3028" w:rsidRPr="003345EE" w14:paraId="0D6F8B62"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3EC7F1B"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lastRenderedPageBreak/>
              <w:t>Trajanje kursa (sati-dani?):</w:t>
            </w:r>
          </w:p>
          <w:p w14:paraId="12D4EC07"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3D2B086D"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B42E2FB"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Broj polaznika koji pohađaju obuku:</w:t>
            </w:r>
          </w:p>
          <w:p w14:paraId="200A6963" w14:textId="77777777" w:rsidR="004F3028" w:rsidRPr="003345EE" w:rsidRDefault="004F3028" w:rsidP="00291666">
            <w:pPr>
              <w:spacing w:after="0" w:line="240" w:lineRule="auto"/>
              <w:rPr>
                <w:rFonts w:ascii="Times New Roman" w:hAnsi="Times New Roman" w:cs="Times New Roman"/>
                <w:b/>
                <w:bCs/>
                <w:sz w:val="24"/>
                <w:szCs w:val="24"/>
              </w:rPr>
            </w:pPr>
          </w:p>
          <w:p w14:paraId="4A79C944"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46685E0D"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6EF0574"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Ciljna grupa? (Novi ili postojeći zaposleni, itd.)</w:t>
            </w:r>
          </w:p>
          <w:p w14:paraId="0AB11467"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4C2C2E25"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CED0020"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Koja je tema obuke? (Ukratko opišite)</w:t>
            </w:r>
          </w:p>
          <w:p w14:paraId="1B2A9894"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5E879457"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5F32D1D"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Očekivani ishod učenja iz obuke:</w:t>
            </w:r>
          </w:p>
          <w:p w14:paraId="6D168C0C" w14:textId="77777777" w:rsidR="004F3028" w:rsidRPr="003345EE" w:rsidRDefault="004F3028" w:rsidP="00291666">
            <w:pPr>
              <w:spacing w:after="0" w:line="240" w:lineRule="auto"/>
              <w:rPr>
                <w:rFonts w:ascii="Times New Roman" w:hAnsi="Times New Roman" w:cs="Times New Roman"/>
                <w:b/>
                <w:bCs/>
                <w:sz w:val="24"/>
                <w:szCs w:val="24"/>
              </w:rPr>
            </w:pPr>
          </w:p>
          <w:p w14:paraId="15079263" w14:textId="77777777" w:rsidR="004F3028" w:rsidRPr="003345EE" w:rsidRDefault="004F3028" w:rsidP="00291666">
            <w:pPr>
              <w:spacing w:after="0" w:line="240" w:lineRule="auto"/>
              <w:rPr>
                <w:rFonts w:ascii="Times New Roman" w:hAnsi="Times New Roman" w:cs="Times New Roman"/>
                <w:b/>
                <w:bCs/>
                <w:sz w:val="24"/>
                <w:szCs w:val="24"/>
              </w:rPr>
            </w:pPr>
          </w:p>
        </w:tc>
      </w:tr>
    </w:tbl>
    <w:p w14:paraId="1252A62C" w14:textId="77777777" w:rsidR="004F3028" w:rsidRPr="003345EE" w:rsidRDefault="004F3028" w:rsidP="00F77AB5">
      <w:pPr>
        <w:spacing w:line="240" w:lineRule="auto"/>
        <w:rPr>
          <w:rFonts w:ascii="Times New Roman" w:hAnsi="Times New Roman" w:cs="Times New Roman"/>
          <w:b/>
          <w:sz w:val="24"/>
          <w:szCs w:val="24"/>
        </w:rPr>
      </w:pPr>
    </w:p>
    <w:p w14:paraId="07BDB44A" w14:textId="77777777" w:rsidR="004F3028" w:rsidRPr="003345EE" w:rsidRDefault="004F3028" w:rsidP="00F77AB5">
      <w:pPr>
        <w:spacing w:line="240" w:lineRule="auto"/>
        <w:rPr>
          <w:rFonts w:ascii="Times New Roman" w:hAnsi="Times New Roman" w:cs="Times New Roman"/>
          <w:b/>
          <w:sz w:val="24"/>
          <w:szCs w:val="24"/>
        </w:rPr>
      </w:pPr>
    </w:p>
    <w:p w14:paraId="13BA273E" w14:textId="77777777" w:rsidR="004F3028" w:rsidRPr="003345EE" w:rsidRDefault="004F3028" w:rsidP="00F77AB5">
      <w:pPr>
        <w:spacing w:line="240" w:lineRule="auto"/>
        <w:rPr>
          <w:rFonts w:ascii="Times New Roman" w:hAnsi="Times New Roman" w:cs="Times New Roman"/>
          <w:b/>
          <w:bCs/>
          <w:sz w:val="24"/>
          <w:szCs w:val="24"/>
        </w:rPr>
      </w:pPr>
      <w:r>
        <w:rPr>
          <w:rFonts w:ascii="Times New Roman" w:hAnsi="Times New Roman"/>
          <w:b/>
          <w:sz w:val="24"/>
        </w:rPr>
        <w:t>Obuka 2</w:t>
      </w:r>
    </w:p>
    <w:p w14:paraId="67803D61" w14:textId="77777777" w:rsidR="004F3028" w:rsidRPr="003345EE" w:rsidRDefault="004F3028" w:rsidP="00F77AB5">
      <w:pPr>
        <w:spacing w:line="240" w:lineRule="auto"/>
        <w:rPr>
          <w:rFonts w:ascii="Times New Roman" w:hAnsi="Times New Roman" w:cs="Times New Roman"/>
          <w:b/>
          <w:bCs/>
          <w:sz w:val="24"/>
          <w:szCs w:val="24"/>
        </w:rPr>
      </w:pPr>
      <w:r>
        <w:rPr>
          <w:rFonts w:ascii="Times New Roman" w:hAnsi="Times New Roman"/>
          <w:b/>
          <w:sz w:val="24"/>
        </w:rPr>
        <w:t>(…................................................................................................................................................................)</w:t>
      </w:r>
    </w:p>
    <w:p w14:paraId="3DBF937F" w14:textId="77777777" w:rsidR="004F3028" w:rsidRPr="003345EE" w:rsidRDefault="004F3028" w:rsidP="00F77AB5">
      <w:pPr>
        <w:spacing w:line="240" w:lineRule="auto"/>
        <w:rPr>
          <w:rFonts w:ascii="Times New Roman" w:hAnsi="Times New Roman" w:cs="Times New Roman"/>
          <w:sz w:val="24"/>
          <w:szCs w:val="24"/>
        </w:rPr>
      </w:pPr>
    </w:p>
    <w:p w14:paraId="798A4022" w14:textId="77777777" w:rsidR="004F3028" w:rsidRPr="003345EE" w:rsidRDefault="004F3028" w:rsidP="00F77AB5">
      <w:pPr>
        <w:spacing w:line="240" w:lineRule="auto"/>
        <w:rPr>
          <w:rFonts w:ascii="Times New Roman" w:hAnsi="Times New Roman" w:cs="Times New Roman"/>
          <w:b/>
          <w:bCs/>
          <w:sz w:val="24"/>
          <w:szCs w:val="24"/>
        </w:rPr>
      </w:pPr>
      <w:r>
        <w:rPr>
          <w:rFonts w:ascii="Times New Roman" w:hAnsi="Times New Roman"/>
          <w:b/>
          <w:sz w:val="24"/>
        </w:rPr>
        <w:t>Odeljak 10: Sprovođenje obuke</w:t>
      </w:r>
    </w:p>
    <w:p w14:paraId="47CB3FC1" w14:textId="77777777" w:rsidR="004F3028" w:rsidRPr="003345EE" w:rsidRDefault="004F3028" w:rsidP="00F77AB5">
      <w:pPr>
        <w:spacing w:line="240" w:lineRule="auto"/>
        <w:rPr>
          <w:rFonts w:ascii="Times New Roman" w:hAnsi="Times New Roman" w:cs="Times New Roman"/>
          <w:i/>
          <w:iCs/>
          <w:sz w:val="24"/>
          <w:szCs w:val="24"/>
        </w:rPr>
      </w:pPr>
      <w:r>
        <w:rPr>
          <w:rFonts w:ascii="Times New Roman" w:hAnsi="Times New Roman"/>
          <w:i/>
          <w:sz w:val="24"/>
        </w:rPr>
        <w:t>(Ovaj odeljak se odnosi na sve obuke opisane u odeljku 9, molimo vas da navedete informacije za sve obuke)</w:t>
      </w:r>
    </w:p>
    <w:tbl>
      <w:tblPr>
        <w:tblW w:w="9360" w:type="dxa"/>
        <w:tblInd w:w="108" w:type="dxa"/>
        <w:tblBorders>
          <w:top w:val="nil"/>
          <w:left w:val="nil"/>
          <w:bottom w:val="nil"/>
          <w:right w:val="nil"/>
        </w:tblBorders>
        <w:tblLayout w:type="fixed"/>
        <w:tblLook w:val="0000" w:firstRow="0" w:lastRow="0" w:firstColumn="0" w:lastColumn="0" w:noHBand="0" w:noVBand="0"/>
      </w:tblPr>
      <w:tblGrid>
        <w:gridCol w:w="9360"/>
      </w:tblGrid>
      <w:tr w:rsidR="004F3028" w:rsidRPr="003345EE" w14:paraId="7BB33341"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B599C10"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Kada počinje obuka?</w:t>
            </w:r>
          </w:p>
          <w:p w14:paraId="17C5008F"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6C939AFC"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4C2457E"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Kada se obuka završava?</w:t>
            </w:r>
          </w:p>
          <w:p w14:paraId="4BF0B66F"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72686098"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5ADAD81"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Gde se obuka odvija?</w:t>
            </w:r>
          </w:p>
          <w:p w14:paraId="22E626BA"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17229F9F"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94E9BCF"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Metodologija predavanja (licem u lice, onlajn, mešovito)</w:t>
            </w:r>
          </w:p>
          <w:p w14:paraId="47BC1FF4" w14:textId="77777777" w:rsidR="004F3028" w:rsidRPr="003345EE" w:rsidRDefault="004F3028" w:rsidP="00291666">
            <w:pPr>
              <w:spacing w:after="0" w:line="240" w:lineRule="auto"/>
              <w:rPr>
                <w:rFonts w:ascii="Times New Roman" w:hAnsi="Times New Roman" w:cs="Times New Roman"/>
                <w:b/>
                <w:bCs/>
                <w:sz w:val="24"/>
                <w:szCs w:val="24"/>
              </w:rPr>
            </w:pPr>
          </w:p>
        </w:tc>
      </w:tr>
      <w:tr w:rsidR="004F3028" w:rsidRPr="003345EE" w14:paraId="3F9DC17E" w14:textId="77777777" w:rsidTr="00291666">
        <w:trPr>
          <w:trHeight w:val="221"/>
        </w:trPr>
        <w:tc>
          <w:tcPr>
            <w:tcW w:w="93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6525148" w14:textId="77777777" w:rsidR="004F3028" w:rsidRPr="003345EE" w:rsidRDefault="004F3028" w:rsidP="00291666">
            <w:pPr>
              <w:spacing w:after="0" w:line="240" w:lineRule="auto"/>
              <w:rPr>
                <w:rFonts w:ascii="Times New Roman" w:hAnsi="Times New Roman" w:cs="Times New Roman"/>
                <w:b/>
                <w:bCs/>
                <w:sz w:val="24"/>
                <w:szCs w:val="24"/>
              </w:rPr>
            </w:pPr>
            <w:r>
              <w:rPr>
                <w:rFonts w:ascii="Times New Roman" w:hAnsi="Times New Roman"/>
                <w:b/>
                <w:sz w:val="24"/>
              </w:rPr>
              <w:t xml:space="preserve">Ko nadgleda obuku? </w:t>
            </w:r>
          </w:p>
          <w:p w14:paraId="3F050BAD" w14:textId="77777777" w:rsidR="004F3028" w:rsidRPr="003345EE" w:rsidRDefault="004F3028" w:rsidP="00291666">
            <w:pPr>
              <w:spacing w:after="0" w:line="240" w:lineRule="auto"/>
              <w:rPr>
                <w:rFonts w:ascii="Times New Roman" w:hAnsi="Times New Roman" w:cs="Times New Roman"/>
                <w:b/>
                <w:bCs/>
                <w:sz w:val="24"/>
                <w:szCs w:val="24"/>
              </w:rPr>
            </w:pPr>
          </w:p>
        </w:tc>
      </w:tr>
    </w:tbl>
    <w:p w14:paraId="2214C9DB" w14:textId="77777777" w:rsidR="004F3028" w:rsidRPr="003345EE" w:rsidRDefault="004F3028" w:rsidP="00F77AB5">
      <w:pPr>
        <w:spacing w:line="240" w:lineRule="auto"/>
        <w:rPr>
          <w:rFonts w:ascii="Times New Roman" w:hAnsi="Times New Roman" w:cs="Times New Roman"/>
          <w:sz w:val="24"/>
          <w:szCs w:val="24"/>
        </w:rPr>
      </w:pPr>
    </w:p>
    <w:p w14:paraId="12908A30" w14:textId="77777777" w:rsidR="004F3028" w:rsidRPr="003345EE" w:rsidRDefault="004F3028" w:rsidP="00F77AB5">
      <w:pPr>
        <w:ind w:left="90"/>
        <w:rPr>
          <w:rFonts w:ascii="Times New Roman" w:hAnsi="Times New Roman" w:cs="Times New Roman"/>
          <w:sz w:val="24"/>
          <w:szCs w:val="24"/>
        </w:rPr>
      </w:pPr>
      <w:r>
        <w:rPr>
          <w:rFonts w:ascii="Times New Roman" w:hAnsi="Times New Roman"/>
          <w:b/>
          <w:sz w:val="24"/>
        </w:rPr>
        <w:t xml:space="preserve">Odeljak 11: </w:t>
      </w:r>
      <w:r>
        <w:rPr>
          <w:rFonts w:ascii="Times New Roman" w:hAnsi="Times New Roman"/>
          <w:sz w:val="24"/>
        </w:rPr>
        <w:t>Budžet za obuku</w:t>
      </w:r>
      <w:r>
        <w:rPr>
          <w:rFonts w:ascii="Times New Roman" w:hAnsi="Times New Roman"/>
          <w:b/>
          <w:sz w:val="24"/>
        </w:rPr>
        <w:t xml:space="preserve"> (</w:t>
      </w:r>
      <w:r>
        <w:rPr>
          <w:rFonts w:ascii="Times New Roman" w:hAnsi="Times New Roman"/>
          <w:sz w:val="24"/>
        </w:rPr>
        <w:t>pogledajte budžetski obrazac priložen u odeljku 12 dodatka 1</w:t>
      </w:r>
    </w:p>
    <w:p w14:paraId="4E120CAF" w14:textId="77777777" w:rsidR="004F3028" w:rsidRPr="003345EE" w:rsidRDefault="004F3028" w:rsidP="00F77AB5">
      <w:pPr>
        <w:ind w:left="90"/>
        <w:rPr>
          <w:rFonts w:ascii="Times New Roman" w:hAnsi="Times New Roman" w:cs="Times New Roman"/>
          <w:sz w:val="24"/>
          <w:szCs w:val="24"/>
        </w:rPr>
      </w:pPr>
      <w:r>
        <w:rPr>
          <w:rFonts w:ascii="Times New Roman" w:hAnsi="Times New Roman"/>
          <w:color w:val="000000" w:themeColor="text1"/>
          <w:sz w:val="24"/>
        </w:rPr>
        <w:t xml:space="preserve">(obrazac budžeta za oba prozora može se preuzeti na </w:t>
      </w:r>
      <w:r>
        <w:rPr>
          <w:rFonts w:ascii="Times New Roman" w:hAnsi="Times New Roman"/>
          <w:i/>
          <w:color w:val="000000" w:themeColor="text1"/>
          <w:sz w:val="24"/>
        </w:rPr>
        <w:t>vebsajtu</w:t>
      </w:r>
      <w:r>
        <w:rPr>
          <w:rFonts w:ascii="Times New Roman" w:hAnsi="Times New Roman"/>
          <w:color w:val="000000" w:themeColor="text1"/>
          <w:sz w:val="24"/>
        </w:rPr>
        <w:t xml:space="preserve"> (Zvanični KIESA obrazac treba popuniti i otpremiti za prijavu).</w:t>
      </w:r>
    </w:p>
    <w:p w14:paraId="257D66B9" w14:textId="77777777" w:rsidR="004F3028" w:rsidRDefault="004F3028" w:rsidP="00F77AB5">
      <w:pPr>
        <w:ind w:left="90"/>
        <w:rPr>
          <w:rFonts w:ascii="Times New Roman" w:hAnsi="Times New Roman" w:cs="Times New Roman"/>
          <w:b/>
          <w:sz w:val="24"/>
          <w:szCs w:val="24"/>
        </w:rPr>
      </w:pPr>
    </w:p>
    <w:p w14:paraId="56DA962E" w14:textId="77777777" w:rsidR="004F3028" w:rsidRDefault="004F3028" w:rsidP="00F77AB5">
      <w:pPr>
        <w:ind w:left="90"/>
        <w:rPr>
          <w:rFonts w:ascii="Times New Roman" w:hAnsi="Times New Roman" w:cs="Times New Roman"/>
          <w:b/>
          <w:sz w:val="24"/>
          <w:szCs w:val="24"/>
        </w:rPr>
      </w:pPr>
    </w:p>
    <w:p w14:paraId="1AC04DC9" w14:textId="77777777" w:rsidR="004F3028" w:rsidRDefault="004F3028" w:rsidP="00F77AB5">
      <w:pPr>
        <w:ind w:left="90"/>
        <w:rPr>
          <w:rFonts w:ascii="Times New Roman" w:hAnsi="Times New Roman" w:cs="Times New Roman"/>
          <w:b/>
          <w:sz w:val="24"/>
          <w:szCs w:val="24"/>
        </w:rPr>
      </w:pPr>
    </w:p>
    <w:p w14:paraId="45F94BA2" w14:textId="77777777" w:rsidR="00CD143B" w:rsidRPr="003345EE" w:rsidRDefault="00CD143B" w:rsidP="00F77AB5">
      <w:pPr>
        <w:ind w:left="90"/>
        <w:rPr>
          <w:rFonts w:ascii="Times New Roman" w:hAnsi="Times New Roman" w:cs="Times New Roman"/>
          <w:b/>
          <w:sz w:val="24"/>
          <w:szCs w:val="24"/>
        </w:rPr>
      </w:pPr>
    </w:p>
    <w:p w14:paraId="5E74E126" w14:textId="77777777" w:rsidR="004F3028" w:rsidRPr="003345EE" w:rsidRDefault="004F3028" w:rsidP="00F77AB5">
      <w:pPr>
        <w:ind w:left="90"/>
        <w:rPr>
          <w:rFonts w:ascii="Times New Roman" w:hAnsi="Times New Roman" w:cs="Times New Roman"/>
          <w:b/>
          <w:bCs/>
          <w:sz w:val="24"/>
          <w:szCs w:val="24"/>
        </w:rPr>
      </w:pPr>
      <w:r>
        <w:rPr>
          <w:rFonts w:ascii="Times New Roman" w:hAnsi="Times New Roman"/>
          <w:b/>
          <w:sz w:val="24"/>
        </w:rPr>
        <w:lastRenderedPageBreak/>
        <w:t>Odeljak 12: Lista priloga</w:t>
      </w:r>
    </w:p>
    <w:p w14:paraId="44EE536F" w14:textId="77777777" w:rsidR="004F3028" w:rsidRPr="003345EE" w:rsidRDefault="004F3028" w:rsidP="00F77AB5">
      <w:pPr>
        <w:ind w:left="90"/>
        <w:rPr>
          <w:rFonts w:ascii="Times New Roman" w:hAnsi="Times New Roman" w:cs="Times New Roman"/>
          <w:sz w:val="24"/>
          <w:szCs w:val="24"/>
        </w:rPr>
      </w:pPr>
      <w:r>
        <w:rPr>
          <w:rFonts w:ascii="Times New Roman" w:hAnsi="Times New Roman"/>
          <w:b/>
          <w:sz w:val="24"/>
        </w:rPr>
        <w:t>Dodatak 1</w:t>
      </w:r>
      <w:r>
        <w:rPr>
          <w:rFonts w:ascii="Times New Roman" w:hAnsi="Times New Roman"/>
          <w:sz w:val="24"/>
        </w:rPr>
        <w:t>: Budžetski obrazac</w:t>
      </w:r>
    </w:p>
    <w:p w14:paraId="0603A0FF" w14:textId="77777777" w:rsidR="004F3028" w:rsidRPr="003345EE" w:rsidRDefault="004F3028" w:rsidP="00F77AB5">
      <w:pPr>
        <w:rPr>
          <w:rFonts w:ascii="Times New Roman" w:hAnsi="Times New Roman" w:cs="Times New Roman"/>
          <w:sz w:val="24"/>
          <w:szCs w:val="24"/>
        </w:rPr>
      </w:pPr>
      <w:r>
        <w:rPr>
          <w:rFonts w:ascii="Times New Roman" w:hAnsi="Times New Roman"/>
          <w:noProof/>
          <w:sz w:val="24"/>
        </w:rPr>
        <w:drawing>
          <wp:inline distT="0" distB="0" distL="0" distR="0" wp14:anchorId="64D302A4" wp14:editId="0E192B51">
            <wp:extent cx="5944235" cy="4462780"/>
            <wp:effectExtent l="0" t="0" r="0" b="0"/>
            <wp:docPr id="129896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4462780"/>
                    </a:xfrm>
                    <a:prstGeom prst="rect">
                      <a:avLst/>
                    </a:prstGeom>
                    <a:noFill/>
                  </pic:spPr>
                </pic:pic>
              </a:graphicData>
            </a:graphic>
          </wp:inline>
        </w:drawing>
      </w:r>
    </w:p>
    <w:p w14:paraId="5443F7AE" w14:textId="77777777" w:rsidR="004F3028" w:rsidRPr="003345EE" w:rsidRDefault="004F3028" w:rsidP="00F77AB5">
      <w:pPr>
        <w:spacing w:after="0" w:line="360" w:lineRule="auto"/>
        <w:jc w:val="center"/>
        <w:rPr>
          <w:rFonts w:ascii="Times New Roman" w:hAnsi="Times New Roman" w:cs="Times New Roman"/>
          <w:b/>
          <w:sz w:val="24"/>
          <w:szCs w:val="24"/>
        </w:rPr>
      </w:pPr>
      <w:r>
        <w:rPr>
          <w:rFonts w:ascii="Times New Roman" w:hAnsi="Times New Roman"/>
          <w:b/>
          <w:noProof/>
          <w:sz w:val="24"/>
        </w:rPr>
        <w:lastRenderedPageBreak/>
        <w:drawing>
          <wp:inline distT="0" distB="0" distL="0" distR="0" wp14:anchorId="769F7ED1" wp14:editId="5FD10133">
            <wp:extent cx="5944235" cy="3773805"/>
            <wp:effectExtent l="0" t="0" r="0" b="0"/>
            <wp:docPr id="1223365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3773805"/>
                    </a:xfrm>
                    <a:prstGeom prst="rect">
                      <a:avLst/>
                    </a:prstGeom>
                    <a:noFill/>
                  </pic:spPr>
                </pic:pic>
              </a:graphicData>
            </a:graphic>
          </wp:inline>
        </w:drawing>
      </w:r>
    </w:p>
    <w:p w14:paraId="4E81AC05" w14:textId="77777777" w:rsidR="004F3028" w:rsidRPr="003345EE" w:rsidRDefault="004F3028" w:rsidP="00F77AB5">
      <w:pPr>
        <w:ind w:left="90"/>
        <w:rPr>
          <w:rFonts w:ascii="Times New Roman" w:hAnsi="Times New Roman" w:cs="Times New Roman"/>
          <w:b/>
          <w:bCs/>
          <w:sz w:val="24"/>
          <w:szCs w:val="24"/>
        </w:rPr>
      </w:pPr>
    </w:p>
    <w:p w14:paraId="5FB1258A" w14:textId="77777777" w:rsidR="004F3028" w:rsidRPr="003345EE" w:rsidRDefault="004F3028" w:rsidP="00F77AB5">
      <w:pPr>
        <w:rPr>
          <w:rFonts w:ascii="Times New Roman" w:hAnsi="Times New Roman" w:cs="Times New Roman"/>
          <w:b/>
          <w:bCs/>
          <w:sz w:val="24"/>
          <w:szCs w:val="24"/>
        </w:rPr>
      </w:pPr>
    </w:p>
    <w:p w14:paraId="29FA044A" w14:textId="77777777" w:rsidR="004F3028" w:rsidRPr="003345EE" w:rsidRDefault="004F3028" w:rsidP="00F77AB5">
      <w:pPr>
        <w:ind w:left="90"/>
        <w:rPr>
          <w:rFonts w:ascii="Times New Roman" w:hAnsi="Times New Roman" w:cs="Times New Roman"/>
          <w:b/>
          <w:bCs/>
          <w:sz w:val="24"/>
          <w:szCs w:val="24"/>
        </w:rPr>
      </w:pPr>
    </w:p>
    <w:p w14:paraId="77834699" w14:textId="77777777" w:rsidR="004F3028" w:rsidRPr="003345EE" w:rsidRDefault="004F3028" w:rsidP="00F77AB5">
      <w:pPr>
        <w:rPr>
          <w:rFonts w:ascii="Times New Roman" w:hAnsi="Times New Roman" w:cs="Times New Roman"/>
          <w:sz w:val="24"/>
          <w:szCs w:val="24"/>
        </w:rPr>
      </w:pPr>
    </w:p>
    <w:p w14:paraId="023852DF"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45CFEF15"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5513C9B4"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732DDD66"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4193782F"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51766CBA"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47360A9D"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7F420A37"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238ED060" w14:textId="77777777" w:rsidR="004F3028" w:rsidRPr="003345EE" w:rsidRDefault="004F3028" w:rsidP="00F77AB5">
      <w:pPr>
        <w:spacing w:line="240" w:lineRule="auto"/>
        <w:ind w:left="180" w:hanging="90"/>
        <w:rPr>
          <w:rFonts w:ascii="Times New Roman" w:hAnsi="Times New Roman" w:cs="Times New Roman"/>
          <w:b/>
          <w:bCs/>
          <w:sz w:val="24"/>
          <w:szCs w:val="24"/>
        </w:rPr>
      </w:pPr>
    </w:p>
    <w:p w14:paraId="38DCB809" w14:textId="77777777" w:rsidR="004F3028" w:rsidRPr="00F77AB5" w:rsidRDefault="004F3028" w:rsidP="00F77AB5">
      <w:pPr>
        <w:spacing w:line="240" w:lineRule="auto"/>
        <w:ind w:left="180" w:hanging="90"/>
        <w:rPr>
          <w:rFonts w:ascii="Times New Roman" w:hAnsi="Times New Roman" w:cs="Times New Roman"/>
          <w:b/>
          <w:bCs/>
          <w:sz w:val="24"/>
          <w:szCs w:val="24"/>
        </w:rPr>
      </w:pPr>
      <w:r>
        <w:rPr>
          <w:rFonts w:ascii="Times New Roman" w:hAnsi="Times New Roman"/>
          <w:sz w:val="24"/>
        </w:rPr>
        <w:t xml:space="preserve"> </w:t>
      </w:r>
    </w:p>
    <w:sectPr w:rsidR="004F3028" w:rsidRPr="00F77AB5" w:rsidSect="00C138E3">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AF73" w14:textId="77777777" w:rsidR="00A20B28" w:rsidRDefault="00A20B28" w:rsidP="00353AE5">
      <w:pPr>
        <w:spacing w:after="0" w:line="240" w:lineRule="auto"/>
      </w:pPr>
      <w:r>
        <w:separator/>
      </w:r>
    </w:p>
  </w:endnote>
  <w:endnote w:type="continuationSeparator" w:id="0">
    <w:p w14:paraId="613D9BD1" w14:textId="77777777" w:rsidR="00A20B28" w:rsidRDefault="00A20B28" w:rsidP="00353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5002EFF" w:usb1="C000E47F" w:usb2="0000002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489850"/>
      <w:docPartObj>
        <w:docPartGallery w:val="Page Numbers (Bottom of Page)"/>
        <w:docPartUnique/>
      </w:docPartObj>
    </w:sdtPr>
    <w:sdtEndPr>
      <w:rPr>
        <w:rFonts w:ascii="Aptos" w:hAnsi="Aptos"/>
        <w:noProof/>
      </w:rPr>
    </w:sdtEndPr>
    <w:sdtContent>
      <w:p w14:paraId="2672D583" w14:textId="2F0965A7" w:rsidR="008343E7" w:rsidRPr="00FA66B1" w:rsidRDefault="008343E7">
        <w:pPr>
          <w:pStyle w:val="Footer"/>
          <w:jc w:val="center"/>
          <w:rPr>
            <w:rFonts w:ascii="Aptos" w:hAnsi="Aptos"/>
          </w:rPr>
        </w:pPr>
        <w:r w:rsidRPr="00885AD8">
          <w:rPr>
            <w:rFonts w:ascii="Aptos" w:hAnsi="Aptos"/>
            <w:sz w:val="16"/>
          </w:rPr>
          <w:fldChar w:fldCharType="begin"/>
        </w:r>
        <w:r w:rsidRPr="00885AD8">
          <w:rPr>
            <w:rFonts w:ascii="Aptos" w:hAnsi="Aptos"/>
            <w:sz w:val="16"/>
          </w:rPr>
          <w:instrText xml:space="preserve"> PAGE   \* MERGEFORMAT </w:instrText>
        </w:r>
        <w:r w:rsidRPr="00885AD8">
          <w:rPr>
            <w:rFonts w:ascii="Aptos" w:hAnsi="Aptos"/>
            <w:sz w:val="16"/>
          </w:rPr>
          <w:fldChar w:fldCharType="separate"/>
        </w:r>
        <w:r w:rsidR="00861A05">
          <w:rPr>
            <w:rFonts w:ascii="Aptos" w:hAnsi="Aptos"/>
            <w:sz w:val="16"/>
          </w:rPr>
          <w:t>9</w:t>
        </w:r>
        <w:r w:rsidRPr="00885AD8">
          <w:rPr>
            <w:rFonts w:ascii="Aptos" w:hAnsi="Aptos"/>
            <w:sz w:val="16"/>
          </w:rPr>
          <w:fldChar w:fldCharType="end"/>
        </w:r>
        <w:r>
          <w:rPr>
            <w:rFonts w:ascii="Aptos" w:hAnsi="Aptos"/>
            <w:sz w:val="16"/>
          </w:rPr>
          <w:t xml:space="preserve"> of 9</w:t>
        </w:r>
      </w:p>
    </w:sdtContent>
  </w:sdt>
  <w:p w14:paraId="1E75CA99" w14:textId="77777777" w:rsidR="008343E7" w:rsidRDefault="00834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407E2" w14:textId="77777777" w:rsidR="00A20B28" w:rsidRDefault="00A20B28" w:rsidP="00353AE5">
      <w:pPr>
        <w:spacing w:after="0" w:line="240" w:lineRule="auto"/>
      </w:pPr>
      <w:r>
        <w:separator/>
      </w:r>
    </w:p>
  </w:footnote>
  <w:footnote w:type="continuationSeparator" w:id="0">
    <w:p w14:paraId="1D6C9541" w14:textId="77777777" w:rsidR="00A20B28" w:rsidRDefault="00A20B28" w:rsidP="00353AE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42201"/>
    <w:multiLevelType w:val="hybridMultilevel"/>
    <w:tmpl w:val="EDA0B3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2B4EF0"/>
    <w:multiLevelType w:val="hybridMultilevel"/>
    <w:tmpl w:val="1A52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F296B"/>
    <w:multiLevelType w:val="hybridMultilevel"/>
    <w:tmpl w:val="63FE9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C32089"/>
    <w:multiLevelType w:val="hybridMultilevel"/>
    <w:tmpl w:val="3160BA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C9105C"/>
    <w:multiLevelType w:val="hybridMultilevel"/>
    <w:tmpl w:val="734A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555075">
    <w:abstractNumId w:val="1"/>
  </w:num>
  <w:num w:numId="2" w16cid:durableId="2019886279">
    <w:abstractNumId w:val="2"/>
  </w:num>
  <w:num w:numId="3" w16cid:durableId="1202744216">
    <w:abstractNumId w:val="0"/>
  </w:num>
  <w:num w:numId="4" w16cid:durableId="1799446430">
    <w:abstractNumId w:val="3"/>
  </w:num>
  <w:num w:numId="5" w16cid:durableId="29984943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E74"/>
    <w:rsid w:val="00001D8D"/>
    <w:rsid w:val="00003474"/>
    <w:rsid w:val="00003ECC"/>
    <w:rsid w:val="000048FB"/>
    <w:rsid w:val="000110D6"/>
    <w:rsid w:val="00011B45"/>
    <w:rsid w:val="000175E2"/>
    <w:rsid w:val="000206A2"/>
    <w:rsid w:val="00020B5B"/>
    <w:rsid w:val="00023812"/>
    <w:rsid w:val="000242A9"/>
    <w:rsid w:val="00027066"/>
    <w:rsid w:val="00032764"/>
    <w:rsid w:val="000355DB"/>
    <w:rsid w:val="00040057"/>
    <w:rsid w:val="0004444F"/>
    <w:rsid w:val="000545C5"/>
    <w:rsid w:val="0005480A"/>
    <w:rsid w:val="000604B4"/>
    <w:rsid w:val="00063A93"/>
    <w:rsid w:val="00064F6A"/>
    <w:rsid w:val="0006616E"/>
    <w:rsid w:val="00067697"/>
    <w:rsid w:val="00070700"/>
    <w:rsid w:val="000752C4"/>
    <w:rsid w:val="000760BF"/>
    <w:rsid w:val="000814BC"/>
    <w:rsid w:val="00081A75"/>
    <w:rsid w:val="000823C5"/>
    <w:rsid w:val="00095B27"/>
    <w:rsid w:val="000A6223"/>
    <w:rsid w:val="000A7350"/>
    <w:rsid w:val="000B3448"/>
    <w:rsid w:val="000B6B50"/>
    <w:rsid w:val="000C106D"/>
    <w:rsid w:val="000C112E"/>
    <w:rsid w:val="000C19D1"/>
    <w:rsid w:val="000C58B6"/>
    <w:rsid w:val="000C68C0"/>
    <w:rsid w:val="000D012F"/>
    <w:rsid w:val="000D23A4"/>
    <w:rsid w:val="000E03E3"/>
    <w:rsid w:val="000E69D4"/>
    <w:rsid w:val="000E72F1"/>
    <w:rsid w:val="000F305C"/>
    <w:rsid w:val="000F39B8"/>
    <w:rsid w:val="000F57A2"/>
    <w:rsid w:val="000F6676"/>
    <w:rsid w:val="000F67BD"/>
    <w:rsid w:val="00102EC1"/>
    <w:rsid w:val="00110697"/>
    <w:rsid w:val="00112BCD"/>
    <w:rsid w:val="001155E9"/>
    <w:rsid w:val="00123443"/>
    <w:rsid w:val="0012375B"/>
    <w:rsid w:val="00126DB1"/>
    <w:rsid w:val="00130181"/>
    <w:rsid w:val="00130C4E"/>
    <w:rsid w:val="00141824"/>
    <w:rsid w:val="0014297C"/>
    <w:rsid w:val="00143B50"/>
    <w:rsid w:val="00143FC5"/>
    <w:rsid w:val="001450B2"/>
    <w:rsid w:val="0014678E"/>
    <w:rsid w:val="001476A3"/>
    <w:rsid w:val="00151228"/>
    <w:rsid w:val="00151313"/>
    <w:rsid w:val="001555F8"/>
    <w:rsid w:val="00162D17"/>
    <w:rsid w:val="00165107"/>
    <w:rsid w:val="0016599A"/>
    <w:rsid w:val="00165B70"/>
    <w:rsid w:val="001670F8"/>
    <w:rsid w:val="00167208"/>
    <w:rsid w:val="0016746F"/>
    <w:rsid w:val="00167FB8"/>
    <w:rsid w:val="00173BED"/>
    <w:rsid w:val="001755EB"/>
    <w:rsid w:val="001760B0"/>
    <w:rsid w:val="00176C62"/>
    <w:rsid w:val="00182922"/>
    <w:rsid w:val="00183927"/>
    <w:rsid w:val="00185AB0"/>
    <w:rsid w:val="00186A39"/>
    <w:rsid w:val="00186E9F"/>
    <w:rsid w:val="001A2730"/>
    <w:rsid w:val="001A42B2"/>
    <w:rsid w:val="001A6F33"/>
    <w:rsid w:val="001B14A9"/>
    <w:rsid w:val="001B237F"/>
    <w:rsid w:val="001B29E2"/>
    <w:rsid w:val="001D6208"/>
    <w:rsid w:val="001D7994"/>
    <w:rsid w:val="001E03D6"/>
    <w:rsid w:val="001E4453"/>
    <w:rsid w:val="001F0D79"/>
    <w:rsid w:val="001F376C"/>
    <w:rsid w:val="002050D8"/>
    <w:rsid w:val="00207D69"/>
    <w:rsid w:val="00207E10"/>
    <w:rsid w:val="00210DCD"/>
    <w:rsid w:val="00213D8A"/>
    <w:rsid w:val="00221288"/>
    <w:rsid w:val="00222CAE"/>
    <w:rsid w:val="002265E4"/>
    <w:rsid w:val="00233E50"/>
    <w:rsid w:val="0025422E"/>
    <w:rsid w:val="00254644"/>
    <w:rsid w:val="00256179"/>
    <w:rsid w:val="00257637"/>
    <w:rsid w:val="00257AAD"/>
    <w:rsid w:val="00272118"/>
    <w:rsid w:val="002747F9"/>
    <w:rsid w:val="0027727B"/>
    <w:rsid w:val="00277FA7"/>
    <w:rsid w:val="00282FF0"/>
    <w:rsid w:val="002868D7"/>
    <w:rsid w:val="00290275"/>
    <w:rsid w:val="00293726"/>
    <w:rsid w:val="002A070D"/>
    <w:rsid w:val="002A1CCD"/>
    <w:rsid w:val="002A1FBA"/>
    <w:rsid w:val="002A2763"/>
    <w:rsid w:val="002A2F9D"/>
    <w:rsid w:val="002A4819"/>
    <w:rsid w:val="002A653D"/>
    <w:rsid w:val="002B15BD"/>
    <w:rsid w:val="002B65A5"/>
    <w:rsid w:val="002B716D"/>
    <w:rsid w:val="002C1011"/>
    <w:rsid w:val="002C3025"/>
    <w:rsid w:val="002C3708"/>
    <w:rsid w:val="002C370A"/>
    <w:rsid w:val="002D3403"/>
    <w:rsid w:val="002E25C0"/>
    <w:rsid w:val="002E3466"/>
    <w:rsid w:val="002E40CE"/>
    <w:rsid w:val="002E5F51"/>
    <w:rsid w:val="002E7272"/>
    <w:rsid w:val="002F1F00"/>
    <w:rsid w:val="0030111E"/>
    <w:rsid w:val="00307252"/>
    <w:rsid w:val="0032083C"/>
    <w:rsid w:val="00320AC2"/>
    <w:rsid w:val="00321C97"/>
    <w:rsid w:val="003223C1"/>
    <w:rsid w:val="00325BA6"/>
    <w:rsid w:val="00326813"/>
    <w:rsid w:val="00333FC5"/>
    <w:rsid w:val="003345EE"/>
    <w:rsid w:val="00346217"/>
    <w:rsid w:val="0034776F"/>
    <w:rsid w:val="00350A75"/>
    <w:rsid w:val="00353AE5"/>
    <w:rsid w:val="00363955"/>
    <w:rsid w:val="00363CA8"/>
    <w:rsid w:val="00364EC6"/>
    <w:rsid w:val="00366CB3"/>
    <w:rsid w:val="0037264E"/>
    <w:rsid w:val="00374CE5"/>
    <w:rsid w:val="003765DD"/>
    <w:rsid w:val="00382350"/>
    <w:rsid w:val="003823F2"/>
    <w:rsid w:val="00383F4F"/>
    <w:rsid w:val="00386963"/>
    <w:rsid w:val="0038773A"/>
    <w:rsid w:val="003932E0"/>
    <w:rsid w:val="00394149"/>
    <w:rsid w:val="003A307A"/>
    <w:rsid w:val="003A34AC"/>
    <w:rsid w:val="003A57C4"/>
    <w:rsid w:val="003A5D98"/>
    <w:rsid w:val="003B32BA"/>
    <w:rsid w:val="003B3769"/>
    <w:rsid w:val="003B44B5"/>
    <w:rsid w:val="003C2106"/>
    <w:rsid w:val="003C3781"/>
    <w:rsid w:val="003D187D"/>
    <w:rsid w:val="003D5467"/>
    <w:rsid w:val="003D5A87"/>
    <w:rsid w:val="003D6976"/>
    <w:rsid w:val="003E10A4"/>
    <w:rsid w:val="003F4653"/>
    <w:rsid w:val="003F6BD2"/>
    <w:rsid w:val="003F6D03"/>
    <w:rsid w:val="004063F5"/>
    <w:rsid w:val="00407BAC"/>
    <w:rsid w:val="00407BB0"/>
    <w:rsid w:val="00411DC7"/>
    <w:rsid w:val="00412E3C"/>
    <w:rsid w:val="00414161"/>
    <w:rsid w:val="00415EA2"/>
    <w:rsid w:val="00416D01"/>
    <w:rsid w:val="00426999"/>
    <w:rsid w:val="0043211A"/>
    <w:rsid w:val="00433D55"/>
    <w:rsid w:val="00434418"/>
    <w:rsid w:val="00441512"/>
    <w:rsid w:val="0044423C"/>
    <w:rsid w:val="00445042"/>
    <w:rsid w:val="004469E9"/>
    <w:rsid w:val="004537EB"/>
    <w:rsid w:val="00453E66"/>
    <w:rsid w:val="004544F2"/>
    <w:rsid w:val="00461EAA"/>
    <w:rsid w:val="004633CD"/>
    <w:rsid w:val="004654EF"/>
    <w:rsid w:val="00467A05"/>
    <w:rsid w:val="00470E32"/>
    <w:rsid w:val="00470E75"/>
    <w:rsid w:val="00471763"/>
    <w:rsid w:val="004766AC"/>
    <w:rsid w:val="004774D6"/>
    <w:rsid w:val="00480311"/>
    <w:rsid w:val="00480AAB"/>
    <w:rsid w:val="00481140"/>
    <w:rsid w:val="00483482"/>
    <w:rsid w:val="0049105D"/>
    <w:rsid w:val="004A2463"/>
    <w:rsid w:val="004A3F5F"/>
    <w:rsid w:val="004A707C"/>
    <w:rsid w:val="004A7350"/>
    <w:rsid w:val="004A76D8"/>
    <w:rsid w:val="004B3AD1"/>
    <w:rsid w:val="004C1BD4"/>
    <w:rsid w:val="004C4585"/>
    <w:rsid w:val="004C53C4"/>
    <w:rsid w:val="004C73F9"/>
    <w:rsid w:val="004D083B"/>
    <w:rsid w:val="004D1DAE"/>
    <w:rsid w:val="004D32FC"/>
    <w:rsid w:val="004D540E"/>
    <w:rsid w:val="004E1A53"/>
    <w:rsid w:val="004E27AB"/>
    <w:rsid w:val="004E3388"/>
    <w:rsid w:val="004E5E45"/>
    <w:rsid w:val="004E5E6A"/>
    <w:rsid w:val="004E6097"/>
    <w:rsid w:val="004E71C6"/>
    <w:rsid w:val="004F3028"/>
    <w:rsid w:val="004F44C4"/>
    <w:rsid w:val="004F4733"/>
    <w:rsid w:val="004F5954"/>
    <w:rsid w:val="00513454"/>
    <w:rsid w:val="0051436C"/>
    <w:rsid w:val="0052327C"/>
    <w:rsid w:val="00526FFE"/>
    <w:rsid w:val="00527B45"/>
    <w:rsid w:val="00531338"/>
    <w:rsid w:val="00533261"/>
    <w:rsid w:val="0054095E"/>
    <w:rsid w:val="00540FA3"/>
    <w:rsid w:val="00543B56"/>
    <w:rsid w:val="00546480"/>
    <w:rsid w:val="0055676A"/>
    <w:rsid w:val="00556928"/>
    <w:rsid w:val="005576B5"/>
    <w:rsid w:val="005636DE"/>
    <w:rsid w:val="00563F77"/>
    <w:rsid w:val="005646FB"/>
    <w:rsid w:val="0056625F"/>
    <w:rsid w:val="00571353"/>
    <w:rsid w:val="00571A34"/>
    <w:rsid w:val="00571A7E"/>
    <w:rsid w:val="00574644"/>
    <w:rsid w:val="005912DF"/>
    <w:rsid w:val="00593955"/>
    <w:rsid w:val="005963BA"/>
    <w:rsid w:val="005A0529"/>
    <w:rsid w:val="005A24DD"/>
    <w:rsid w:val="005A2874"/>
    <w:rsid w:val="005A5F9A"/>
    <w:rsid w:val="005A679E"/>
    <w:rsid w:val="005B4265"/>
    <w:rsid w:val="005C1EC2"/>
    <w:rsid w:val="005C6544"/>
    <w:rsid w:val="005C7CF8"/>
    <w:rsid w:val="005D03D8"/>
    <w:rsid w:val="005D34C9"/>
    <w:rsid w:val="005E0FEF"/>
    <w:rsid w:val="005E1253"/>
    <w:rsid w:val="005E4DDB"/>
    <w:rsid w:val="005E6C3B"/>
    <w:rsid w:val="005F07D6"/>
    <w:rsid w:val="005F0C22"/>
    <w:rsid w:val="005F3149"/>
    <w:rsid w:val="005F63D4"/>
    <w:rsid w:val="006031AB"/>
    <w:rsid w:val="006041A3"/>
    <w:rsid w:val="00604CFC"/>
    <w:rsid w:val="00606F8D"/>
    <w:rsid w:val="00611CC7"/>
    <w:rsid w:val="0061583B"/>
    <w:rsid w:val="00620287"/>
    <w:rsid w:val="00621A00"/>
    <w:rsid w:val="00623FD9"/>
    <w:rsid w:val="006243B6"/>
    <w:rsid w:val="006271E5"/>
    <w:rsid w:val="00627D4F"/>
    <w:rsid w:val="00630915"/>
    <w:rsid w:val="0063307D"/>
    <w:rsid w:val="0063798C"/>
    <w:rsid w:val="00641005"/>
    <w:rsid w:val="00651C16"/>
    <w:rsid w:val="006526BA"/>
    <w:rsid w:val="00661234"/>
    <w:rsid w:val="006619B2"/>
    <w:rsid w:val="006646A7"/>
    <w:rsid w:val="00665E40"/>
    <w:rsid w:val="00674962"/>
    <w:rsid w:val="006757B8"/>
    <w:rsid w:val="006769B9"/>
    <w:rsid w:val="00677AF5"/>
    <w:rsid w:val="00684A20"/>
    <w:rsid w:val="00695098"/>
    <w:rsid w:val="0069693C"/>
    <w:rsid w:val="006A15A1"/>
    <w:rsid w:val="006B34A2"/>
    <w:rsid w:val="006C3F14"/>
    <w:rsid w:val="006C4B9C"/>
    <w:rsid w:val="006C4F7F"/>
    <w:rsid w:val="006C61E4"/>
    <w:rsid w:val="006C7EB3"/>
    <w:rsid w:val="006D04C1"/>
    <w:rsid w:val="006D4752"/>
    <w:rsid w:val="006D5E22"/>
    <w:rsid w:val="006E2049"/>
    <w:rsid w:val="006E2541"/>
    <w:rsid w:val="006F13DD"/>
    <w:rsid w:val="006F1F08"/>
    <w:rsid w:val="006F3A43"/>
    <w:rsid w:val="006F3BB1"/>
    <w:rsid w:val="006F6DCA"/>
    <w:rsid w:val="00703FA3"/>
    <w:rsid w:val="00704706"/>
    <w:rsid w:val="00707AA6"/>
    <w:rsid w:val="007120F4"/>
    <w:rsid w:val="00714B51"/>
    <w:rsid w:val="007245F3"/>
    <w:rsid w:val="00726631"/>
    <w:rsid w:val="00745FFA"/>
    <w:rsid w:val="00747146"/>
    <w:rsid w:val="00750117"/>
    <w:rsid w:val="0075123A"/>
    <w:rsid w:val="007519A4"/>
    <w:rsid w:val="007523D3"/>
    <w:rsid w:val="0075408E"/>
    <w:rsid w:val="00755CFA"/>
    <w:rsid w:val="0075603E"/>
    <w:rsid w:val="00756CB5"/>
    <w:rsid w:val="00766686"/>
    <w:rsid w:val="007707C8"/>
    <w:rsid w:val="00773250"/>
    <w:rsid w:val="00784318"/>
    <w:rsid w:val="007858DF"/>
    <w:rsid w:val="00786970"/>
    <w:rsid w:val="007917F4"/>
    <w:rsid w:val="007A492B"/>
    <w:rsid w:val="007A4C52"/>
    <w:rsid w:val="007A74B6"/>
    <w:rsid w:val="007A79AE"/>
    <w:rsid w:val="007B1942"/>
    <w:rsid w:val="007B356F"/>
    <w:rsid w:val="007B3DCE"/>
    <w:rsid w:val="007C073A"/>
    <w:rsid w:val="007C178A"/>
    <w:rsid w:val="007C5F9E"/>
    <w:rsid w:val="007C68E3"/>
    <w:rsid w:val="007C7130"/>
    <w:rsid w:val="007D043B"/>
    <w:rsid w:val="007D30C1"/>
    <w:rsid w:val="007D4582"/>
    <w:rsid w:val="007D7813"/>
    <w:rsid w:val="007E0D2B"/>
    <w:rsid w:val="007E5E06"/>
    <w:rsid w:val="007E63A8"/>
    <w:rsid w:val="007E6BAD"/>
    <w:rsid w:val="007F4DBD"/>
    <w:rsid w:val="007F5656"/>
    <w:rsid w:val="00803EFB"/>
    <w:rsid w:val="00812C8A"/>
    <w:rsid w:val="0081406E"/>
    <w:rsid w:val="00815A96"/>
    <w:rsid w:val="00817E1E"/>
    <w:rsid w:val="0082389C"/>
    <w:rsid w:val="008256DD"/>
    <w:rsid w:val="00826435"/>
    <w:rsid w:val="00826F36"/>
    <w:rsid w:val="008343E7"/>
    <w:rsid w:val="00834A4E"/>
    <w:rsid w:val="00834A6B"/>
    <w:rsid w:val="008411D5"/>
    <w:rsid w:val="0084267B"/>
    <w:rsid w:val="00845764"/>
    <w:rsid w:val="00855533"/>
    <w:rsid w:val="00860A97"/>
    <w:rsid w:val="00861A05"/>
    <w:rsid w:val="00861A5F"/>
    <w:rsid w:val="00865A12"/>
    <w:rsid w:val="008667CA"/>
    <w:rsid w:val="00866ABA"/>
    <w:rsid w:val="00867163"/>
    <w:rsid w:val="00875A84"/>
    <w:rsid w:val="00876BDE"/>
    <w:rsid w:val="0087729C"/>
    <w:rsid w:val="008822E1"/>
    <w:rsid w:val="00884406"/>
    <w:rsid w:val="00884715"/>
    <w:rsid w:val="008857E4"/>
    <w:rsid w:val="00885AD8"/>
    <w:rsid w:val="00886934"/>
    <w:rsid w:val="008877F3"/>
    <w:rsid w:val="00887DD2"/>
    <w:rsid w:val="00895038"/>
    <w:rsid w:val="00895E48"/>
    <w:rsid w:val="0089615A"/>
    <w:rsid w:val="008A0711"/>
    <w:rsid w:val="008A4D11"/>
    <w:rsid w:val="008A4E84"/>
    <w:rsid w:val="008A66E8"/>
    <w:rsid w:val="008A7DE1"/>
    <w:rsid w:val="008B4ACD"/>
    <w:rsid w:val="008B7F3F"/>
    <w:rsid w:val="008C12DF"/>
    <w:rsid w:val="008C2DF1"/>
    <w:rsid w:val="008C408C"/>
    <w:rsid w:val="008C5298"/>
    <w:rsid w:val="008C61A3"/>
    <w:rsid w:val="008C6FFA"/>
    <w:rsid w:val="008C79B6"/>
    <w:rsid w:val="008D1F33"/>
    <w:rsid w:val="008D5A69"/>
    <w:rsid w:val="008E2F84"/>
    <w:rsid w:val="008E6B78"/>
    <w:rsid w:val="008F0827"/>
    <w:rsid w:val="008F5CFE"/>
    <w:rsid w:val="008F7155"/>
    <w:rsid w:val="00900A11"/>
    <w:rsid w:val="00901FC5"/>
    <w:rsid w:val="009023DC"/>
    <w:rsid w:val="00904F89"/>
    <w:rsid w:val="00905F37"/>
    <w:rsid w:val="0090AFCD"/>
    <w:rsid w:val="009126C4"/>
    <w:rsid w:val="00913DDC"/>
    <w:rsid w:val="009145B0"/>
    <w:rsid w:val="009222CD"/>
    <w:rsid w:val="009323C2"/>
    <w:rsid w:val="00932A54"/>
    <w:rsid w:val="00932B09"/>
    <w:rsid w:val="00933B09"/>
    <w:rsid w:val="00933C2C"/>
    <w:rsid w:val="00936E94"/>
    <w:rsid w:val="00941119"/>
    <w:rsid w:val="0094636C"/>
    <w:rsid w:val="00946F29"/>
    <w:rsid w:val="00952559"/>
    <w:rsid w:val="00961152"/>
    <w:rsid w:val="0096184D"/>
    <w:rsid w:val="009652F4"/>
    <w:rsid w:val="00966316"/>
    <w:rsid w:val="00967FEC"/>
    <w:rsid w:val="00970F4D"/>
    <w:rsid w:val="0097192A"/>
    <w:rsid w:val="009820B4"/>
    <w:rsid w:val="00982437"/>
    <w:rsid w:val="009834C1"/>
    <w:rsid w:val="0099078D"/>
    <w:rsid w:val="00996DDD"/>
    <w:rsid w:val="009A2FEE"/>
    <w:rsid w:val="009A576A"/>
    <w:rsid w:val="009A5809"/>
    <w:rsid w:val="009B2C14"/>
    <w:rsid w:val="009B3416"/>
    <w:rsid w:val="009B3AD5"/>
    <w:rsid w:val="009B3FC3"/>
    <w:rsid w:val="009C0F1B"/>
    <w:rsid w:val="009C1350"/>
    <w:rsid w:val="009C35F5"/>
    <w:rsid w:val="009D08B6"/>
    <w:rsid w:val="009D0B2E"/>
    <w:rsid w:val="009E1407"/>
    <w:rsid w:val="009E5709"/>
    <w:rsid w:val="009E59B8"/>
    <w:rsid w:val="009F4B25"/>
    <w:rsid w:val="009F5E65"/>
    <w:rsid w:val="009F5F02"/>
    <w:rsid w:val="00A00FD9"/>
    <w:rsid w:val="00A02D58"/>
    <w:rsid w:val="00A03467"/>
    <w:rsid w:val="00A06FAA"/>
    <w:rsid w:val="00A103F6"/>
    <w:rsid w:val="00A11B3F"/>
    <w:rsid w:val="00A11DF7"/>
    <w:rsid w:val="00A16567"/>
    <w:rsid w:val="00A20B28"/>
    <w:rsid w:val="00A22885"/>
    <w:rsid w:val="00A22F5A"/>
    <w:rsid w:val="00A24CC0"/>
    <w:rsid w:val="00A24DBE"/>
    <w:rsid w:val="00A275D4"/>
    <w:rsid w:val="00A30D69"/>
    <w:rsid w:val="00A31602"/>
    <w:rsid w:val="00A33712"/>
    <w:rsid w:val="00A3379B"/>
    <w:rsid w:val="00A37B09"/>
    <w:rsid w:val="00A400B9"/>
    <w:rsid w:val="00A40B1E"/>
    <w:rsid w:val="00A41F08"/>
    <w:rsid w:val="00A41F2D"/>
    <w:rsid w:val="00A42B62"/>
    <w:rsid w:val="00A444C6"/>
    <w:rsid w:val="00A50095"/>
    <w:rsid w:val="00A525D6"/>
    <w:rsid w:val="00A5788D"/>
    <w:rsid w:val="00A65996"/>
    <w:rsid w:val="00A674E8"/>
    <w:rsid w:val="00A676F5"/>
    <w:rsid w:val="00A71F8C"/>
    <w:rsid w:val="00A72DDD"/>
    <w:rsid w:val="00A76345"/>
    <w:rsid w:val="00A85820"/>
    <w:rsid w:val="00A87F9C"/>
    <w:rsid w:val="00AA5B56"/>
    <w:rsid w:val="00AA7648"/>
    <w:rsid w:val="00AC3CEF"/>
    <w:rsid w:val="00AC3E61"/>
    <w:rsid w:val="00AC5618"/>
    <w:rsid w:val="00AD064D"/>
    <w:rsid w:val="00AD1E85"/>
    <w:rsid w:val="00AD245C"/>
    <w:rsid w:val="00AD6CA2"/>
    <w:rsid w:val="00AE1F89"/>
    <w:rsid w:val="00AE2F00"/>
    <w:rsid w:val="00AE3865"/>
    <w:rsid w:val="00AE58C4"/>
    <w:rsid w:val="00AE7087"/>
    <w:rsid w:val="00AF012C"/>
    <w:rsid w:val="00AF153F"/>
    <w:rsid w:val="00AF6A50"/>
    <w:rsid w:val="00AF71F0"/>
    <w:rsid w:val="00AF7352"/>
    <w:rsid w:val="00B00A43"/>
    <w:rsid w:val="00B04540"/>
    <w:rsid w:val="00B12478"/>
    <w:rsid w:val="00B135A4"/>
    <w:rsid w:val="00B21A52"/>
    <w:rsid w:val="00B275E8"/>
    <w:rsid w:val="00B30D56"/>
    <w:rsid w:val="00B3361E"/>
    <w:rsid w:val="00B33E5D"/>
    <w:rsid w:val="00B37940"/>
    <w:rsid w:val="00B40304"/>
    <w:rsid w:val="00B42C86"/>
    <w:rsid w:val="00B44A83"/>
    <w:rsid w:val="00B44F67"/>
    <w:rsid w:val="00B470C4"/>
    <w:rsid w:val="00B516E8"/>
    <w:rsid w:val="00B5426A"/>
    <w:rsid w:val="00B54360"/>
    <w:rsid w:val="00B546B4"/>
    <w:rsid w:val="00B57962"/>
    <w:rsid w:val="00B60C80"/>
    <w:rsid w:val="00B61249"/>
    <w:rsid w:val="00B63FA0"/>
    <w:rsid w:val="00B6561C"/>
    <w:rsid w:val="00B65C6D"/>
    <w:rsid w:val="00B71CC3"/>
    <w:rsid w:val="00B7583C"/>
    <w:rsid w:val="00B807F1"/>
    <w:rsid w:val="00B82111"/>
    <w:rsid w:val="00B85295"/>
    <w:rsid w:val="00B971D4"/>
    <w:rsid w:val="00BA26C0"/>
    <w:rsid w:val="00BA3187"/>
    <w:rsid w:val="00BB272F"/>
    <w:rsid w:val="00BB5759"/>
    <w:rsid w:val="00BB5C8E"/>
    <w:rsid w:val="00BB69BC"/>
    <w:rsid w:val="00BC61E8"/>
    <w:rsid w:val="00BC63D5"/>
    <w:rsid w:val="00BD3C5E"/>
    <w:rsid w:val="00BD5276"/>
    <w:rsid w:val="00BD57AC"/>
    <w:rsid w:val="00BD69F9"/>
    <w:rsid w:val="00BD7E46"/>
    <w:rsid w:val="00BE030B"/>
    <w:rsid w:val="00BE4DC3"/>
    <w:rsid w:val="00BE6884"/>
    <w:rsid w:val="00BE746B"/>
    <w:rsid w:val="00BF0432"/>
    <w:rsid w:val="00BF2884"/>
    <w:rsid w:val="00BF290F"/>
    <w:rsid w:val="00BF4911"/>
    <w:rsid w:val="00BF5398"/>
    <w:rsid w:val="00C01AD7"/>
    <w:rsid w:val="00C05F04"/>
    <w:rsid w:val="00C06FB7"/>
    <w:rsid w:val="00C07B27"/>
    <w:rsid w:val="00C10C1A"/>
    <w:rsid w:val="00C10E74"/>
    <w:rsid w:val="00C1199C"/>
    <w:rsid w:val="00C12250"/>
    <w:rsid w:val="00C12FF1"/>
    <w:rsid w:val="00C138E3"/>
    <w:rsid w:val="00C14FF7"/>
    <w:rsid w:val="00C220F4"/>
    <w:rsid w:val="00C23017"/>
    <w:rsid w:val="00C24052"/>
    <w:rsid w:val="00C3087A"/>
    <w:rsid w:val="00C318AF"/>
    <w:rsid w:val="00C365B5"/>
    <w:rsid w:val="00C41F16"/>
    <w:rsid w:val="00C41F78"/>
    <w:rsid w:val="00C420C9"/>
    <w:rsid w:val="00C469C8"/>
    <w:rsid w:val="00C4750F"/>
    <w:rsid w:val="00C51CCE"/>
    <w:rsid w:val="00C57EFC"/>
    <w:rsid w:val="00C612C0"/>
    <w:rsid w:val="00C6158D"/>
    <w:rsid w:val="00C6289B"/>
    <w:rsid w:val="00C62A8C"/>
    <w:rsid w:val="00C656CC"/>
    <w:rsid w:val="00C66429"/>
    <w:rsid w:val="00C7043B"/>
    <w:rsid w:val="00C7482C"/>
    <w:rsid w:val="00C80941"/>
    <w:rsid w:val="00C85BC6"/>
    <w:rsid w:val="00C96B50"/>
    <w:rsid w:val="00C96D76"/>
    <w:rsid w:val="00CA29B5"/>
    <w:rsid w:val="00CA44EE"/>
    <w:rsid w:val="00CA7164"/>
    <w:rsid w:val="00CB095D"/>
    <w:rsid w:val="00CB254C"/>
    <w:rsid w:val="00CB6336"/>
    <w:rsid w:val="00CC29B0"/>
    <w:rsid w:val="00CC3708"/>
    <w:rsid w:val="00CC7609"/>
    <w:rsid w:val="00CC7E62"/>
    <w:rsid w:val="00CD143B"/>
    <w:rsid w:val="00CD1C66"/>
    <w:rsid w:val="00CD5847"/>
    <w:rsid w:val="00CD5FDA"/>
    <w:rsid w:val="00CE0E30"/>
    <w:rsid w:val="00CE1FE2"/>
    <w:rsid w:val="00CE39CD"/>
    <w:rsid w:val="00CE3FED"/>
    <w:rsid w:val="00CE59E3"/>
    <w:rsid w:val="00CE5BD8"/>
    <w:rsid w:val="00CE5D10"/>
    <w:rsid w:val="00CF1A56"/>
    <w:rsid w:val="00CF1AA8"/>
    <w:rsid w:val="00CF1EC4"/>
    <w:rsid w:val="00CF5B11"/>
    <w:rsid w:val="00CF7E96"/>
    <w:rsid w:val="00D047A6"/>
    <w:rsid w:val="00D04D88"/>
    <w:rsid w:val="00D07D28"/>
    <w:rsid w:val="00D11D27"/>
    <w:rsid w:val="00D17934"/>
    <w:rsid w:val="00D217F6"/>
    <w:rsid w:val="00D22F0D"/>
    <w:rsid w:val="00D30339"/>
    <w:rsid w:val="00D3426D"/>
    <w:rsid w:val="00D35340"/>
    <w:rsid w:val="00D42DA4"/>
    <w:rsid w:val="00D42FFD"/>
    <w:rsid w:val="00D4668B"/>
    <w:rsid w:val="00D5033C"/>
    <w:rsid w:val="00D5270A"/>
    <w:rsid w:val="00D5564F"/>
    <w:rsid w:val="00D60921"/>
    <w:rsid w:val="00D66467"/>
    <w:rsid w:val="00D6709E"/>
    <w:rsid w:val="00D67D9E"/>
    <w:rsid w:val="00D72F9F"/>
    <w:rsid w:val="00D73414"/>
    <w:rsid w:val="00D73B7E"/>
    <w:rsid w:val="00D7458F"/>
    <w:rsid w:val="00D75B04"/>
    <w:rsid w:val="00D80B14"/>
    <w:rsid w:val="00D82BFC"/>
    <w:rsid w:val="00D87D68"/>
    <w:rsid w:val="00D93DB1"/>
    <w:rsid w:val="00D945C7"/>
    <w:rsid w:val="00DA56C5"/>
    <w:rsid w:val="00DB3F6B"/>
    <w:rsid w:val="00DC27E0"/>
    <w:rsid w:val="00DC6595"/>
    <w:rsid w:val="00DD16FC"/>
    <w:rsid w:val="00DD5110"/>
    <w:rsid w:val="00DD59B6"/>
    <w:rsid w:val="00DE5030"/>
    <w:rsid w:val="00DF3213"/>
    <w:rsid w:val="00DF574D"/>
    <w:rsid w:val="00DF5EA6"/>
    <w:rsid w:val="00DF655C"/>
    <w:rsid w:val="00DF6C43"/>
    <w:rsid w:val="00DF727A"/>
    <w:rsid w:val="00E00AB6"/>
    <w:rsid w:val="00E05E3A"/>
    <w:rsid w:val="00E1649F"/>
    <w:rsid w:val="00E16AEB"/>
    <w:rsid w:val="00E17134"/>
    <w:rsid w:val="00E17733"/>
    <w:rsid w:val="00E23871"/>
    <w:rsid w:val="00E26A2C"/>
    <w:rsid w:val="00E30960"/>
    <w:rsid w:val="00E325A2"/>
    <w:rsid w:val="00E3535F"/>
    <w:rsid w:val="00E43A93"/>
    <w:rsid w:val="00E43FB0"/>
    <w:rsid w:val="00E47AED"/>
    <w:rsid w:val="00E5033B"/>
    <w:rsid w:val="00E50AE8"/>
    <w:rsid w:val="00E5125E"/>
    <w:rsid w:val="00E52186"/>
    <w:rsid w:val="00E52C00"/>
    <w:rsid w:val="00E56426"/>
    <w:rsid w:val="00E57113"/>
    <w:rsid w:val="00E64043"/>
    <w:rsid w:val="00E64BA0"/>
    <w:rsid w:val="00E66EDB"/>
    <w:rsid w:val="00E67C28"/>
    <w:rsid w:val="00E7101C"/>
    <w:rsid w:val="00E720C0"/>
    <w:rsid w:val="00E740FF"/>
    <w:rsid w:val="00E7446B"/>
    <w:rsid w:val="00E746EB"/>
    <w:rsid w:val="00E7503D"/>
    <w:rsid w:val="00E80F99"/>
    <w:rsid w:val="00E83815"/>
    <w:rsid w:val="00E95FCF"/>
    <w:rsid w:val="00E97C47"/>
    <w:rsid w:val="00EA0517"/>
    <w:rsid w:val="00EA6E87"/>
    <w:rsid w:val="00EA7D41"/>
    <w:rsid w:val="00EB0AE9"/>
    <w:rsid w:val="00EB3DDA"/>
    <w:rsid w:val="00EC08E4"/>
    <w:rsid w:val="00EC3ED7"/>
    <w:rsid w:val="00EC4220"/>
    <w:rsid w:val="00EC6D80"/>
    <w:rsid w:val="00EC76F0"/>
    <w:rsid w:val="00ED5875"/>
    <w:rsid w:val="00ED66F2"/>
    <w:rsid w:val="00EE32FB"/>
    <w:rsid w:val="00EE67F2"/>
    <w:rsid w:val="00EE6A30"/>
    <w:rsid w:val="00EF063F"/>
    <w:rsid w:val="00EF464F"/>
    <w:rsid w:val="00EF59FC"/>
    <w:rsid w:val="00EF73A1"/>
    <w:rsid w:val="00EF7CF9"/>
    <w:rsid w:val="00F060DA"/>
    <w:rsid w:val="00F0783F"/>
    <w:rsid w:val="00F106AA"/>
    <w:rsid w:val="00F12694"/>
    <w:rsid w:val="00F13FCF"/>
    <w:rsid w:val="00F1711B"/>
    <w:rsid w:val="00F2366F"/>
    <w:rsid w:val="00F324DB"/>
    <w:rsid w:val="00F3296C"/>
    <w:rsid w:val="00F377A4"/>
    <w:rsid w:val="00F43B25"/>
    <w:rsid w:val="00F50D3F"/>
    <w:rsid w:val="00F51896"/>
    <w:rsid w:val="00F541FC"/>
    <w:rsid w:val="00F542CE"/>
    <w:rsid w:val="00F54339"/>
    <w:rsid w:val="00F54BCF"/>
    <w:rsid w:val="00F55D43"/>
    <w:rsid w:val="00F66147"/>
    <w:rsid w:val="00F67E2E"/>
    <w:rsid w:val="00F718C4"/>
    <w:rsid w:val="00F77F9B"/>
    <w:rsid w:val="00F82F44"/>
    <w:rsid w:val="00F84782"/>
    <w:rsid w:val="00F8478A"/>
    <w:rsid w:val="00F84BFE"/>
    <w:rsid w:val="00F861C9"/>
    <w:rsid w:val="00F91674"/>
    <w:rsid w:val="00F923D9"/>
    <w:rsid w:val="00F92598"/>
    <w:rsid w:val="00F929FB"/>
    <w:rsid w:val="00F95193"/>
    <w:rsid w:val="00F97549"/>
    <w:rsid w:val="00FA43AF"/>
    <w:rsid w:val="00FA66B1"/>
    <w:rsid w:val="00FA7040"/>
    <w:rsid w:val="00FB04CE"/>
    <w:rsid w:val="00FB0A74"/>
    <w:rsid w:val="00FD7325"/>
    <w:rsid w:val="00FD7DE9"/>
    <w:rsid w:val="00FE2AF6"/>
    <w:rsid w:val="00FE674D"/>
    <w:rsid w:val="00FF475B"/>
    <w:rsid w:val="00FF4CAB"/>
    <w:rsid w:val="00FF52D0"/>
    <w:rsid w:val="00FF5738"/>
    <w:rsid w:val="00FF7464"/>
    <w:rsid w:val="0128C9B7"/>
    <w:rsid w:val="01F923E3"/>
    <w:rsid w:val="02387FCF"/>
    <w:rsid w:val="02C40587"/>
    <w:rsid w:val="02E16F0D"/>
    <w:rsid w:val="0368A428"/>
    <w:rsid w:val="03A33B57"/>
    <w:rsid w:val="03BE89E2"/>
    <w:rsid w:val="044A47DC"/>
    <w:rsid w:val="048CD714"/>
    <w:rsid w:val="0611314F"/>
    <w:rsid w:val="067BC0C2"/>
    <w:rsid w:val="0690CCAB"/>
    <w:rsid w:val="06CBEA75"/>
    <w:rsid w:val="07B52F10"/>
    <w:rsid w:val="07D01022"/>
    <w:rsid w:val="07F5FCDD"/>
    <w:rsid w:val="083C4554"/>
    <w:rsid w:val="08798656"/>
    <w:rsid w:val="08FBE504"/>
    <w:rsid w:val="0AB8CF36"/>
    <w:rsid w:val="0B68975E"/>
    <w:rsid w:val="0B7521B6"/>
    <w:rsid w:val="0B8E40BB"/>
    <w:rsid w:val="0B9D90AA"/>
    <w:rsid w:val="0B9E417F"/>
    <w:rsid w:val="0C673E6E"/>
    <w:rsid w:val="0CB8EF44"/>
    <w:rsid w:val="0D6A0FC9"/>
    <w:rsid w:val="0EF6F43A"/>
    <w:rsid w:val="100B9D5C"/>
    <w:rsid w:val="10867BEA"/>
    <w:rsid w:val="10B0BE60"/>
    <w:rsid w:val="119652BC"/>
    <w:rsid w:val="1201B525"/>
    <w:rsid w:val="126768E7"/>
    <w:rsid w:val="128D1153"/>
    <w:rsid w:val="136C2A94"/>
    <w:rsid w:val="139DA552"/>
    <w:rsid w:val="13A68ED4"/>
    <w:rsid w:val="13A69A2E"/>
    <w:rsid w:val="13AF1F41"/>
    <w:rsid w:val="140C2262"/>
    <w:rsid w:val="145C3484"/>
    <w:rsid w:val="14A6A4C7"/>
    <w:rsid w:val="14B5AA61"/>
    <w:rsid w:val="14CDB845"/>
    <w:rsid w:val="14FA199F"/>
    <w:rsid w:val="152F6A2A"/>
    <w:rsid w:val="1582CE9F"/>
    <w:rsid w:val="1590C031"/>
    <w:rsid w:val="15E6E097"/>
    <w:rsid w:val="1624CD0C"/>
    <w:rsid w:val="16BCF654"/>
    <w:rsid w:val="187BEA97"/>
    <w:rsid w:val="18C69D8C"/>
    <w:rsid w:val="1C163923"/>
    <w:rsid w:val="1C7FF94D"/>
    <w:rsid w:val="1D0CE420"/>
    <w:rsid w:val="1DF78ACE"/>
    <w:rsid w:val="1FF229C6"/>
    <w:rsid w:val="203A7132"/>
    <w:rsid w:val="2089BE3F"/>
    <w:rsid w:val="2114E0A6"/>
    <w:rsid w:val="2150E38F"/>
    <w:rsid w:val="22D3C3BD"/>
    <w:rsid w:val="236F34DB"/>
    <w:rsid w:val="23F0A581"/>
    <w:rsid w:val="243685C9"/>
    <w:rsid w:val="24606AD3"/>
    <w:rsid w:val="25522782"/>
    <w:rsid w:val="259C7931"/>
    <w:rsid w:val="25F084BC"/>
    <w:rsid w:val="26019B2F"/>
    <w:rsid w:val="26151C41"/>
    <w:rsid w:val="2762EB48"/>
    <w:rsid w:val="27B3B47E"/>
    <w:rsid w:val="27B740B8"/>
    <w:rsid w:val="27BCBDA2"/>
    <w:rsid w:val="27F35BDD"/>
    <w:rsid w:val="282884B7"/>
    <w:rsid w:val="28987030"/>
    <w:rsid w:val="29396D04"/>
    <w:rsid w:val="299F75DB"/>
    <w:rsid w:val="2AE1D3A8"/>
    <w:rsid w:val="2B4C0DEC"/>
    <w:rsid w:val="2BE71D5B"/>
    <w:rsid w:val="2D8925FA"/>
    <w:rsid w:val="2E159388"/>
    <w:rsid w:val="2EBCD6DE"/>
    <w:rsid w:val="2EFECEE3"/>
    <w:rsid w:val="2F3975B3"/>
    <w:rsid w:val="2F3B147F"/>
    <w:rsid w:val="2F5B3D56"/>
    <w:rsid w:val="30771914"/>
    <w:rsid w:val="30D43652"/>
    <w:rsid w:val="31579EF2"/>
    <w:rsid w:val="315DB421"/>
    <w:rsid w:val="3184D3E6"/>
    <w:rsid w:val="31C2EFF1"/>
    <w:rsid w:val="321F3555"/>
    <w:rsid w:val="330DCA53"/>
    <w:rsid w:val="33288791"/>
    <w:rsid w:val="338C2368"/>
    <w:rsid w:val="33961C26"/>
    <w:rsid w:val="339F0B7F"/>
    <w:rsid w:val="33E3FFDF"/>
    <w:rsid w:val="34357DA2"/>
    <w:rsid w:val="362B7227"/>
    <w:rsid w:val="362CFFAC"/>
    <w:rsid w:val="372D19F6"/>
    <w:rsid w:val="37B58EC9"/>
    <w:rsid w:val="37C8AC6B"/>
    <w:rsid w:val="397C2B2D"/>
    <w:rsid w:val="398715F1"/>
    <w:rsid w:val="39ACF338"/>
    <w:rsid w:val="39B0A202"/>
    <w:rsid w:val="39C47F6C"/>
    <w:rsid w:val="3BCD2EC6"/>
    <w:rsid w:val="3CF44B70"/>
    <w:rsid w:val="3E325C2E"/>
    <w:rsid w:val="3E6225FE"/>
    <w:rsid w:val="3EC16798"/>
    <w:rsid w:val="3F5C841C"/>
    <w:rsid w:val="3FFA9A28"/>
    <w:rsid w:val="41BF61DE"/>
    <w:rsid w:val="41DFA7DF"/>
    <w:rsid w:val="4201ED0B"/>
    <w:rsid w:val="42443621"/>
    <w:rsid w:val="4297A224"/>
    <w:rsid w:val="43A0B75B"/>
    <w:rsid w:val="4467EF6D"/>
    <w:rsid w:val="44CA8F64"/>
    <w:rsid w:val="4566BE2D"/>
    <w:rsid w:val="46C0F0F4"/>
    <w:rsid w:val="471D91AC"/>
    <w:rsid w:val="47415B9F"/>
    <w:rsid w:val="4784FEE4"/>
    <w:rsid w:val="479182C4"/>
    <w:rsid w:val="47A696C7"/>
    <w:rsid w:val="4860438A"/>
    <w:rsid w:val="4918B227"/>
    <w:rsid w:val="49279A1F"/>
    <w:rsid w:val="493ED2FA"/>
    <w:rsid w:val="49528A22"/>
    <w:rsid w:val="4995FDDA"/>
    <w:rsid w:val="49B94F76"/>
    <w:rsid w:val="49DA0C8B"/>
    <w:rsid w:val="4A3ECC8D"/>
    <w:rsid w:val="4A870F1F"/>
    <w:rsid w:val="4AA8A6E5"/>
    <w:rsid w:val="4AD8EB36"/>
    <w:rsid w:val="4B164730"/>
    <w:rsid w:val="4B2E8771"/>
    <w:rsid w:val="4BB12F22"/>
    <w:rsid w:val="4C94C7F8"/>
    <w:rsid w:val="4D2391AF"/>
    <w:rsid w:val="4D56A68A"/>
    <w:rsid w:val="4D8FA796"/>
    <w:rsid w:val="4E626356"/>
    <w:rsid w:val="4E6BA0A3"/>
    <w:rsid w:val="4EC21058"/>
    <w:rsid w:val="4F692BA8"/>
    <w:rsid w:val="4FD757AA"/>
    <w:rsid w:val="50F3D4CD"/>
    <w:rsid w:val="51647E4E"/>
    <w:rsid w:val="5187524D"/>
    <w:rsid w:val="51B5BB86"/>
    <w:rsid w:val="51BB5E89"/>
    <w:rsid w:val="51F0677E"/>
    <w:rsid w:val="52519FE1"/>
    <w:rsid w:val="533D7A7F"/>
    <w:rsid w:val="54304DFE"/>
    <w:rsid w:val="545511A0"/>
    <w:rsid w:val="54B01A20"/>
    <w:rsid w:val="54ECD433"/>
    <w:rsid w:val="553DD4A7"/>
    <w:rsid w:val="561257E3"/>
    <w:rsid w:val="56468551"/>
    <w:rsid w:val="5660B015"/>
    <w:rsid w:val="570AF881"/>
    <w:rsid w:val="571A25B7"/>
    <w:rsid w:val="5C236708"/>
    <w:rsid w:val="5C8CC386"/>
    <w:rsid w:val="5CE067E0"/>
    <w:rsid w:val="5D3FEAEB"/>
    <w:rsid w:val="5D7B38D8"/>
    <w:rsid w:val="5DF96ECA"/>
    <w:rsid w:val="5E3FFD71"/>
    <w:rsid w:val="5E552B06"/>
    <w:rsid w:val="5F16DB7D"/>
    <w:rsid w:val="5F5E10D2"/>
    <w:rsid w:val="5F892C63"/>
    <w:rsid w:val="60320A06"/>
    <w:rsid w:val="60A82593"/>
    <w:rsid w:val="61170804"/>
    <w:rsid w:val="6122F62A"/>
    <w:rsid w:val="61340FBA"/>
    <w:rsid w:val="615E9E60"/>
    <w:rsid w:val="616C55CE"/>
    <w:rsid w:val="61A45173"/>
    <w:rsid w:val="61EEA898"/>
    <w:rsid w:val="62C423DB"/>
    <w:rsid w:val="62CB7CAB"/>
    <w:rsid w:val="6321F8CA"/>
    <w:rsid w:val="633C5499"/>
    <w:rsid w:val="636A5D38"/>
    <w:rsid w:val="63A2D20F"/>
    <w:rsid w:val="63C01537"/>
    <w:rsid w:val="63DC2EEB"/>
    <w:rsid w:val="6426BE14"/>
    <w:rsid w:val="64883E6F"/>
    <w:rsid w:val="650BCA14"/>
    <w:rsid w:val="650CD8FC"/>
    <w:rsid w:val="6527AF94"/>
    <w:rsid w:val="65351E96"/>
    <w:rsid w:val="65DB190E"/>
    <w:rsid w:val="670BF728"/>
    <w:rsid w:val="677CD221"/>
    <w:rsid w:val="68287480"/>
    <w:rsid w:val="69782CA4"/>
    <w:rsid w:val="69AF173E"/>
    <w:rsid w:val="6AC231AB"/>
    <w:rsid w:val="6AFD362A"/>
    <w:rsid w:val="6B42FFB1"/>
    <w:rsid w:val="6B97E8BF"/>
    <w:rsid w:val="6B9B75C6"/>
    <w:rsid w:val="6CC415E5"/>
    <w:rsid w:val="6D62A7D5"/>
    <w:rsid w:val="6D88C47D"/>
    <w:rsid w:val="6D8B3F07"/>
    <w:rsid w:val="6D90769F"/>
    <w:rsid w:val="6E432105"/>
    <w:rsid w:val="6EBC14F1"/>
    <w:rsid w:val="6F57F39D"/>
    <w:rsid w:val="71CD7B2F"/>
    <w:rsid w:val="724960CA"/>
    <w:rsid w:val="7280BE93"/>
    <w:rsid w:val="73079E5C"/>
    <w:rsid w:val="735E4D2C"/>
    <w:rsid w:val="744B33FD"/>
    <w:rsid w:val="74D7D88E"/>
    <w:rsid w:val="74E3B6C7"/>
    <w:rsid w:val="757218D4"/>
    <w:rsid w:val="75B0E3F1"/>
    <w:rsid w:val="75D4E17D"/>
    <w:rsid w:val="75D78942"/>
    <w:rsid w:val="75DF3A7E"/>
    <w:rsid w:val="75FFB08C"/>
    <w:rsid w:val="7617A8E0"/>
    <w:rsid w:val="77370627"/>
    <w:rsid w:val="78698FBD"/>
    <w:rsid w:val="78D0E6E6"/>
    <w:rsid w:val="78DF54E1"/>
    <w:rsid w:val="7949E0E8"/>
    <w:rsid w:val="79787730"/>
    <w:rsid w:val="79C4DBB1"/>
    <w:rsid w:val="79DDE947"/>
    <w:rsid w:val="7AE9B940"/>
    <w:rsid w:val="7AEC81FA"/>
    <w:rsid w:val="7B182B69"/>
    <w:rsid w:val="7B1A2F32"/>
    <w:rsid w:val="7B7E03F3"/>
    <w:rsid w:val="7BA10DEE"/>
    <w:rsid w:val="7D24333B"/>
    <w:rsid w:val="7DE1CB87"/>
    <w:rsid w:val="7F1EE041"/>
    <w:rsid w:val="7F4E3BDD"/>
    <w:rsid w:val="7F75B070"/>
    <w:rsid w:val="7FD22346"/>
    <w:rsid w:val="7FF1DE35"/>
  </w:rsids>
  <m:mathPr>
    <m:mathFont m:val="Cambria Math"/>
    <m:brkBin m:val="before"/>
    <m:brkBinSub m:val="--"/>
    <m:smallFrac m:val="0"/>
    <m:dispDef/>
    <m:lMargin m:val="0"/>
    <m:rMargin m:val="0"/>
    <m:defJc m:val="centerGroup"/>
    <m:wrapIndent m:val="1440"/>
    <m:intLim m:val="subSup"/>
    <m:naryLim m:val="undOvr"/>
  </m:mathPr>
  <w:themeFontLang w:val="sq-A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54CAE"/>
  <w15:chartTrackingRefBased/>
  <w15:docId w15:val="{350556C2-24C6-4FCF-A087-1729221F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BD4"/>
    <w:pPr>
      <w:spacing w:after="120"/>
      <w:jc w:val="both"/>
    </w:pPr>
    <w:rPr>
      <w:rFonts w:ascii="Avenir Book" w:hAnsi="Avenir Book"/>
      <w:sz w:val="20"/>
      <w:szCs w:val="20"/>
    </w:rPr>
  </w:style>
  <w:style w:type="paragraph" w:styleId="Heading1">
    <w:name w:val="heading 1"/>
    <w:basedOn w:val="Normal"/>
    <w:next w:val="Normal"/>
    <w:link w:val="Heading1Char"/>
    <w:uiPriority w:val="9"/>
    <w:qFormat/>
    <w:rsid w:val="007501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5B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823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E74"/>
    <w:pPr>
      <w:ind w:left="720"/>
      <w:contextualSpacing/>
    </w:pPr>
  </w:style>
  <w:style w:type="table" w:styleId="TableGrid">
    <w:name w:val="Table Grid"/>
    <w:basedOn w:val="TableNormal"/>
    <w:uiPriority w:val="39"/>
    <w:rsid w:val="00173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B65A5"/>
    <w:pPr>
      <w:spacing w:after="0" w:line="240" w:lineRule="auto"/>
    </w:pPr>
    <w:rPr>
      <w:rFonts w:eastAsia="MS Minch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5F07D6"/>
    <w:rPr>
      <w:color w:val="0000FF"/>
      <w:u w:val="single"/>
    </w:rPr>
  </w:style>
  <w:style w:type="character" w:styleId="Emphasis">
    <w:name w:val="Emphasis"/>
    <w:basedOn w:val="DefaultParagraphFont"/>
    <w:uiPriority w:val="20"/>
    <w:qFormat/>
    <w:rsid w:val="009A576A"/>
    <w:rPr>
      <w:i/>
      <w:iCs/>
    </w:rPr>
  </w:style>
  <w:style w:type="character" w:styleId="Strong">
    <w:name w:val="Strong"/>
    <w:basedOn w:val="DefaultParagraphFont"/>
    <w:uiPriority w:val="22"/>
    <w:qFormat/>
    <w:rsid w:val="009A576A"/>
    <w:rPr>
      <w:b/>
      <w:bCs/>
    </w:rPr>
  </w:style>
  <w:style w:type="character" w:customStyle="1" w:styleId="Heading2Char">
    <w:name w:val="Heading 2 Char"/>
    <w:basedOn w:val="DefaultParagraphFont"/>
    <w:link w:val="Heading2"/>
    <w:uiPriority w:val="9"/>
    <w:rsid w:val="00CF5B11"/>
    <w:rPr>
      <w:rFonts w:asciiTheme="majorHAnsi" w:eastAsiaTheme="majorEastAsia" w:hAnsiTheme="majorHAnsi" w:cstheme="majorBidi"/>
      <w:color w:val="2E74B5" w:themeColor="accent1" w:themeShade="BF"/>
      <w:sz w:val="26"/>
      <w:szCs w:val="26"/>
      <w:lang w:val="sr-Latn-RS"/>
    </w:rPr>
  </w:style>
  <w:style w:type="character" w:customStyle="1" w:styleId="Heading1Char">
    <w:name w:val="Heading 1 Char"/>
    <w:basedOn w:val="DefaultParagraphFont"/>
    <w:link w:val="Heading1"/>
    <w:uiPriority w:val="9"/>
    <w:rsid w:val="00750117"/>
    <w:rPr>
      <w:rFonts w:asciiTheme="majorHAnsi" w:eastAsiaTheme="majorEastAsia" w:hAnsiTheme="majorHAnsi" w:cstheme="majorBidi"/>
      <w:color w:val="2E74B5" w:themeColor="accent1" w:themeShade="BF"/>
      <w:sz w:val="32"/>
      <w:szCs w:val="32"/>
      <w:lang w:val="sr-Latn-RS"/>
    </w:rPr>
  </w:style>
  <w:style w:type="paragraph" w:styleId="List">
    <w:name w:val="List"/>
    <w:basedOn w:val="Normal"/>
    <w:uiPriority w:val="99"/>
    <w:unhideWhenUsed/>
    <w:qFormat/>
    <w:rsid w:val="004A3F5F"/>
    <w:pPr>
      <w:spacing w:after="60" w:line="240" w:lineRule="auto"/>
    </w:pPr>
    <w:rPr>
      <w:color w:val="000000" w:themeColor="text1"/>
      <w:kern w:val="2"/>
      <w:szCs w:val="24"/>
      <w14:ligatures w14:val="standardContextual"/>
    </w:rPr>
  </w:style>
  <w:style w:type="character" w:customStyle="1" w:styleId="Heading3Char">
    <w:name w:val="Heading 3 Char"/>
    <w:basedOn w:val="DefaultParagraphFont"/>
    <w:link w:val="Heading3"/>
    <w:uiPriority w:val="9"/>
    <w:semiHidden/>
    <w:rsid w:val="00382350"/>
    <w:rPr>
      <w:rFonts w:asciiTheme="majorHAnsi" w:eastAsiaTheme="majorEastAsia" w:hAnsiTheme="majorHAnsi" w:cstheme="majorBidi"/>
      <w:color w:val="1F4D78" w:themeColor="accent1" w:themeShade="7F"/>
      <w:sz w:val="24"/>
      <w:szCs w:val="24"/>
      <w:lang w:val="sr-Latn-RS"/>
    </w:rPr>
  </w:style>
  <w:style w:type="paragraph" w:styleId="NormalWeb">
    <w:name w:val="Normal (Web)"/>
    <w:basedOn w:val="Normal"/>
    <w:uiPriority w:val="99"/>
    <w:unhideWhenUsed/>
    <w:rsid w:val="00D22F0D"/>
    <w:pPr>
      <w:spacing w:before="100" w:beforeAutospacing="1" w:after="100" w:afterAutospacing="1" w:line="240" w:lineRule="auto"/>
      <w:jc w:val="left"/>
    </w:pPr>
    <w:rPr>
      <w:rFonts w:ascii="Times New Roman" w:eastAsia="Times New Roman" w:hAnsi="Times New Roman" w:cs="Times New Roman"/>
      <w:sz w:val="24"/>
      <w:szCs w:val="24"/>
      <w:lang w:eastAsia="sq-AL"/>
    </w:rPr>
  </w:style>
  <w:style w:type="paragraph" w:styleId="Header">
    <w:name w:val="header"/>
    <w:basedOn w:val="Normal"/>
    <w:link w:val="HeaderChar"/>
    <w:uiPriority w:val="99"/>
    <w:unhideWhenUsed/>
    <w:rsid w:val="00353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AE5"/>
    <w:rPr>
      <w:rFonts w:ascii="Avenir Book" w:hAnsi="Avenir Book"/>
      <w:sz w:val="20"/>
      <w:szCs w:val="20"/>
      <w:lang w:val="sr-Latn-RS"/>
    </w:rPr>
  </w:style>
  <w:style w:type="paragraph" w:styleId="Footer">
    <w:name w:val="footer"/>
    <w:basedOn w:val="Normal"/>
    <w:link w:val="FooterChar"/>
    <w:uiPriority w:val="99"/>
    <w:unhideWhenUsed/>
    <w:rsid w:val="00353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AE5"/>
    <w:rPr>
      <w:rFonts w:ascii="Avenir Book" w:hAnsi="Avenir Book"/>
      <w:sz w:val="20"/>
      <w:szCs w:val="20"/>
      <w:lang w:val="sr-Latn-RS"/>
    </w:rPr>
  </w:style>
  <w:style w:type="paragraph" w:styleId="TOCHeading">
    <w:name w:val="TOC Heading"/>
    <w:basedOn w:val="Heading1"/>
    <w:next w:val="Normal"/>
    <w:uiPriority w:val="39"/>
    <w:unhideWhenUsed/>
    <w:qFormat/>
    <w:rsid w:val="00467A05"/>
    <w:pPr>
      <w:jc w:val="left"/>
      <w:outlineLvl w:val="9"/>
    </w:pPr>
  </w:style>
  <w:style w:type="paragraph" w:styleId="TOC1">
    <w:name w:val="toc 1"/>
    <w:basedOn w:val="Normal"/>
    <w:next w:val="Normal"/>
    <w:autoRedefine/>
    <w:uiPriority w:val="39"/>
    <w:unhideWhenUsed/>
    <w:rsid w:val="00467A05"/>
    <w:pPr>
      <w:spacing w:after="100"/>
    </w:pPr>
  </w:style>
  <w:style w:type="paragraph" w:styleId="TOC2">
    <w:name w:val="toc 2"/>
    <w:basedOn w:val="Normal"/>
    <w:next w:val="Normal"/>
    <w:autoRedefine/>
    <w:uiPriority w:val="39"/>
    <w:unhideWhenUsed/>
    <w:rsid w:val="00467A05"/>
    <w:pPr>
      <w:spacing w:after="100"/>
      <w:ind w:left="200"/>
    </w:pPr>
  </w:style>
  <w:style w:type="paragraph" w:styleId="Revision">
    <w:name w:val="Revision"/>
    <w:hidden/>
    <w:uiPriority w:val="99"/>
    <w:semiHidden/>
    <w:rsid w:val="00C12250"/>
    <w:pPr>
      <w:spacing w:after="0" w:line="240" w:lineRule="auto"/>
    </w:pPr>
    <w:rPr>
      <w:rFonts w:ascii="Avenir Book" w:hAnsi="Avenir Book"/>
      <w:sz w:val="20"/>
      <w:szCs w:val="20"/>
    </w:rPr>
  </w:style>
  <w:style w:type="character" w:styleId="CommentReference">
    <w:name w:val="annotation reference"/>
    <w:basedOn w:val="DefaultParagraphFont"/>
    <w:uiPriority w:val="99"/>
    <w:semiHidden/>
    <w:unhideWhenUsed/>
    <w:rsid w:val="00A24CC0"/>
    <w:rPr>
      <w:sz w:val="16"/>
      <w:szCs w:val="16"/>
    </w:rPr>
  </w:style>
  <w:style w:type="paragraph" w:styleId="CommentText">
    <w:name w:val="annotation text"/>
    <w:basedOn w:val="Normal"/>
    <w:link w:val="CommentTextChar"/>
    <w:uiPriority w:val="99"/>
    <w:unhideWhenUsed/>
    <w:rsid w:val="00A24CC0"/>
    <w:pPr>
      <w:spacing w:line="240" w:lineRule="auto"/>
    </w:pPr>
  </w:style>
  <w:style w:type="character" w:customStyle="1" w:styleId="CommentTextChar">
    <w:name w:val="Comment Text Char"/>
    <w:basedOn w:val="DefaultParagraphFont"/>
    <w:link w:val="CommentText"/>
    <w:uiPriority w:val="99"/>
    <w:rsid w:val="00A24CC0"/>
    <w:rPr>
      <w:rFonts w:ascii="Avenir Book" w:hAnsi="Avenir Book"/>
      <w:sz w:val="20"/>
      <w:szCs w:val="20"/>
      <w:lang w:val="sr-Latn-RS"/>
    </w:rPr>
  </w:style>
  <w:style w:type="paragraph" w:styleId="CommentSubject">
    <w:name w:val="annotation subject"/>
    <w:basedOn w:val="CommentText"/>
    <w:next w:val="CommentText"/>
    <w:link w:val="CommentSubjectChar"/>
    <w:uiPriority w:val="99"/>
    <w:semiHidden/>
    <w:unhideWhenUsed/>
    <w:rsid w:val="00A24CC0"/>
    <w:rPr>
      <w:b/>
      <w:bCs/>
    </w:rPr>
  </w:style>
  <w:style w:type="character" w:customStyle="1" w:styleId="CommentSubjectChar">
    <w:name w:val="Comment Subject Char"/>
    <w:basedOn w:val="CommentTextChar"/>
    <w:link w:val="CommentSubject"/>
    <w:uiPriority w:val="99"/>
    <w:semiHidden/>
    <w:rsid w:val="00A24CC0"/>
    <w:rPr>
      <w:rFonts w:ascii="Avenir Book" w:hAnsi="Avenir Book"/>
      <w:b/>
      <w:bCs/>
      <w:sz w:val="20"/>
      <w:szCs w:val="20"/>
      <w:lang w:val="sr-Latn-RS"/>
    </w:rPr>
  </w:style>
  <w:style w:type="paragraph" w:styleId="BalloonText">
    <w:name w:val="Balloon Text"/>
    <w:basedOn w:val="Normal"/>
    <w:link w:val="BalloonTextChar"/>
    <w:uiPriority w:val="99"/>
    <w:semiHidden/>
    <w:unhideWhenUsed/>
    <w:rsid w:val="00434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418"/>
    <w:rPr>
      <w:rFonts w:ascii="Segoe UI" w:hAnsi="Segoe UI" w:cs="Segoe UI"/>
      <w:sz w:val="18"/>
      <w:szCs w:val="18"/>
      <w:lang w:val="sr-Latn-RS"/>
    </w:rPr>
  </w:style>
  <w:style w:type="paragraph" w:customStyle="1" w:styleId="Default">
    <w:name w:val="Default"/>
    <w:rsid w:val="005A5F9A"/>
    <w:pPr>
      <w:autoSpaceDE w:val="0"/>
      <w:autoSpaceDN w:val="0"/>
      <w:adjustRightInd w:val="0"/>
      <w:spacing w:after="0" w:line="240" w:lineRule="auto"/>
    </w:pPr>
    <w:rPr>
      <w:rFonts w:ascii="Tahoma" w:eastAsia="Times New Roman" w:hAnsi="Tahoma" w:cs="Tahoma"/>
      <w:color w:val="000000"/>
      <w:sz w:val="24"/>
      <w:szCs w:val="24"/>
    </w:rPr>
  </w:style>
  <w:style w:type="character" w:customStyle="1" w:styleId="UnresolvedMention1">
    <w:name w:val="Unresolved Mention1"/>
    <w:basedOn w:val="DefaultParagraphFont"/>
    <w:uiPriority w:val="99"/>
    <w:semiHidden/>
    <w:unhideWhenUsed/>
    <w:rsid w:val="006D4752"/>
    <w:rPr>
      <w:color w:val="605E5C"/>
      <w:shd w:val="clear" w:color="auto" w:fill="E1DFDD"/>
    </w:rPr>
  </w:style>
  <w:style w:type="paragraph" w:styleId="NoSpacing">
    <w:name w:val="No Spacing"/>
    <w:uiPriority w:val="1"/>
    <w:qFormat/>
    <w:rsid w:val="00861A05"/>
    <w:pPr>
      <w:spacing w:after="0" w:line="240" w:lineRule="auto"/>
      <w:jc w:val="both"/>
    </w:pPr>
    <w:rPr>
      <w:rFonts w:ascii="Avenir Book" w:hAnsi="Avenir Book"/>
      <w:sz w:val="20"/>
      <w:szCs w:val="20"/>
    </w:rPr>
  </w:style>
  <w:style w:type="table" w:customStyle="1" w:styleId="TableGrid2">
    <w:name w:val="Table Grid2"/>
    <w:basedOn w:val="TableNormal"/>
    <w:uiPriority w:val="39"/>
    <w:rsid w:val="00861A05"/>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93">
      <w:bodyDiv w:val="1"/>
      <w:marLeft w:val="0"/>
      <w:marRight w:val="0"/>
      <w:marTop w:val="0"/>
      <w:marBottom w:val="0"/>
      <w:divBdr>
        <w:top w:val="none" w:sz="0" w:space="0" w:color="auto"/>
        <w:left w:val="none" w:sz="0" w:space="0" w:color="auto"/>
        <w:bottom w:val="none" w:sz="0" w:space="0" w:color="auto"/>
        <w:right w:val="none" w:sz="0" w:space="0" w:color="auto"/>
      </w:divBdr>
    </w:div>
    <w:div w:id="90661955">
      <w:bodyDiv w:val="1"/>
      <w:marLeft w:val="0"/>
      <w:marRight w:val="0"/>
      <w:marTop w:val="0"/>
      <w:marBottom w:val="0"/>
      <w:divBdr>
        <w:top w:val="none" w:sz="0" w:space="0" w:color="auto"/>
        <w:left w:val="none" w:sz="0" w:space="0" w:color="auto"/>
        <w:bottom w:val="none" w:sz="0" w:space="0" w:color="auto"/>
        <w:right w:val="none" w:sz="0" w:space="0" w:color="auto"/>
      </w:divBdr>
    </w:div>
    <w:div w:id="282347460">
      <w:bodyDiv w:val="1"/>
      <w:marLeft w:val="0"/>
      <w:marRight w:val="0"/>
      <w:marTop w:val="0"/>
      <w:marBottom w:val="0"/>
      <w:divBdr>
        <w:top w:val="none" w:sz="0" w:space="0" w:color="auto"/>
        <w:left w:val="none" w:sz="0" w:space="0" w:color="auto"/>
        <w:bottom w:val="none" w:sz="0" w:space="0" w:color="auto"/>
        <w:right w:val="none" w:sz="0" w:space="0" w:color="auto"/>
      </w:divBdr>
    </w:div>
    <w:div w:id="283389082">
      <w:bodyDiv w:val="1"/>
      <w:marLeft w:val="0"/>
      <w:marRight w:val="0"/>
      <w:marTop w:val="0"/>
      <w:marBottom w:val="0"/>
      <w:divBdr>
        <w:top w:val="none" w:sz="0" w:space="0" w:color="auto"/>
        <w:left w:val="none" w:sz="0" w:space="0" w:color="auto"/>
        <w:bottom w:val="none" w:sz="0" w:space="0" w:color="auto"/>
        <w:right w:val="none" w:sz="0" w:space="0" w:color="auto"/>
      </w:divBdr>
    </w:div>
    <w:div w:id="404454723">
      <w:bodyDiv w:val="1"/>
      <w:marLeft w:val="0"/>
      <w:marRight w:val="0"/>
      <w:marTop w:val="0"/>
      <w:marBottom w:val="0"/>
      <w:divBdr>
        <w:top w:val="none" w:sz="0" w:space="0" w:color="auto"/>
        <w:left w:val="none" w:sz="0" w:space="0" w:color="auto"/>
        <w:bottom w:val="none" w:sz="0" w:space="0" w:color="auto"/>
        <w:right w:val="none" w:sz="0" w:space="0" w:color="auto"/>
      </w:divBdr>
    </w:div>
    <w:div w:id="442191494">
      <w:bodyDiv w:val="1"/>
      <w:marLeft w:val="0"/>
      <w:marRight w:val="0"/>
      <w:marTop w:val="0"/>
      <w:marBottom w:val="0"/>
      <w:divBdr>
        <w:top w:val="none" w:sz="0" w:space="0" w:color="auto"/>
        <w:left w:val="none" w:sz="0" w:space="0" w:color="auto"/>
        <w:bottom w:val="none" w:sz="0" w:space="0" w:color="auto"/>
        <w:right w:val="none" w:sz="0" w:space="0" w:color="auto"/>
      </w:divBdr>
      <w:divsChild>
        <w:div w:id="580680941">
          <w:marLeft w:val="0"/>
          <w:marRight w:val="0"/>
          <w:marTop w:val="0"/>
          <w:marBottom w:val="120"/>
          <w:divBdr>
            <w:top w:val="none" w:sz="0" w:space="0" w:color="auto"/>
            <w:left w:val="none" w:sz="0" w:space="0" w:color="auto"/>
            <w:bottom w:val="none" w:sz="0" w:space="0" w:color="auto"/>
            <w:right w:val="none" w:sz="0" w:space="0" w:color="auto"/>
          </w:divBdr>
        </w:div>
      </w:divsChild>
    </w:div>
    <w:div w:id="496578871">
      <w:bodyDiv w:val="1"/>
      <w:marLeft w:val="0"/>
      <w:marRight w:val="0"/>
      <w:marTop w:val="0"/>
      <w:marBottom w:val="0"/>
      <w:divBdr>
        <w:top w:val="none" w:sz="0" w:space="0" w:color="auto"/>
        <w:left w:val="none" w:sz="0" w:space="0" w:color="auto"/>
        <w:bottom w:val="none" w:sz="0" w:space="0" w:color="auto"/>
        <w:right w:val="none" w:sz="0" w:space="0" w:color="auto"/>
      </w:divBdr>
    </w:div>
    <w:div w:id="521669695">
      <w:bodyDiv w:val="1"/>
      <w:marLeft w:val="0"/>
      <w:marRight w:val="0"/>
      <w:marTop w:val="0"/>
      <w:marBottom w:val="0"/>
      <w:divBdr>
        <w:top w:val="none" w:sz="0" w:space="0" w:color="auto"/>
        <w:left w:val="none" w:sz="0" w:space="0" w:color="auto"/>
        <w:bottom w:val="none" w:sz="0" w:space="0" w:color="auto"/>
        <w:right w:val="none" w:sz="0" w:space="0" w:color="auto"/>
      </w:divBdr>
    </w:div>
    <w:div w:id="560867675">
      <w:bodyDiv w:val="1"/>
      <w:marLeft w:val="0"/>
      <w:marRight w:val="0"/>
      <w:marTop w:val="0"/>
      <w:marBottom w:val="0"/>
      <w:divBdr>
        <w:top w:val="none" w:sz="0" w:space="0" w:color="auto"/>
        <w:left w:val="none" w:sz="0" w:space="0" w:color="auto"/>
        <w:bottom w:val="none" w:sz="0" w:space="0" w:color="auto"/>
        <w:right w:val="none" w:sz="0" w:space="0" w:color="auto"/>
      </w:divBdr>
    </w:div>
    <w:div w:id="567619094">
      <w:bodyDiv w:val="1"/>
      <w:marLeft w:val="0"/>
      <w:marRight w:val="0"/>
      <w:marTop w:val="0"/>
      <w:marBottom w:val="0"/>
      <w:divBdr>
        <w:top w:val="none" w:sz="0" w:space="0" w:color="auto"/>
        <w:left w:val="none" w:sz="0" w:space="0" w:color="auto"/>
        <w:bottom w:val="none" w:sz="0" w:space="0" w:color="auto"/>
        <w:right w:val="none" w:sz="0" w:space="0" w:color="auto"/>
      </w:divBdr>
    </w:div>
    <w:div w:id="631711941">
      <w:bodyDiv w:val="1"/>
      <w:marLeft w:val="0"/>
      <w:marRight w:val="0"/>
      <w:marTop w:val="0"/>
      <w:marBottom w:val="0"/>
      <w:divBdr>
        <w:top w:val="none" w:sz="0" w:space="0" w:color="auto"/>
        <w:left w:val="none" w:sz="0" w:space="0" w:color="auto"/>
        <w:bottom w:val="none" w:sz="0" w:space="0" w:color="auto"/>
        <w:right w:val="none" w:sz="0" w:space="0" w:color="auto"/>
      </w:divBdr>
    </w:div>
    <w:div w:id="633750759">
      <w:bodyDiv w:val="1"/>
      <w:marLeft w:val="0"/>
      <w:marRight w:val="0"/>
      <w:marTop w:val="0"/>
      <w:marBottom w:val="0"/>
      <w:divBdr>
        <w:top w:val="none" w:sz="0" w:space="0" w:color="auto"/>
        <w:left w:val="none" w:sz="0" w:space="0" w:color="auto"/>
        <w:bottom w:val="none" w:sz="0" w:space="0" w:color="auto"/>
        <w:right w:val="none" w:sz="0" w:space="0" w:color="auto"/>
      </w:divBdr>
    </w:div>
    <w:div w:id="686373433">
      <w:bodyDiv w:val="1"/>
      <w:marLeft w:val="0"/>
      <w:marRight w:val="0"/>
      <w:marTop w:val="0"/>
      <w:marBottom w:val="0"/>
      <w:divBdr>
        <w:top w:val="none" w:sz="0" w:space="0" w:color="auto"/>
        <w:left w:val="none" w:sz="0" w:space="0" w:color="auto"/>
        <w:bottom w:val="none" w:sz="0" w:space="0" w:color="auto"/>
        <w:right w:val="none" w:sz="0" w:space="0" w:color="auto"/>
      </w:divBdr>
    </w:div>
    <w:div w:id="843544742">
      <w:bodyDiv w:val="1"/>
      <w:marLeft w:val="0"/>
      <w:marRight w:val="0"/>
      <w:marTop w:val="0"/>
      <w:marBottom w:val="0"/>
      <w:divBdr>
        <w:top w:val="none" w:sz="0" w:space="0" w:color="auto"/>
        <w:left w:val="none" w:sz="0" w:space="0" w:color="auto"/>
        <w:bottom w:val="none" w:sz="0" w:space="0" w:color="auto"/>
        <w:right w:val="none" w:sz="0" w:space="0" w:color="auto"/>
      </w:divBdr>
    </w:div>
    <w:div w:id="963274881">
      <w:bodyDiv w:val="1"/>
      <w:marLeft w:val="0"/>
      <w:marRight w:val="0"/>
      <w:marTop w:val="0"/>
      <w:marBottom w:val="0"/>
      <w:divBdr>
        <w:top w:val="none" w:sz="0" w:space="0" w:color="auto"/>
        <w:left w:val="none" w:sz="0" w:space="0" w:color="auto"/>
        <w:bottom w:val="none" w:sz="0" w:space="0" w:color="auto"/>
        <w:right w:val="none" w:sz="0" w:space="0" w:color="auto"/>
      </w:divBdr>
    </w:div>
    <w:div w:id="1076129641">
      <w:bodyDiv w:val="1"/>
      <w:marLeft w:val="0"/>
      <w:marRight w:val="0"/>
      <w:marTop w:val="0"/>
      <w:marBottom w:val="0"/>
      <w:divBdr>
        <w:top w:val="none" w:sz="0" w:space="0" w:color="auto"/>
        <w:left w:val="none" w:sz="0" w:space="0" w:color="auto"/>
        <w:bottom w:val="none" w:sz="0" w:space="0" w:color="auto"/>
        <w:right w:val="none" w:sz="0" w:space="0" w:color="auto"/>
      </w:divBdr>
    </w:div>
    <w:div w:id="1205557766">
      <w:bodyDiv w:val="1"/>
      <w:marLeft w:val="0"/>
      <w:marRight w:val="0"/>
      <w:marTop w:val="0"/>
      <w:marBottom w:val="0"/>
      <w:divBdr>
        <w:top w:val="none" w:sz="0" w:space="0" w:color="auto"/>
        <w:left w:val="none" w:sz="0" w:space="0" w:color="auto"/>
        <w:bottom w:val="none" w:sz="0" w:space="0" w:color="auto"/>
        <w:right w:val="none" w:sz="0" w:space="0" w:color="auto"/>
      </w:divBdr>
    </w:div>
    <w:div w:id="1248079519">
      <w:bodyDiv w:val="1"/>
      <w:marLeft w:val="0"/>
      <w:marRight w:val="0"/>
      <w:marTop w:val="0"/>
      <w:marBottom w:val="0"/>
      <w:divBdr>
        <w:top w:val="none" w:sz="0" w:space="0" w:color="auto"/>
        <w:left w:val="none" w:sz="0" w:space="0" w:color="auto"/>
        <w:bottom w:val="none" w:sz="0" w:space="0" w:color="auto"/>
        <w:right w:val="none" w:sz="0" w:space="0" w:color="auto"/>
      </w:divBdr>
    </w:div>
    <w:div w:id="1275939591">
      <w:bodyDiv w:val="1"/>
      <w:marLeft w:val="0"/>
      <w:marRight w:val="0"/>
      <w:marTop w:val="0"/>
      <w:marBottom w:val="0"/>
      <w:divBdr>
        <w:top w:val="none" w:sz="0" w:space="0" w:color="auto"/>
        <w:left w:val="none" w:sz="0" w:space="0" w:color="auto"/>
        <w:bottom w:val="none" w:sz="0" w:space="0" w:color="auto"/>
        <w:right w:val="none" w:sz="0" w:space="0" w:color="auto"/>
      </w:divBdr>
    </w:div>
    <w:div w:id="1278416316">
      <w:bodyDiv w:val="1"/>
      <w:marLeft w:val="0"/>
      <w:marRight w:val="0"/>
      <w:marTop w:val="0"/>
      <w:marBottom w:val="0"/>
      <w:divBdr>
        <w:top w:val="none" w:sz="0" w:space="0" w:color="auto"/>
        <w:left w:val="none" w:sz="0" w:space="0" w:color="auto"/>
        <w:bottom w:val="none" w:sz="0" w:space="0" w:color="auto"/>
        <w:right w:val="none" w:sz="0" w:space="0" w:color="auto"/>
      </w:divBdr>
    </w:div>
    <w:div w:id="1326590311">
      <w:bodyDiv w:val="1"/>
      <w:marLeft w:val="0"/>
      <w:marRight w:val="0"/>
      <w:marTop w:val="0"/>
      <w:marBottom w:val="0"/>
      <w:divBdr>
        <w:top w:val="none" w:sz="0" w:space="0" w:color="auto"/>
        <w:left w:val="none" w:sz="0" w:space="0" w:color="auto"/>
        <w:bottom w:val="none" w:sz="0" w:space="0" w:color="auto"/>
        <w:right w:val="none" w:sz="0" w:space="0" w:color="auto"/>
      </w:divBdr>
    </w:div>
    <w:div w:id="1366444195">
      <w:bodyDiv w:val="1"/>
      <w:marLeft w:val="0"/>
      <w:marRight w:val="0"/>
      <w:marTop w:val="0"/>
      <w:marBottom w:val="0"/>
      <w:divBdr>
        <w:top w:val="none" w:sz="0" w:space="0" w:color="auto"/>
        <w:left w:val="none" w:sz="0" w:space="0" w:color="auto"/>
        <w:bottom w:val="none" w:sz="0" w:space="0" w:color="auto"/>
        <w:right w:val="none" w:sz="0" w:space="0" w:color="auto"/>
      </w:divBdr>
    </w:div>
    <w:div w:id="1557426613">
      <w:bodyDiv w:val="1"/>
      <w:marLeft w:val="0"/>
      <w:marRight w:val="0"/>
      <w:marTop w:val="0"/>
      <w:marBottom w:val="0"/>
      <w:divBdr>
        <w:top w:val="none" w:sz="0" w:space="0" w:color="auto"/>
        <w:left w:val="none" w:sz="0" w:space="0" w:color="auto"/>
        <w:bottom w:val="none" w:sz="0" w:space="0" w:color="auto"/>
        <w:right w:val="none" w:sz="0" w:space="0" w:color="auto"/>
      </w:divBdr>
    </w:div>
    <w:div w:id="1783768847">
      <w:bodyDiv w:val="1"/>
      <w:marLeft w:val="0"/>
      <w:marRight w:val="0"/>
      <w:marTop w:val="0"/>
      <w:marBottom w:val="0"/>
      <w:divBdr>
        <w:top w:val="none" w:sz="0" w:space="0" w:color="auto"/>
        <w:left w:val="none" w:sz="0" w:space="0" w:color="auto"/>
        <w:bottom w:val="none" w:sz="0" w:space="0" w:color="auto"/>
        <w:right w:val="none" w:sz="0" w:space="0" w:color="auto"/>
      </w:divBdr>
    </w:div>
    <w:div w:id="1812283293">
      <w:bodyDiv w:val="1"/>
      <w:marLeft w:val="0"/>
      <w:marRight w:val="0"/>
      <w:marTop w:val="0"/>
      <w:marBottom w:val="0"/>
      <w:divBdr>
        <w:top w:val="none" w:sz="0" w:space="0" w:color="auto"/>
        <w:left w:val="none" w:sz="0" w:space="0" w:color="auto"/>
        <w:bottom w:val="none" w:sz="0" w:space="0" w:color="auto"/>
        <w:right w:val="none" w:sz="0" w:space="0" w:color="auto"/>
      </w:divBdr>
      <w:divsChild>
        <w:div w:id="754673663">
          <w:marLeft w:val="0"/>
          <w:marRight w:val="0"/>
          <w:marTop w:val="0"/>
          <w:marBottom w:val="120"/>
          <w:divBdr>
            <w:top w:val="none" w:sz="0" w:space="0" w:color="auto"/>
            <w:left w:val="none" w:sz="0" w:space="0" w:color="auto"/>
            <w:bottom w:val="none" w:sz="0" w:space="0" w:color="auto"/>
            <w:right w:val="none" w:sz="0" w:space="0" w:color="auto"/>
          </w:divBdr>
        </w:div>
      </w:divsChild>
    </w:div>
    <w:div w:id="1860043022">
      <w:bodyDiv w:val="1"/>
      <w:marLeft w:val="0"/>
      <w:marRight w:val="0"/>
      <w:marTop w:val="0"/>
      <w:marBottom w:val="0"/>
      <w:divBdr>
        <w:top w:val="none" w:sz="0" w:space="0" w:color="auto"/>
        <w:left w:val="none" w:sz="0" w:space="0" w:color="auto"/>
        <w:bottom w:val="none" w:sz="0" w:space="0" w:color="auto"/>
        <w:right w:val="none" w:sz="0" w:space="0" w:color="auto"/>
      </w:divBdr>
    </w:div>
    <w:div w:id="1870991526">
      <w:bodyDiv w:val="1"/>
      <w:marLeft w:val="0"/>
      <w:marRight w:val="0"/>
      <w:marTop w:val="0"/>
      <w:marBottom w:val="0"/>
      <w:divBdr>
        <w:top w:val="none" w:sz="0" w:space="0" w:color="auto"/>
        <w:left w:val="none" w:sz="0" w:space="0" w:color="auto"/>
        <w:bottom w:val="none" w:sz="0" w:space="0" w:color="auto"/>
        <w:right w:val="none" w:sz="0" w:space="0" w:color="auto"/>
      </w:divBdr>
    </w:div>
    <w:div w:id="1873612150">
      <w:bodyDiv w:val="1"/>
      <w:marLeft w:val="0"/>
      <w:marRight w:val="0"/>
      <w:marTop w:val="0"/>
      <w:marBottom w:val="0"/>
      <w:divBdr>
        <w:top w:val="none" w:sz="0" w:space="0" w:color="auto"/>
        <w:left w:val="none" w:sz="0" w:space="0" w:color="auto"/>
        <w:bottom w:val="none" w:sz="0" w:space="0" w:color="auto"/>
        <w:right w:val="none" w:sz="0" w:space="0" w:color="auto"/>
      </w:divBdr>
    </w:div>
    <w:div w:id="1893811650">
      <w:bodyDiv w:val="1"/>
      <w:marLeft w:val="0"/>
      <w:marRight w:val="0"/>
      <w:marTop w:val="0"/>
      <w:marBottom w:val="0"/>
      <w:divBdr>
        <w:top w:val="none" w:sz="0" w:space="0" w:color="auto"/>
        <w:left w:val="none" w:sz="0" w:space="0" w:color="auto"/>
        <w:bottom w:val="none" w:sz="0" w:space="0" w:color="auto"/>
        <w:right w:val="none" w:sz="0" w:space="0" w:color="auto"/>
      </w:divBdr>
    </w:div>
    <w:div w:id="1946573438">
      <w:bodyDiv w:val="1"/>
      <w:marLeft w:val="0"/>
      <w:marRight w:val="0"/>
      <w:marTop w:val="0"/>
      <w:marBottom w:val="0"/>
      <w:divBdr>
        <w:top w:val="none" w:sz="0" w:space="0" w:color="auto"/>
        <w:left w:val="none" w:sz="0" w:space="0" w:color="auto"/>
        <w:bottom w:val="none" w:sz="0" w:space="0" w:color="auto"/>
        <w:right w:val="none" w:sz="0" w:space="0" w:color="auto"/>
      </w:divBdr>
    </w:div>
    <w:div w:id="2027828094">
      <w:bodyDiv w:val="1"/>
      <w:marLeft w:val="0"/>
      <w:marRight w:val="0"/>
      <w:marTop w:val="0"/>
      <w:marBottom w:val="0"/>
      <w:divBdr>
        <w:top w:val="none" w:sz="0" w:space="0" w:color="auto"/>
        <w:left w:val="none" w:sz="0" w:space="0" w:color="auto"/>
        <w:bottom w:val="none" w:sz="0" w:space="0" w:color="auto"/>
        <w:right w:val="none" w:sz="0" w:space="0" w:color="auto"/>
      </w:divBdr>
    </w:div>
    <w:div w:id="2059625852">
      <w:bodyDiv w:val="1"/>
      <w:marLeft w:val="0"/>
      <w:marRight w:val="0"/>
      <w:marTop w:val="0"/>
      <w:marBottom w:val="0"/>
      <w:divBdr>
        <w:top w:val="none" w:sz="0" w:space="0" w:color="auto"/>
        <w:left w:val="none" w:sz="0" w:space="0" w:color="auto"/>
        <w:bottom w:val="none" w:sz="0" w:space="0" w:color="auto"/>
        <w:right w:val="none" w:sz="0" w:space="0" w:color="auto"/>
      </w:divBdr>
    </w:div>
    <w:div w:id="208124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me.kiesa@rks-gov.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a047ac-9b32-4866-a084-f0c20ba5ec78" xsi:nil="true"/>
    <lcf76f155ced4ddcb4097134ff3c332f xmlns="9d47be23-f2b9-46c6-aa2c-85118ba12d8b">
      <Terms xmlns="http://schemas.microsoft.com/office/infopath/2007/PartnerControls"/>
    </lcf76f155ced4ddcb4097134ff3c332f>
    <TranslatedLang xmlns="9d47be23-f2b9-46c6-aa2c-85118ba12d8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9260F045C9E64AA012AA1052AC3CA6" ma:contentTypeVersion="17" ma:contentTypeDescription="Create a new document." ma:contentTypeScope="" ma:versionID="129652d7c75f0213aeb4588f78070330">
  <xsd:schema xmlns:xsd="http://www.w3.org/2001/XMLSchema" xmlns:xs="http://www.w3.org/2001/XMLSchema" xmlns:p="http://schemas.microsoft.com/office/2006/metadata/properties" xmlns:ns2="9d47be23-f2b9-46c6-aa2c-85118ba12d8b" xmlns:ns3="d1a047ac-9b32-4866-a084-f0c20ba5ec78" targetNamespace="http://schemas.microsoft.com/office/2006/metadata/properties" ma:root="true" ma:fieldsID="2aebab7b896556f104b07d631cd025a2" ns2:_="" ns3:_="">
    <xsd:import namespace="9d47be23-f2b9-46c6-aa2c-85118ba12d8b"/>
    <xsd:import namespace="d1a047ac-9b32-4866-a084-f0c20ba5ec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7be23-f2b9-46c6-aa2c-85118ba12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9dc9c5-bb63-4748-b5fd-6f5e8d69b0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ranslatedLang" ma:index="24"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047ac-9b32-4866-a084-f0c20ba5ec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aeff882-ad4f-4973-9806-4adf11ffc578}" ma:internalName="TaxCatchAll" ma:showField="CatchAllData" ma:web="d1a047ac-9b32-4866-a084-f0c20ba5e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0A4F3-2048-4B90-AF1C-5FD47DB4E8CE}">
  <ds:schemaRefs>
    <ds:schemaRef ds:uri="http://schemas.microsoft.com/sharepoint/v3/contenttype/forms"/>
  </ds:schemaRefs>
</ds:datastoreItem>
</file>

<file path=customXml/itemProps2.xml><?xml version="1.0" encoding="utf-8"?>
<ds:datastoreItem xmlns:ds="http://schemas.openxmlformats.org/officeDocument/2006/customXml" ds:itemID="{CF1E87B2-E1BE-41CE-B3C3-2F13A84E8432}">
  <ds:schemaRefs>
    <ds:schemaRef ds:uri="http://schemas.openxmlformats.org/officeDocument/2006/bibliography"/>
  </ds:schemaRefs>
</ds:datastoreItem>
</file>

<file path=customXml/itemProps3.xml><?xml version="1.0" encoding="utf-8"?>
<ds:datastoreItem xmlns:ds="http://schemas.openxmlformats.org/officeDocument/2006/customXml" ds:itemID="{C91CC4F6-D5CC-4B0A-9BB3-14F72DC26D1C}">
  <ds:schemaRefs>
    <ds:schemaRef ds:uri="http://schemas.microsoft.com/office/2006/metadata/properties"/>
    <ds:schemaRef ds:uri="http://schemas.microsoft.com/office/infopath/2007/PartnerControls"/>
    <ds:schemaRef ds:uri="d1a047ac-9b32-4866-a084-f0c20ba5ec78"/>
    <ds:schemaRef ds:uri="9d47be23-f2b9-46c6-aa2c-85118ba12d8b"/>
  </ds:schemaRefs>
</ds:datastoreItem>
</file>

<file path=customXml/itemProps4.xml><?xml version="1.0" encoding="utf-8"?>
<ds:datastoreItem xmlns:ds="http://schemas.openxmlformats.org/officeDocument/2006/customXml" ds:itemID="{474A3F7F-F035-4447-BC1E-F6AD0A308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7be23-f2b9-46c6-aa2c-85118ba12d8b"/>
    <ds:schemaRef ds:uri="d1a047ac-9b32-4866-a084-f0c20ba5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3a6395b-003a-4c6e-858f-67011765bc5b}" enabled="0" method="" siteId="{13a6395b-003a-4c6e-858f-67011765bc5b}" removed="1"/>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 Hoti</dc:creator>
  <cp:keywords/>
  <dc:description/>
  <cp:lastModifiedBy>NB</cp:lastModifiedBy>
  <cp:revision>13</cp:revision>
  <dcterms:created xsi:type="dcterms:W3CDTF">2026-03-24T10:26:00Z</dcterms:created>
  <dcterms:modified xsi:type="dcterms:W3CDTF">2026-04-08T22:13:00Z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0x0101008A9260F045C9E64AA012AA1052AC3CA6</vt:lpwstr>
  </property>
  <property fmtid="{D5CDD505-2E9C-101B-9397-08002B2CF9AE}" pid="3" name="MediaServiceImageTags">
    <vt:lpwstr/>
  </property>
  <property fmtid="{D5CDD505-2E9C-101B-9397-08002B2CF9AE}" pid="4" name="GrammarlyDocumentId">
    <vt:lpwstr>fbec961f-263a-4fdc-8602-732b247c966c</vt:lpwstr>
  </property>
</Properties>
</file>