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6D55D0">
        <w:rPr>
          <w:rFonts w:ascii="Times New Roman" w:hAnsi="Times New Roman" w:cs="Times New Roman"/>
          <w:sz w:val="28"/>
          <w:szCs w:val="28"/>
          <w:lang w:val="sq-AL"/>
        </w:rPr>
        <w:t>1.86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BA1599">
        <w:rPr>
          <w:rFonts w:ascii="Times New Roman" w:hAnsi="Times New Roman" w:cs="Times New Roman"/>
          <w:sz w:val="28"/>
          <w:szCs w:val="28"/>
          <w:lang w:val="sq-AL"/>
        </w:rPr>
        <w:t>1.75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A1599">
        <w:rPr>
          <w:rFonts w:ascii="Times New Roman" w:hAnsi="Times New Roman" w:cs="Times New Roman"/>
          <w:sz w:val="28"/>
          <w:szCs w:val="28"/>
          <w:lang w:val="sq-AL"/>
        </w:rPr>
        <w:t>r datën 30</w:t>
      </w:r>
      <w:bookmarkStart w:id="1" w:name="_GoBack"/>
      <w:bookmarkEnd w:id="1"/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/06/2022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24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62023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31746F"/>
    <w:rsid w:val="00335FBB"/>
    <w:rsid w:val="003A2830"/>
    <w:rsid w:val="003C5BA4"/>
    <w:rsid w:val="003F52C5"/>
    <w:rsid w:val="00426821"/>
    <w:rsid w:val="004427E9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C0009B"/>
    <w:rsid w:val="00C273A3"/>
    <w:rsid w:val="00C82D8B"/>
    <w:rsid w:val="00C93BA8"/>
    <w:rsid w:val="00D724CE"/>
    <w:rsid w:val="00D76875"/>
    <w:rsid w:val="00DF06BC"/>
    <w:rsid w:val="00E01938"/>
    <w:rsid w:val="00E6672E"/>
    <w:rsid w:val="00EF3F0F"/>
    <w:rsid w:val="00F93189"/>
    <w:rsid w:val="00FB73C1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9</cp:revision>
  <cp:lastPrinted>2022-06-23T10:51:00Z</cp:lastPrinted>
  <dcterms:created xsi:type="dcterms:W3CDTF">2022-06-24T13:17:00Z</dcterms:created>
  <dcterms:modified xsi:type="dcterms:W3CDTF">2022-06-30T06:01:00Z</dcterms:modified>
</cp:coreProperties>
</file>