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86" w:rsidRPr="001A32FC" w:rsidRDefault="00F70686" w:rsidP="00F70686">
      <w:pPr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noProof/>
          <w:sz w:val="24"/>
          <w:szCs w:val="24"/>
          <w:lang w:eastAsia="sq-AL"/>
        </w:rPr>
        <w:drawing>
          <wp:inline distT="0" distB="0" distL="0" distR="0" wp14:anchorId="588A7E4B" wp14:editId="541BDDFC">
            <wp:extent cx="811020" cy="858417"/>
            <wp:effectExtent l="19050" t="0" r="81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85" cy="86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>Republika e Kosovës</w:t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 xml:space="preserve">Republika Kosova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Republic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of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Kosovo</w:t>
      </w:r>
      <w:proofErr w:type="spellEnd"/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bookmarkStart w:id="0" w:name="OLE_LINK2"/>
      <w:r w:rsidRPr="001A32FC">
        <w:rPr>
          <w:rFonts w:ascii="New time romac" w:hAnsi="New time romac"/>
          <w:b/>
          <w:bCs/>
          <w:sz w:val="24"/>
          <w:szCs w:val="24"/>
        </w:rPr>
        <w:t xml:space="preserve">Qeveria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Vlada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Government</w:t>
      </w:r>
      <w:bookmarkEnd w:id="0"/>
      <w:proofErr w:type="spellEnd"/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>Ministria e Tregtisë dhe Industrisë -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Ministarstvo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Trgovine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i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Industrije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–</w:t>
      </w:r>
    </w:p>
    <w:p w:rsidR="00F70686" w:rsidRPr="001A32FC" w:rsidRDefault="00981973" w:rsidP="00F70686">
      <w:pPr>
        <w:spacing w:after="0" w:line="240" w:lineRule="auto"/>
        <w:jc w:val="center"/>
        <w:rPr>
          <w:rFonts w:ascii="New time romac" w:hAnsi="New time romac"/>
          <w:sz w:val="24"/>
          <w:szCs w:val="24"/>
        </w:rPr>
      </w:pPr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Ministry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of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Trade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and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I</w:t>
      </w:r>
      <w:r w:rsidR="00F70686" w:rsidRPr="001A32FC">
        <w:rPr>
          <w:rFonts w:ascii="New time romac" w:hAnsi="New time romac"/>
          <w:b/>
          <w:bCs/>
          <w:sz w:val="24"/>
          <w:szCs w:val="24"/>
        </w:rPr>
        <w:t>ndustry</w:t>
      </w:r>
      <w:proofErr w:type="spellEnd"/>
    </w:p>
    <w:p w:rsidR="00F70686" w:rsidRDefault="00F70686" w:rsidP="00F70686">
      <w:pPr>
        <w:rPr>
          <w:rFonts w:ascii="New time romac" w:hAnsi="New time romac"/>
          <w:sz w:val="24"/>
          <w:szCs w:val="24"/>
        </w:rPr>
      </w:pPr>
    </w:p>
    <w:p w:rsidR="00571FEE" w:rsidRDefault="00F70686" w:rsidP="00F70686">
      <w:pPr>
        <w:rPr>
          <w:rFonts w:ascii="New time romac" w:hAnsi="New time romac"/>
          <w:sz w:val="24"/>
          <w:szCs w:val="24"/>
        </w:rPr>
      </w:pPr>
      <w:r w:rsidRPr="001A32FC">
        <w:rPr>
          <w:rFonts w:ascii="New time romac" w:hAnsi="New time romac"/>
          <w:sz w:val="24"/>
          <w:szCs w:val="24"/>
        </w:rPr>
        <w:t xml:space="preserve">                  </w:t>
      </w:r>
    </w:p>
    <w:p w:rsidR="00DB66B8" w:rsidRDefault="00DB66B8" w:rsidP="00F70686">
      <w:pPr>
        <w:rPr>
          <w:rFonts w:ascii="New time romac" w:hAnsi="New time romac"/>
          <w:sz w:val="24"/>
          <w:szCs w:val="24"/>
        </w:rPr>
      </w:pPr>
    </w:p>
    <w:p w:rsidR="00DB66B8" w:rsidRDefault="00DB66B8" w:rsidP="00F70686">
      <w:pPr>
        <w:rPr>
          <w:rFonts w:ascii="New time romac" w:hAnsi="New time romac"/>
          <w:sz w:val="24"/>
          <w:szCs w:val="24"/>
        </w:rPr>
      </w:pPr>
    </w:p>
    <w:p w:rsidR="00F70686" w:rsidRDefault="00751589" w:rsidP="00751589">
      <w:pPr>
        <w:jc w:val="center"/>
        <w:rPr>
          <w:rFonts w:ascii="New time romac" w:hAnsi="New time romac"/>
          <w:b/>
          <w:sz w:val="24"/>
          <w:szCs w:val="24"/>
        </w:rPr>
      </w:pPr>
      <w:r w:rsidRPr="00751589">
        <w:rPr>
          <w:rFonts w:ascii="New time romac" w:hAnsi="New time romac"/>
          <w:b/>
          <w:sz w:val="24"/>
          <w:szCs w:val="24"/>
        </w:rPr>
        <w:t>OBAVEŠTENJE ZA PRODUŽENJE ROKA KONKURSA</w:t>
      </w:r>
    </w:p>
    <w:p w:rsidR="005A38DB" w:rsidRDefault="005A38DB" w:rsidP="00751589">
      <w:pPr>
        <w:jc w:val="center"/>
        <w:rPr>
          <w:rFonts w:ascii="New time romac" w:hAnsi="New time romac"/>
          <w:sz w:val="24"/>
          <w:szCs w:val="24"/>
        </w:rPr>
      </w:pPr>
    </w:p>
    <w:p w:rsidR="005A38DB" w:rsidRDefault="005A38DB" w:rsidP="00751589">
      <w:pPr>
        <w:jc w:val="center"/>
        <w:rPr>
          <w:rFonts w:ascii="New time romac" w:hAnsi="New time romac"/>
          <w:sz w:val="24"/>
          <w:szCs w:val="24"/>
        </w:rPr>
      </w:pPr>
    </w:p>
    <w:p w:rsidR="00E179FB" w:rsidRPr="007747EE" w:rsidRDefault="00751589" w:rsidP="005A38DB">
      <w:pPr>
        <w:spacing w:line="276" w:lineRule="auto"/>
        <w:jc w:val="both"/>
        <w:rPr>
          <w:rFonts w:ascii="New time romac" w:hAnsi="New time romac"/>
          <w:b/>
          <w:sz w:val="24"/>
          <w:szCs w:val="24"/>
        </w:rPr>
      </w:pPr>
      <w:proofErr w:type="spellStart"/>
      <w:r w:rsidRPr="00751589">
        <w:rPr>
          <w:rFonts w:ascii="New time romac" w:hAnsi="New time romac"/>
          <w:sz w:val="24"/>
          <w:szCs w:val="24"/>
        </w:rPr>
        <w:t>Produžava</w:t>
      </w:r>
      <w:proofErr w:type="spellEnd"/>
      <w:r w:rsidRPr="00751589">
        <w:rPr>
          <w:rFonts w:ascii="New time romac" w:hAnsi="New time romac"/>
          <w:sz w:val="24"/>
          <w:szCs w:val="24"/>
        </w:rPr>
        <w:t xml:space="preserve"> se </w:t>
      </w:r>
      <w:proofErr w:type="spellStart"/>
      <w:r w:rsidRPr="00751589">
        <w:rPr>
          <w:rFonts w:ascii="New time romac" w:hAnsi="New time romac"/>
          <w:sz w:val="24"/>
          <w:szCs w:val="24"/>
        </w:rPr>
        <w:t>javni</w:t>
      </w:r>
      <w:proofErr w:type="spellEnd"/>
      <w:r w:rsidRPr="00751589">
        <w:rPr>
          <w:rFonts w:ascii="New time romac" w:hAnsi="New time romac"/>
          <w:sz w:val="24"/>
          <w:szCs w:val="24"/>
        </w:rPr>
        <w:t xml:space="preserve"> konkurs koji je </w:t>
      </w:r>
      <w:proofErr w:type="spellStart"/>
      <w:r w:rsidRPr="00751589">
        <w:rPr>
          <w:rFonts w:ascii="New time romac" w:hAnsi="New time romac"/>
          <w:sz w:val="24"/>
          <w:szCs w:val="24"/>
        </w:rPr>
        <w:t>objavlen</w:t>
      </w:r>
      <w:proofErr w:type="spellEnd"/>
      <w:r w:rsidRPr="00751589">
        <w:rPr>
          <w:rFonts w:ascii="New time romac" w:hAnsi="New time romac"/>
          <w:b/>
          <w:sz w:val="24"/>
          <w:szCs w:val="24"/>
        </w:rPr>
        <w:t xml:space="preserve"> </w:t>
      </w:r>
      <w:r w:rsidR="007747EE">
        <w:rPr>
          <w:rFonts w:ascii="New time romac" w:hAnsi="New time romac"/>
          <w:sz w:val="24"/>
          <w:szCs w:val="24"/>
        </w:rPr>
        <w:t>31.08.2017</w:t>
      </w:r>
      <w:r w:rsidR="00395288" w:rsidRPr="00207ADE">
        <w:rPr>
          <w:rFonts w:ascii="New time romac" w:hAnsi="New time romac"/>
          <w:sz w:val="24"/>
          <w:szCs w:val="24"/>
        </w:rPr>
        <w:t xml:space="preserve"> </w:t>
      </w:r>
      <w:r w:rsidR="00981973" w:rsidRPr="00207ADE">
        <w:rPr>
          <w:rFonts w:ascii="New time romac" w:hAnsi="New time romac"/>
          <w:sz w:val="24"/>
          <w:szCs w:val="24"/>
        </w:rPr>
        <w:t>(</w:t>
      </w:r>
      <w:r w:rsidR="007747EE">
        <w:rPr>
          <w:rFonts w:ascii="New time romac" w:hAnsi="New time romac"/>
          <w:sz w:val="24"/>
          <w:szCs w:val="24"/>
        </w:rPr>
        <w:t>Bota Sot</w:t>
      </w:r>
      <w:r w:rsidR="004F31E4" w:rsidRPr="00207ADE">
        <w:rPr>
          <w:rFonts w:ascii="New time romac" w:hAnsi="New time romac"/>
          <w:sz w:val="24"/>
          <w:szCs w:val="24"/>
        </w:rPr>
        <w:t xml:space="preserve"> </w:t>
      </w:r>
      <w:r>
        <w:rPr>
          <w:rFonts w:ascii="New time romac" w:hAnsi="New time romac"/>
          <w:sz w:val="24"/>
          <w:szCs w:val="24"/>
        </w:rPr>
        <w:t>i</w:t>
      </w:r>
      <w:r w:rsidR="004F31E4" w:rsidRPr="00207ADE">
        <w:rPr>
          <w:rFonts w:ascii="New time romac" w:hAnsi="New time romac"/>
          <w:sz w:val="24"/>
          <w:szCs w:val="24"/>
        </w:rPr>
        <w:t xml:space="preserve"> </w:t>
      </w:r>
      <w:r w:rsidR="007747EE">
        <w:rPr>
          <w:rFonts w:ascii="New time romac" w:hAnsi="New time romac"/>
          <w:sz w:val="24"/>
          <w:szCs w:val="24"/>
        </w:rPr>
        <w:t>Kosov</w:t>
      </w:r>
      <w:r>
        <w:rPr>
          <w:rFonts w:ascii="New time romac" w:hAnsi="New time romac"/>
          <w:sz w:val="24"/>
          <w:szCs w:val="24"/>
        </w:rPr>
        <w:t>a</w:t>
      </w:r>
      <w:r w:rsidR="007747EE">
        <w:rPr>
          <w:rFonts w:ascii="New time romac" w:hAnsi="New time romac"/>
          <w:sz w:val="24"/>
          <w:szCs w:val="24"/>
        </w:rPr>
        <w:t xml:space="preserve"> Sot</w:t>
      </w:r>
      <w:r w:rsidR="004F31E4" w:rsidRPr="00207ADE">
        <w:rPr>
          <w:rFonts w:ascii="New time romac" w:hAnsi="New time romac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95288" w:rsidRPr="00207ADE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751589">
        <w:rPr>
          <w:rFonts w:ascii="New time romac" w:hAnsi="New time romac"/>
          <w:b/>
          <w:bCs/>
          <w:sz w:val="24"/>
          <w:szCs w:val="24"/>
        </w:rPr>
        <w:t>Zvanićnik</w:t>
      </w:r>
      <w:proofErr w:type="spellEnd"/>
      <w:r w:rsidRPr="00751589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751589">
        <w:rPr>
          <w:rFonts w:ascii="New time romac" w:hAnsi="New time romac"/>
          <w:b/>
          <w:bCs/>
          <w:sz w:val="24"/>
          <w:szCs w:val="24"/>
        </w:rPr>
        <w:t>za</w:t>
      </w:r>
      <w:proofErr w:type="spellEnd"/>
      <w:r w:rsidRPr="00751589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751589">
        <w:rPr>
          <w:rFonts w:ascii="New time romac" w:hAnsi="New time romac"/>
          <w:b/>
          <w:bCs/>
          <w:sz w:val="24"/>
          <w:szCs w:val="24"/>
        </w:rPr>
        <w:t>Informacije</w:t>
      </w:r>
      <w:proofErr w:type="spellEnd"/>
      <w:r w:rsidRPr="00751589">
        <w:rPr>
          <w:rFonts w:ascii="New time romac" w:hAnsi="New time romac"/>
          <w:b/>
          <w:bCs/>
          <w:sz w:val="24"/>
          <w:szCs w:val="24"/>
        </w:rPr>
        <w:t xml:space="preserve"> i </w:t>
      </w:r>
      <w:proofErr w:type="spellStart"/>
      <w:r w:rsidRPr="00751589">
        <w:rPr>
          <w:rFonts w:ascii="New time romac" w:hAnsi="New time romac"/>
          <w:b/>
          <w:bCs/>
          <w:sz w:val="24"/>
          <w:szCs w:val="24"/>
        </w:rPr>
        <w:t>Medija</w:t>
      </w:r>
      <w:proofErr w:type="spellEnd"/>
      <w:r w:rsidRPr="00751589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751589">
        <w:rPr>
          <w:rFonts w:ascii="New time romac" w:hAnsi="New time romac"/>
          <w:b/>
          <w:bCs/>
          <w:sz w:val="24"/>
          <w:szCs w:val="24"/>
        </w:rPr>
        <w:t>Monitoring</w:t>
      </w:r>
      <w:proofErr w:type="spellEnd"/>
      <w:r w:rsidR="004D5CAF" w:rsidRPr="007747EE">
        <w:rPr>
          <w:rFonts w:ascii="New time romac" w:hAnsi="New time romac"/>
          <w:b/>
          <w:sz w:val="24"/>
          <w:szCs w:val="24"/>
        </w:rPr>
        <w:t>.</w:t>
      </w:r>
    </w:p>
    <w:p w:rsidR="00751589" w:rsidRDefault="00751589" w:rsidP="005A38DB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poslednjeg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postignut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balansiranog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etničkog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rok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kalendarskih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1589" w:rsidRDefault="00751589" w:rsidP="00751589"/>
    <w:p w:rsidR="00981973" w:rsidRPr="00207ADE" w:rsidRDefault="005A38DB" w:rsidP="00981973">
      <w:pPr>
        <w:jc w:val="both"/>
        <w:rPr>
          <w:rFonts w:ascii="New time romac" w:hAnsi="New time romac"/>
          <w:sz w:val="24"/>
          <w:szCs w:val="24"/>
          <w:lang w:val="en-US"/>
        </w:rPr>
      </w:pPr>
      <w:proofErr w:type="spellStart"/>
      <w:r>
        <w:rPr>
          <w:rFonts w:ascii="New time romac" w:hAnsi="New time romac"/>
          <w:sz w:val="24"/>
          <w:szCs w:val="24"/>
          <w:lang w:val="en-US"/>
        </w:rPr>
        <w:t>Produ</w:t>
      </w:r>
      <w:r w:rsidR="005440E3">
        <w:rPr>
          <w:rFonts w:ascii="Times New Roman" w:hAnsi="Times New Roman" w:cs="Times New Roman"/>
          <w:sz w:val="24"/>
          <w:szCs w:val="24"/>
          <w:lang w:val="en-US"/>
        </w:rPr>
        <w:t>ẑ</w:t>
      </w:r>
      <w:r>
        <w:rPr>
          <w:rFonts w:ascii="New time romac" w:hAnsi="New time romac"/>
          <w:sz w:val="24"/>
          <w:szCs w:val="24"/>
          <w:lang w:val="en-US"/>
        </w:rPr>
        <w:t>enje</w:t>
      </w:r>
      <w:proofErr w:type="spellEnd"/>
      <w:r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>
        <w:rPr>
          <w:rFonts w:ascii="New time romac" w:hAnsi="New time romac"/>
          <w:sz w:val="24"/>
          <w:szCs w:val="24"/>
          <w:lang w:val="en-US"/>
        </w:rPr>
        <w:t>konkursa</w:t>
      </w:r>
      <w:proofErr w:type="spellEnd"/>
      <w:r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>
        <w:rPr>
          <w:rFonts w:ascii="New time romac" w:hAnsi="New time romac"/>
          <w:sz w:val="24"/>
          <w:szCs w:val="24"/>
          <w:lang w:val="en-US"/>
        </w:rPr>
        <w:t>po</w:t>
      </w:r>
      <w:r w:rsidR="005440E3">
        <w:rPr>
          <w:rFonts w:ascii="Times New Roman" w:hAnsi="Times New Roman" w:cs="Times New Roman"/>
          <w:sz w:val="24"/>
          <w:szCs w:val="24"/>
          <w:lang w:val="en-US"/>
        </w:rPr>
        <w:t>ḉ</w:t>
      </w:r>
      <w:r>
        <w:rPr>
          <w:rFonts w:ascii="New time romac" w:hAnsi="New time romac"/>
          <w:sz w:val="24"/>
          <w:szCs w:val="24"/>
          <w:lang w:val="en-US"/>
        </w:rPr>
        <w:t>inje</w:t>
      </w:r>
      <w:proofErr w:type="spellEnd"/>
      <w:r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gramStart"/>
      <w:r>
        <w:rPr>
          <w:rFonts w:ascii="New time romac" w:hAnsi="New time romac"/>
          <w:sz w:val="24"/>
          <w:szCs w:val="24"/>
          <w:lang w:val="en-US"/>
        </w:rPr>
        <w:t>od</w:t>
      </w:r>
      <w:proofErr w:type="gramEnd"/>
      <w:r>
        <w:rPr>
          <w:rFonts w:ascii="New time romac" w:hAnsi="New time romac"/>
          <w:sz w:val="24"/>
          <w:szCs w:val="24"/>
          <w:lang w:val="en-US"/>
        </w:rPr>
        <w:t xml:space="preserve"> 16.09.2017 </w:t>
      </w:r>
      <w:proofErr w:type="spellStart"/>
      <w:r>
        <w:rPr>
          <w:rFonts w:ascii="New time romac" w:hAnsi="New time romac"/>
          <w:sz w:val="24"/>
          <w:szCs w:val="24"/>
          <w:lang w:val="en-US"/>
        </w:rPr>
        <w:t>datuma</w:t>
      </w:r>
      <w:bookmarkStart w:id="1" w:name="_GoBack"/>
      <w:bookmarkEnd w:id="1"/>
      <w:proofErr w:type="spellEnd"/>
      <w:r w:rsidR="00981973" w:rsidRPr="00207ADE">
        <w:rPr>
          <w:rFonts w:ascii="New time romac" w:hAnsi="New time romac"/>
          <w:sz w:val="24"/>
          <w:szCs w:val="24"/>
          <w:lang w:val="en-US"/>
        </w:rPr>
        <w:t>.</w:t>
      </w:r>
    </w:p>
    <w:p w:rsidR="00F70686" w:rsidRDefault="00F70686" w:rsidP="00F70686"/>
    <w:p w:rsidR="00DB66B8" w:rsidRDefault="00DB66B8" w:rsidP="00DB66B8"/>
    <w:p w:rsidR="00DB66B8" w:rsidRDefault="00DB66B8" w:rsidP="00DB66B8"/>
    <w:p w:rsidR="00DB66B8" w:rsidRDefault="00DB66B8" w:rsidP="00DB66B8"/>
    <w:p w:rsidR="00DB66B8" w:rsidRDefault="00DB66B8" w:rsidP="00DB66B8"/>
    <w:sectPr w:rsidR="00DB66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86"/>
    <w:rsid w:val="0003490D"/>
    <w:rsid w:val="00052308"/>
    <w:rsid w:val="000C74AD"/>
    <w:rsid w:val="00124A91"/>
    <w:rsid w:val="00154AE3"/>
    <w:rsid w:val="001A32FC"/>
    <w:rsid w:val="00207ADE"/>
    <w:rsid w:val="003365FE"/>
    <w:rsid w:val="0038564D"/>
    <w:rsid w:val="00395288"/>
    <w:rsid w:val="003A1139"/>
    <w:rsid w:val="00403642"/>
    <w:rsid w:val="0045296F"/>
    <w:rsid w:val="004D5CAF"/>
    <w:rsid w:val="004F31E4"/>
    <w:rsid w:val="005440E3"/>
    <w:rsid w:val="00571FEE"/>
    <w:rsid w:val="005A38DB"/>
    <w:rsid w:val="005D0E44"/>
    <w:rsid w:val="006F3924"/>
    <w:rsid w:val="00751589"/>
    <w:rsid w:val="007747EE"/>
    <w:rsid w:val="0079008D"/>
    <w:rsid w:val="007920EB"/>
    <w:rsid w:val="008442F8"/>
    <w:rsid w:val="0087617E"/>
    <w:rsid w:val="00981973"/>
    <w:rsid w:val="00A87ABA"/>
    <w:rsid w:val="00AD1CB4"/>
    <w:rsid w:val="00B7293B"/>
    <w:rsid w:val="00BB3B73"/>
    <w:rsid w:val="00BC414F"/>
    <w:rsid w:val="00D61DFE"/>
    <w:rsid w:val="00DB66B8"/>
    <w:rsid w:val="00E179FB"/>
    <w:rsid w:val="00F4620A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F23E9-2895-47E7-B58A-60200933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Qorrolli</dc:creator>
  <cp:keywords/>
  <dc:description/>
  <cp:lastModifiedBy>Besa Qorrolli</cp:lastModifiedBy>
  <cp:revision>7</cp:revision>
  <cp:lastPrinted>2017-09-11T09:02:00Z</cp:lastPrinted>
  <dcterms:created xsi:type="dcterms:W3CDTF">2017-09-15T06:57:00Z</dcterms:created>
  <dcterms:modified xsi:type="dcterms:W3CDTF">2017-09-15T09:05:00Z</dcterms:modified>
</cp:coreProperties>
</file>