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9EEC" w14:textId="77777777" w:rsidR="00067300" w:rsidRDefault="007605BC">
      <w:pPr>
        <w:ind w:right="20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3"/>
          <w:szCs w:val="23"/>
        </w:rPr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16</w:t>
      </w:r>
    </w:p>
    <w:p w14:paraId="7053842C" w14:textId="77777777" w:rsidR="00067300" w:rsidRDefault="007605B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6704" behindDoc="1" locked="0" layoutInCell="0" allowOverlap="1" wp14:anchorId="6C42D374" wp14:editId="5AB6F5C9">
            <wp:simplePos x="0" y="0"/>
            <wp:positionH relativeFrom="column">
              <wp:posOffset>2959100</wp:posOffset>
            </wp:positionH>
            <wp:positionV relativeFrom="paragraph">
              <wp:posOffset>170815</wp:posOffset>
            </wp:positionV>
            <wp:extent cx="431165" cy="501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0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026DEA" w14:textId="77777777" w:rsidR="00067300" w:rsidRDefault="00067300">
      <w:pPr>
        <w:spacing w:line="200" w:lineRule="exact"/>
        <w:rPr>
          <w:sz w:val="24"/>
          <w:szCs w:val="24"/>
        </w:rPr>
      </w:pPr>
    </w:p>
    <w:p w14:paraId="2B3F936F" w14:textId="77777777" w:rsidR="00067300" w:rsidRDefault="00067300">
      <w:pPr>
        <w:spacing w:line="200" w:lineRule="exact"/>
        <w:rPr>
          <w:sz w:val="24"/>
          <w:szCs w:val="24"/>
        </w:rPr>
      </w:pPr>
    </w:p>
    <w:p w14:paraId="4107D29B" w14:textId="77777777" w:rsidR="00067300" w:rsidRDefault="00067300">
      <w:pPr>
        <w:spacing w:line="200" w:lineRule="exact"/>
        <w:rPr>
          <w:sz w:val="24"/>
          <w:szCs w:val="24"/>
        </w:rPr>
      </w:pPr>
    </w:p>
    <w:p w14:paraId="64275082" w14:textId="77777777" w:rsidR="00067300" w:rsidRDefault="00067300">
      <w:pPr>
        <w:spacing w:line="200" w:lineRule="exact"/>
        <w:rPr>
          <w:sz w:val="24"/>
          <w:szCs w:val="24"/>
        </w:rPr>
      </w:pPr>
    </w:p>
    <w:p w14:paraId="53488103" w14:textId="77777777" w:rsidR="00067300" w:rsidRDefault="00067300">
      <w:pPr>
        <w:spacing w:line="233" w:lineRule="exact"/>
        <w:rPr>
          <w:sz w:val="24"/>
          <w:szCs w:val="24"/>
        </w:rPr>
      </w:pPr>
    </w:p>
    <w:p w14:paraId="1F8A3E9D" w14:textId="77777777" w:rsidR="00067300" w:rsidRDefault="007605BC">
      <w:pPr>
        <w:ind w:right="4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Kosovës</w:t>
      </w:r>
      <w:proofErr w:type="spellEnd"/>
    </w:p>
    <w:p w14:paraId="1590BD71" w14:textId="77777777" w:rsidR="00067300" w:rsidRDefault="007605BC">
      <w:pPr>
        <w:spacing w:line="237" w:lineRule="auto"/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Republika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Kosova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-Republic of Kosovo</w:t>
      </w:r>
    </w:p>
    <w:p w14:paraId="6CC05890" w14:textId="77777777" w:rsidR="00067300" w:rsidRDefault="007605BC">
      <w:pPr>
        <w:spacing w:line="237" w:lineRule="auto"/>
        <w:ind w:right="2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Qeveria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Vlada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>-Government</w:t>
      </w:r>
    </w:p>
    <w:p w14:paraId="2A127537" w14:textId="77777777" w:rsidR="00067300" w:rsidRDefault="00067300">
      <w:pPr>
        <w:spacing w:line="5" w:lineRule="exact"/>
        <w:rPr>
          <w:sz w:val="24"/>
          <w:szCs w:val="24"/>
        </w:rPr>
      </w:pPr>
    </w:p>
    <w:p w14:paraId="7E8A570F" w14:textId="170E7F6C" w:rsidR="00404E75" w:rsidRPr="00404E75" w:rsidRDefault="00404E75" w:rsidP="00404E75">
      <w:pPr>
        <w:jc w:val="center"/>
        <w:rPr>
          <w:rFonts w:ascii="Book Antiqua" w:hAnsi="Book Antiqua"/>
          <w:sz w:val="18"/>
          <w:szCs w:val="18"/>
        </w:rPr>
      </w:pPr>
      <w:r w:rsidRPr="00404E75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404E75">
        <w:rPr>
          <w:rFonts w:ascii="Book Antiqua" w:hAnsi="Book Antiqua"/>
          <w:sz w:val="18"/>
          <w:szCs w:val="18"/>
        </w:rPr>
        <w:t>Industrisë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404E75">
        <w:rPr>
          <w:rFonts w:ascii="Book Antiqua" w:hAnsi="Book Antiqua"/>
          <w:sz w:val="18"/>
          <w:szCs w:val="18"/>
        </w:rPr>
        <w:t>Tregtisë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 dhe Inovacionit</w:t>
      </w:r>
    </w:p>
    <w:p w14:paraId="0B971814" w14:textId="1C3ACE71" w:rsidR="00404E75" w:rsidRPr="0041095A" w:rsidRDefault="00404E75" w:rsidP="00404E75">
      <w:pPr>
        <w:jc w:val="center"/>
        <w:rPr>
          <w:rFonts w:ascii="Book Antiqua" w:eastAsia="Times" w:hAnsi="Book Antiqua" w:cs="Times"/>
          <w:bCs/>
          <w:sz w:val="18"/>
          <w:szCs w:val="18"/>
        </w:rPr>
      </w:pPr>
      <w:proofErr w:type="spellStart"/>
      <w:r w:rsidRPr="00404E75">
        <w:rPr>
          <w:rFonts w:ascii="Book Antiqua" w:hAnsi="Book Antiqua"/>
          <w:sz w:val="18"/>
          <w:szCs w:val="18"/>
        </w:rPr>
        <w:t>Ministarstvo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404E75">
        <w:rPr>
          <w:rFonts w:ascii="Book Antiqua" w:hAnsi="Book Antiqua"/>
          <w:sz w:val="18"/>
          <w:szCs w:val="18"/>
        </w:rPr>
        <w:t>Industrije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04E75">
        <w:rPr>
          <w:rFonts w:ascii="Book Antiqua" w:hAnsi="Book Antiqua"/>
          <w:sz w:val="18"/>
          <w:szCs w:val="18"/>
        </w:rPr>
        <w:t>Preduzetništva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404E75">
        <w:rPr>
          <w:rFonts w:ascii="Book Antiqua" w:hAnsi="Book Antiqua"/>
          <w:sz w:val="18"/>
          <w:szCs w:val="18"/>
        </w:rPr>
        <w:t>Trgovine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404E75">
        <w:rPr>
          <w:rFonts w:ascii="Book Antiqua" w:hAnsi="Book Antiqua"/>
          <w:sz w:val="18"/>
          <w:szCs w:val="18"/>
        </w:rPr>
        <w:t>Inovacija</w:t>
      </w:r>
      <w:proofErr w:type="spellEnd"/>
      <w:r w:rsidRPr="00404E75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404E75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404E75">
        <w:rPr>
          <w:rFonts w:ascii="Book Antiqua" w:hAnsi="Book Antiqua"/>
          <w:sz w:val="18"/>
          <w:szCs w:val="18"/>
        </w:rPr>
        <w:t xml:space="preserve"> and Innovation</w:t>
      </w:r>
    </w:p>
    <w:p w14:paraId="2567AB1F" w14:textId="77777777" w:rsidR="00067300" w:rsidRPr="00B021D7" w:rsidRDefault="007605BC" w:rsidP="00404E75">
      <w:pPr>
        <w:spacing w:line="249" w:lineRule="auto"/>
        <w:ind w:left="140" w:right="20" w:firstLine="674"/>
        <w:jc w:val="center"/>
        <w:rPr>
          <w:rFonts w:ascii="Book Antiqua" w:hAnsi="Book Antiqua"/>
          <w:sz w:val="16"/>
          <w:szCs w:val="16"/>
        </w:rPr>
      </w:pP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41095A" w:rsidRPr="00B021D7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41095A" w:rsidRPr="00B021D7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41095A" w:rsidRPr="00B021D7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41095A" w:rsidRPr="00B021D7">
        <w:rPr>
          <w:rFonts w:ascii="Book Antiqua" w:eastAsia="Times" w:hAnsi="Book Antiqua" w:cs="Times"/>
          <w:bCs/>
          <w:sz w:val="16"/>
          <w:szCs w:val="16"/>
        </w:rPr>
        <w:t>Stra</w:t>
      </w:r>
      <w:r w:rsidRPr="00B021D7">
        <w:rPr>
          <w:rFonts w:ascii="Book Antiqua" w:eastAsia="Times" w:hAnsi="Book Antiqua" w:cs="Times"/>
          <w:bCs/>
          <w:sz w:val="16"/>
          <w:szCs w:val="16"/>
        </w:rPr>
        <w:t>tegjike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Robe/</w:t>
      </w:r>
      <w:proofErr w:type="spellStart"/>
      <w:r w:rsidRPr="00B021D7">
        <w:rPr>
          <w:rFonts w:ascii="Book Antiqua" w:eastAsia="Times" w:hAnsi="Book Antiqua" w:cs="Times"/>
          <w:bCs/>
          <w:sz w:val="16"/>
          <w:szCs w:val="16"/>
        </w:rPr>
        <w:t>Departmentfor</w:t>
      </w:r>
      <w:proofErr w:type="spellEnd"/>
      <w:r w:rsidRPr="00B021D7">
        <w:rPr>
          <w:rFonts w:ascii="Book Antiqua" w:eastAsia="Times" w:hAnsi="Book Antiqua" w:cs="Times"/>
          <w:bCs/>
          <w:sz w:val="16"/>
          <w:szCs w:val="16"/>
        </w:rPr>
        <w:t xml:space="preserve"> Control of Strategic Goods Market</w:t>
      </w:r>
    </w:p>
    <w:p w14:paraId="151C7EB6" w14:textId="77777777" w:rsidR="00067300" w:rsidRDefault="00B021D7">
      <w:pPr>
        <w:tabs>
          <w:tab w:val="left" w:pos="7000"/>
        </w:tabs>
        <w:ind w:left="168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                           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Kërkesë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Certifikatë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për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Verifikim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Dorëzimit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Mallit</w:t>
      </w:r>
      <w:proofErr w:type="spellEnd"/>
    </w:p>
    <w:p w14:paraId="0135CA50" w14:textId="77777777" w:rsidR="00067300" w:rsidRDefault="007605BC">
      <w:pPr>
        <w:spacing w:line="237" w:lineRule="auto"/>
        <w:ind w:left="30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19"/>
          <w:szCs w:val="19"/>
        </w:rPr>
        <w:t>Z</w:t>
      </w:r>
      <w:r w:rsidR="00B021D7">
        <w:rPr>
          <w:rFonts w:ascii="Times" w:eastAsia="Times" w:hAnsi="Times" w:cs="Times"/>
          <w:b/>
          <w:bCs/>
          <w:sz w:val="19"/>
          <w:szCs w:val="19"/>
        </w:rPr>
        <w:t>ahtev</w:t>
      </w:r>
      <w:proofErr w:type="spellEnd"/>
      <w:r w:rsidR="00B021D7">
        <w:rPr>
          <w:rFonts w:ascii="Times" w:eastAsia="Times" w:hAnsi="Times" w:cs="Times"/>
          <w:b/>
          <w:bCs/>
          <w:sz w:val="19"/>
          <w:szCs w:val="19"/>
        </w:rPr>
        <w:t xml:space="preserve"> za </w:t>
      </w:r>
      <w:proofErr w:type="spellStart"/>
      <w:r w:rsidR="00B021D7">
        <w:rPr>
          <w:rFonts w:ascii="Times" w:eastAsia="Times" w:hAnsi="Times" w:cs="Times"/>
          <w:b/>
          <w:bCs/>
          <w:sz w:val="19"/>
          <w:szCs w:val="19"/>
        </w:rPr>
        <w:t>Potvrdu</w:t>
      </w:r>
      <w:proofErr w:type="spellEnd"/>
      <w:r w:rsidR="00B021D7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B021D7">
        <w:rPr>
          <w:rFonts w:ascii="Times" w:eastAsia="Times" w:hAnsi="Times" w:cs="Times"/>
          <w:b/>
          <w:bCs/>
          <w:sz w:val="19"/>
          <w:szCs w:val="19"/>
        </w:rPr>
        <w:t>Provere</w:t>
      </w:r>
      <w:proofErr w:type="spellEnd"/>
      <w:r w:rsidR="00B021D7">
        <w:rPr>
          <w:rFonts w:ascii="Times" w:eastAsia="Times" w:hAnsi="Times" w:cs="Times"/>
          <w:b/>
          <w:bCs/>
          <w:sz w:val="19"/>
          <w:szCs w:val="19"/>
        </w:rPr>
        <w:t xml:space="preserve"> </w:t>
      </w:r>
      <w:proofErr w:type="spellStart"/>
      <w:r w:rsidR="00B021D7">
        <w:rPr>
          <w:rFonts w:ascii="Times" w:eastAsia="Times" w:hAnsi="Times" w:cs="Times"/>
          <w:b/>
          <w:bCs/>
          <w:sz w:val="19"/>
          <w:szCs w:val="19"/>
        </w:rPr>
        <w:t>Isporuke</w:t>
      </w:r>
      <w:proofErr w:type="spellEnd"/>
      <w:r w:rsidR="00B021D7">
        <w:rPr>
          <w:rFonts w:ascii="Times" w:eastAsia="Times" w:hAnsi="Times" w:cs="Times"/>
          <w:b/>
          <w:bCs/>
          <w:sz w:val="19"/>
          <w:szCs w:val="19"/>
        </w:rPr>
        <w:t xml:space="preserve"> </w:t>
      </w:r>
    </w:p>
    <w:p w14:paraId="079F0967" w14:textId="77777777" w:rsidR="00067300" w:rsidRDefault="00B021D7">
      <w:pPr>
        <w:spacing w:line="237" w:lineRule="auto"/>
        <w:ind w:left="2220"/>
        <w:rPr>
          <w:sz w:val="20"/>
          <w:szCs w:val="20"/>
        </w:rPr>
      </w:pPr>
      <w:r>
        <w:rPr>
          <w:rFonts w:ascii="Times" w:eastAsia="Times" w:hAnsi="Times" w:cs="Times"/>
          <w:b/>
          <w:bCs/>
          <w:sz w:val="19"/>
          <w:szCs w:val="19"/>
        </w:rPr>
        <w:t xml:space="preserve">                </w:t>
      </w:r>
      <w:r w:rsidR="007605BC">
        <w:rPr>
          <w:rFonts w:ascii="Times" w:eastAsia="Times" w:hAnsi="Times" w:cs="Times"/>
          <w:b/>
          <w:bCs/>
          <w:sz w:val="19"/>
          <w:szCs w:val="19"/>
        </w:rPr>
        <w:t>A</w:t>
      </w:r>
      <w:r>
        <w:rPr>
          <w:rFonts w:ascii="Times" w:eastAsia="Times" w:hAnsi="Times" w:cs="Times"/>
          <w:b/>
          <w:bCs/>
          <w:sz w:val="19"/>
          <w:szCs w:val="19"/>
        </w:rPr>
        <w:t>pplication for Delivery Verification Certificate</w:t>
      </w:r>
    </w:p>
    <w:p w14:paraId="7B385995" w14:textId="77777777" w:rsidR="00067300" w:rsidRDefault="00067300">
      <w:pPr>
        <w:spacing w:line="19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1820"/>
        <w:gridCol w:w="2740"/>
        <w:gridCol w:w="340"/>
        <w:gridCol w:w="1820"/>
        <w:gridCol w:w="1380"/>
        <w:gridCol w:w="1540"/>
      </w:tblGrid>
      <w:tr w:rsidR="00067300" w14:paraId="59A3C010" w14:textId="77777777">
        <w:trPr>
          <w:trHeight w:val="25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BD19211" w14:textId="77777777" w:rsidR="00067300" w:rsidRDefault="007605BC">
            <w:pPr>
              <w:ind w:left="1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1.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DD6BD1" w14:textId="77777777" w:rsidR="00067300" w:rsidRDefault="007605BC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Pranuesi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Primalac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robe/Consignee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14:paraId="567E225E" w14:textId="77777777" w:rsidR="00067300" w:rsidRDefault="007605BC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2.</w:t>
            </w:r>
          </w:p>
        </w:tc>
        <w:tc>
          <w:tcPr>
            <w:tcW w:w="47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FF94A4A" w14:textId="77777777" w:rsidR="00067300" w:rsidRDefault="007605BC">
            <w:pPr>
              <w:ind w:right="21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/Exporter:</w:t>
            </w:r>
          </w:p>
        </w:tc>
      </w:tr>
      <w:tr w:rsidR="00067300" w14:paraId="700CD291" w14:textId="77777777">
        <w:trPr>
          <w:trHeight w:val="425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7A0C1514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3C91965A" w14:textId="77777777" w:rsidR="00067300" w:rsidRDefault="007605BC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160" w:type="dxa"/>
            <w:gridSpan w:val="2"/>
            <w:vAlign w:val="bottom"/>
          </w:tcPr>
          <w:p w14:paraId="3841DEBA" w14:textId="77777777" w:rsidR="00067300" w:rsidRDefault="007605B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Ime / Name: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14:paraId="520A4BDA" w14:textId="77777777" w:rsidR="00067300" w:rsidRDefault="007605B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</w:tr>
      <w:tr w:rsidR="00067300" w14:paraId="5DC0C142" w14:textId="77777777">
        <w:trPr>
          <w:trHeight w:val="432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36F705DA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3DA85BBB" w14:textId="77777777" w:rsidR="00067300" w:rsidRDefault="007605BC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160" w:type="dxa"/>
            <w:gridSpan w:val="2"/>
            <w:vAlign w:val="bottom"/>
          </w:tcPr>
          <w:p w14:paraId="7ED3DF1C" w14:textId="77777777" w:rsidR="00067300" w:rsidRDefault="007605B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 Address: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14:paraId="21232EA2" w14:textId="77777777" w:rsidR="00067300" w:rsidRDefault="007605BC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</w:tr>
      <w:tr w:rsidR="00067300" w14:paraId="419BF3A0" w14:textId="77777777">
        <w:trPr>
          <w:trHeight w:val="432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46C2FAF6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41227E1E" w14:textId="77777777" w:rsidR="00067300" w:rsidRDefault="007605BC">
            <w:pPr>
              <w:ind w:right="8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  <w:tc>
          <w:tcPr>
            <w:tcW w:w="2160" w:type="dxa"/>
            <w:gridSpan w:val="2"/>
            <w:vAlign w:val="bottom"/>
          </w:tcPr>
          <w:p w14:paraId="634D1B10" w14:textId="77777777" w:rsidR="00067300" w:rsidRDefault="007605B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:/Fax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14:paraId="201430AC" w14:textId="77777777" w:rsidR="00067300" w:rsidRDefault="007605B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__________________________</w:t>
            </w:r>
          </w:p>
        </w:tc>
      </w:tr>
      <w:tr w:rsidR="00067300" w14:paraId="113FECAE" w14:textId="77777777">
        <w:trPr>
          <w:trHeight w:val="43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16DE235C" w14:textId="77777777" w:rsidR="00067300" w:rsidRDefault="007605BC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62FF38EA" w14:textId="77777777" w:rsidR="00067300" w:rsidRDefault="007605BC">
            <w:pPr>
              <w:ind w:right="1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19"/>
                <w:szCs w:val="19"/>
              </w:rPr>
              <w:t>_______________ ___________</w:t>
            </w:r>
          </w:p>
        </w:tc>
        <w:tc>
          <w:tcPr>
            <w:tcW w:w="2160" w:type="dxa"/>
            <w:gridSpan w:val="2"/>
            <w:vAlign w:val="bottom"/>
          </w:tcPr>
          <w:p w14:paraId="7437678F" w14:textId="77777777" w:rsidR="00067300" w:rsidRDefault="007605BC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pošta</w:t>
            </w:r>
            <w:proofErr w:type="spellEnd"/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14:paraId="0C8CD123" w14:textId="77777777" w:rsidR="00067300" w:rsidRDefault="007605BC">
            <w:pPr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 ___________</w:t>
            </w:r>
          </w:p>
        </w:tc>
      </w:tr>
      <w:tr w:rsidR="00067300" w14:paraId="25D6440F" w14:textId="77777777">
        <w:trPr>
          <w:trHeight w:val="430"/>
        </w:trPr>
        <w:tc>
          <w:tcPr>
            <w:tcW w:w="49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679531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14:paraId="0CD36BAB" w14:textId="77777777" w:rsidR="00067300" w:rsidRDefault="007605B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/Webpage:  _______________</w:t>
            </w:r>
          </w:p>
        </w:tc>
      </w:tr>
      <w:tr w:rsidR="00067300" w14:paraId="53E20DD9" w14:textId="77777777">
        <w:trPr>
          <w:trHeight w:val="43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14:paraId="27FDAB1F" w14:textId="77777777" w:rsidR="00067300" w:rsidRDefault="007605BC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499A9C87" w14:textId="77777777" w:rsidR="00067300" w:rsidRDefault="007605BC">
            <w:pPr>
              <w:ind w:right="16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  <w:tc>
          <w:tcPr>
            <w:tcW w:w="2160" w:type="dxa"/>
            <w:gridSpan w:val="2"/>
            <w:vAlign w:val="bottom"/>
          </w:tcPr>
          <w:p w14:paraId="4B73BFD5" w14:textId="77777777" w:rsidR="00067300" w:rsidRDefault="007605BC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./</w:t>
            </w:r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Regi. br./Reg no.: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14:paraId="32933196" w14:textId="77777777" w:rsidR="00067300" w:rsidRDefault="007605BC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_______________</w:t>
            </w:r>
          </w:p>
        </w:tc>
      </w:tr>
      <w:tr w:rsidR="00067300" w14:paraId="24133164" w14:textId="77777777">
        <w:trPr>
          <w:trHeight w:val="11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23A2D2D" w14:textId="77777777" w:rsidR="00067300" w:rsidRDefault="00067300">
            <w:pPr>
              <w:rPr>
                <w:sz w:val="10"/>
                <w:szCs w:val="10"/>
              </w:rPr>
            </w:pPr>
          </w:p>
        </w:tc>
        <w:tc>
          <w:tcPr>
            <w:tcW w:w="4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3EE0B" w14:textId="77777777" w:rsidR="00067300" w:rsidRDefault="00067300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F2FD58B" w14:textId="77777777" w:rsidR="00067300" w:rsidRDefault="00067300">
            <w:pPr>
              <w:rPr>
                <w:sz w:val="10"/>
                <w:szCs w:val="10"/>
              </w:rPr>
            </w:pPr>
          </w:p>
        </w:tc>
        <w:tc>
          <w:tcPr>
            <w:tcW w:w="3200" w:type="dxa"/>
            <w:gridSpan w:val="2"/>
            <w:tcBorders>
              <w:bottom w:val="single" w:sz="8" w:space="0" w:color="auto"/>
            </w:tcBorders>
            <w:vAlign w:val="bottom"/>
          </w:tcPr>
          <w:p w14:paraId="291FFC28" w14:textId="77777777" w:rsidR="00067300" w:rsidRDefault="00067300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94905" w14:textId="77777777" w:rsidR="00067300" w:rsidRDefault="00067300">
            <w:pPr>
              <w:rPr>
                <w:sz w:val="10"/>
                <w:szCs w:val="10"/>
              </w:rPr>
            </w:pPr>
          </w:p>
        </w:tc>
      </w:tr>
      <w:tr w:rsidR="00067300" w14:paraId="7FA00D24" w14:textId="77777777">
        <w:trPr>
          <w:trHeight w:val="197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0F5A8460" w14:textId="77777777" w:rsidR="00067300" w:rsidRDefault="007605BC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3.</w:t>
            </w: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14:paraId="1E950F73" w14:textId="77777777" w:rsidR="00067300" w:rsidRDefault="007605BC">
            <w:pPr>
              <w:spacing w:line="197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Certifikatës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Import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Ndërkombëtar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.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nëse</w:t>
            </w:r>
            <w:proofErr w:type="spellEnd"/>
          </w:p>
        </w:tc>
        <w:tc>
          <w:tcPr>
            <w:tcW w:w="340" w:type="dxa"/>
            <w:vAlign w:val="bottom"/>
          </w:tcPr>
          <w:p w14:paraId="577E6792" w14:textId="77777777" w:rsidR="00067300" w:rsidRDefault="007605BC">
            <w:pPr>
              <w:spacing w:line="197" w:lineRule="exact"/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4.</w:t>
            </w: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14:paraId="2758401B" w14:textId="77777777" w:rsidR="00067300" w:rsidRDefault="007605BC">
            <w:pPr>
              <w:spacing w:line="197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Certifikatës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nëse</w:t>
            </w:r>
            <w:proofErr w:type="spellEnd"/>
          </w:p>
        </w:tc>
      </w:tr>
      <w:tr w:rsidR="00067300" w14:paraId="65C5917B" w14:textId="77777777">
        <w:trPr>
          <w:trHeight w:val="22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3A252D44" w14:textId="77777777" w:rsidR="00067300" w:rsidRDefault="00067300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14:paraId="3F46680A" w14:textId="77777777" w:rsidR="00067300" w:rsidRDefault="007605B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Uverenje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Me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unarodni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Uvoz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</w:t>
            </w:r>
          </w:p>
        </w:tc>
        <w:tc>
          <w:tcPr>
            <w:tcW w:w="340" w:type="dxa"/>
            <w:vAlign w:val="bottom"/>
          </w:tcPr>
          <w:p w14:paraId="0B121569" w14:textId="77777777" w:rsidR="00067300" w:rsidRDefault="00067300">
            <w:pPr>
              <w:rPr>
                <w:sz w:val="19"/>
                <w:szCs w:val="19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14:paraId="4FCC2573" w14:textId="77777777" w:rsidR="00067300" w:rsidRDefault="007605BC">
            <w:pPr>
              <w:spacing w:line="214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krajnje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upotrebe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je</w:t>
            </w:r>
          </w:p>
        </w:tc>
      </w:tr>
      <w:tr w:rsidR="00067300" w14:paraId="436582B6" w14:textId="77777777">
        <w:trPr>
          <w:trHeight w:val="216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676AFA51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gridSpan w:val="2"/>
            <w:tcBorders>
              <w:right w:val="single" w:sz="8" w:space="0" w:color="auto"/>
            </w:tcBorders>
            <w:vAlign w:val="bottom"/>
          </w:tcPr>
          <w:p w14:paraId="0E11DF14" w14:textId="77777777" w:rsidR="00067300" w:rsidRDefault="007605BC">
            <w:pPr>
              <w:spacing w:line="215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)/International Import Certificate no. (if</w:t>
            </w:r>
          </w:p>
        </w:tc>
        <w:tc>
          <w:tcPr>
            <w:tcW w:w="340" w:type="dxa"/>
            <w:vAlign w:val="bottom"/>
          </w:tcPr>
          <w:p w14:paraId="5EA7BA16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  <w:gridSpan w:val="3"/>
            <w:tcBorders>
              <w:right w:val="single" w:sz="8" w:space="0" w:color="auto"/>
            </w:tcBorders>
            <w:vAlign w:val="bottom"/>
          </w:tcPr>
          <w:p w14:paraId="639AC431" w14:textId="77777777" w:rsidR="00067300" w:rsidRDefault="007605BC">
            <w:pPr>
              <w:spacing w:line="215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primenjivo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)/End-Use Certificate no. (if applicable):</w:t>
            </w:r>
          </w:p>
        </w:tc>
      </w:tr>
      <w:tr w:rsidR="00067300" w14:paraId="7D625A1E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8546413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488FEC37" w14:textId="77777777" w:rsidR="00067300" w:rsidRDefault="007605BC">
            <w:pPr>
              <w:spacing w:line="214" w:lineRule="exact"/>
              <w:ind w:left="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applicable):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14:paraId="5465E67A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14:paraId="6447B0C2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Align w:val="bottom"/>
          </w:tcPr>
          <w:p w14:paraId="2D54E589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14:paraId="2CF67131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5613607" w14:textId="77777777" w:rsidR="00067300" w:rsidRDefault="00067300">
            <w:pPr>
              <w:rPr>
                <w:sz w:val="18"/>
                <w:szCs w:val="18"/>
              </w:rPr>
            </w:pPr>
          </w:p>
        </w:tc>
      </w:tr>
      <w:tr w:rsidR="00067300" w14:paraId="3875ED71" w14:textId="77777777">
        <w:trPr>
          <w:trHeight w:val="110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1283E37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E78DA3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bottom w:val="single" w:sz="8" w:space="0" w:color="auto"/>
            </w:tcBorders>
            <w:vAlign w:val="bottom"/>
          </w:tcPr>
          <w:p w14:paraId="31316EE6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5078285F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B1B4E8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0DFC8D88" w14:textId="77777777">
        <w:trPr>
          <w:trHeight w:val="218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1F22D4A1" w14:textId="77777777" w:rsidR="00067300" w:rsidRDefault="007605BC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5.</w:t>
            </w:r>
          </w:p>
        </w:tc>
        <w:tc>
          <w:tcPr>
            <w:tcW w:w="6720" w:type="dxa"/>
            <w:gridSpan w:val="4"/>
            <w:vAlign w:val="bottom"/>
          </w:tcPr>
          <w:p w14:paraId="1643F065" w14:textId="77777777" w:rsidR="00067300" w:rsidRDefault="007605B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Izvozna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/Exporting country and code: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76A063E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497E512A" w14:textId="77777777" w:rsidR="00067300" w:rsidRDefault="00067300">
            <w:pPr>
              <w:rPr>
                <w:sz w:val="18"/>
                <w:szCs w:val="18"/>
              </w:rPr>
            </w:pPr>
          </w:p>
        </w:tc>
      </w:tr>
      <w:tr w:rsidR="00067300" w14:paraId="311C80BA" w14:textId="77777777">
        <w:trPr>
          <w:trHeight w:val="456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CE42A5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6720" w:type="dxa"/>
            <w:gridSpan w:val="4"/>
            <w:tcBorders>
              <w:bottom w:val="single" w:sz="8" w:space="0" w:color="auto"/>
            </w:tcBorders>
            <w:vAlign w:val="bottom"/>
          </w:tcPr>
          <w:p w14:paraId="7FDF7C2B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B81B8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9C52AD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19997CDF" w14:textId="77777777">
        <w:trPr>
          <w:trHeight w:val="21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14:paraId="2D833D28" w14:textId="77777777" w:rsidR="00067300" w:rsidRDefault="007605BC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6.</w:t>
            </w:r>
          </w:p>
        </w:tc>
        <w:tc>
          <w:tcPr>
            <w:tcW w:w="6720" w:type="dxa"/>
            <w:gridSpan w:val="4"/>
            <w:vAlign w:val="bottom"/>
          </w:tcPr>
          <w:p w14:paraId="1ECDFC5A" w14:textId="77777777" w:rsidR="00067300" w:rsidRDefault="007605BC">
            <w:pPr>
              <w:spacing w:line="214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tjera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relevante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Druge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bitne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 Other relevant information:</w:t>
            </w:r>
          </w:p>
        </w:tc>
        <w:tc>
          <w:tcPr>
            <w:tcW w:w="1380" w:type="dxa"/>
            <w:vAlign w:val="bottom"/>
          </w:tcPr>
          <w:p w14:paraId="5F56D3D9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210A0CCB" w14:textId="77777777" w:rsidR="00067300" w:rsidRDefault="00067300">
            <w:pPr>
              <w:rPr>
                <w:sz w:val="18"/>
                <w:szCs w:val="18"/>
              </w:rPr>
            </w:pPr>
          </w:p>
        </w:tc>
      </w:tr>
      <w:tr w:rsidR="00067300" w14:paraId="5D561AD3" w14:textId="77777777">
        <w:trPr>
          <w:trHeight w:val="4564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0584889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45E37B39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14:paraId="42FB102D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14:paraId="34A8595A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14:paraId="3978A4B7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6453E435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6BC65" w14:textId="77777777" w:rsidR="00067300" w:rsidRDefault="00067300">
            <w:pPr>
              <w:rPr>
                <w:sz w:val="24"/>
                <w:szCs w:val="24"/>
              </w:rPr>
            </w:pPr>
          </w:p>
        </w:tc>
      </w:tr>
    </w:tbl>
    <w:p w14:paraId="4B4FE9F8" w14:textId="77777777" w:rsidR="00067300" w:rsidRDefault="00067300">
      <w:pPr>
        <w:sectPr w:rsidR="00067300">
          <w:pgSz w:w="12240" w:h="15840"/>
          <w:pgMar w:top="649" w:right="1120" w:bottom="479" w:left="1100" w:header="0" w:footer="0" w:gutter="0"/>
          <w:cols w:space="720" w:equalWidth="0">
            <w:col w:w="10020"/>
          </w:cols>
        </w:sectPr>
      </w:pPr>
    </w:p>
    <w:p w14:paraId="53CFA1D0" w14:textId="77777777" w:rsidR="00067300" w:rsidRDefault="007605BC">
      <w:pPr>
        <w:ind w:right="20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3"/>
          <w:szCs w:val="23"/>
        </w:rPr>
        <w:lastRenderedPageBreak/>
        <w:t>Shtojca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Obrazac</w:t>
      </w:r>
      <w:proofErr w:type="spellEnd"/>
      <w:r>
        <w:rPr>
          <w:rFonts w:ascii="Times" w:eastAsia="Times" w:hAnsi="Times" w:cs="Times"/>
          <w:sz w:val="23"/>
          <w:szCs w:val="23"/>
        </w:rPr>
        <w:t>/</w:t>
      </w:r>
      <w:proofErr w:type="spellStart"/>
      <w:r>
        <w:rPr>
          <w:rFonts w:ascii="Times" w:eastAsia="Times" w:hAnsi="Times" w:cs="Times"/>
          <w:sz w:val="23"/>
          <w:szCs w:val="23"/>
        </w:rPr>
        <w:t>Anex</w:t>
      </w:r>
      <w:proofErr w:type="spellEnd"/>
      <w:r>
        <w:rPr>
          <w:rFonts w:ascii="Times" w:eastAsia="Times" w:hAnsi="Times" w:cs="Times"/>
          <w:sz w:val="23"/>
          <w:szCs w:val="23"/>
        </w:rPr>
        <w:t xml:space="preserve"> 16</w:t>
      </w:r>
    </w:p>
    <w:p w14:paraId="5F7F96C8" w14:textId="77777777" w:rsidR="00067300" w:rsidRDefault="007605B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800088C" wp14:editId="7454A53E">
                <wp:simplePos x="0" y="0"/>
                <wp:positionH relativeFrom="column">
                  <wp:posOffset>6345555</wp:posOffset>
                </wp:positionH>
                <wp:positionV relativeFrom="paragraph">
                  <wp:posOffset>170180</wp:posOffset>
                </wp:positionV>
                <wp:extent cx="0" cy="862457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24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2FD69" id="Shape 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65pt,13.4pt" to="499.65pt,6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" o:allowincell="f" filled="t" strokeweight=".7196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54392D" wp14:editId="302264B7">
                <wp:simplePos x="0" y="0"/>
                <wp:positionH relativeFrom="column">
                  <wp:posOffset>7620</wp:posOffset>
                </wp:positionH>
                <wp:positionV relativeFrom="paragraph">
                  <wp:posOffset>170180</wp:posOffset>
                </wp:positionV>
                <wp:extent cx="0" cy="862457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245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59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AFE60C" id="Shape 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3.4pt" to=".6pt,6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" o:allowincell="f" filled="t" strokeweight="2.04pt">
                <v:stroke joinstyle="miter"/>
                <o:lock v:ext="edit" shapetype="f"/>
              </v:line>
            </w:pict>
          </mc:Fallback>
        </mc:AlternateContent>
      </w:r>
    </w:p>
    <w:p w14:paraId="3CC857EA" w14:textId="77777777" w:rsidR="00067300" w:rsidRDefault="00067300">
      <w:pPr>
        <w:spacing w:line="22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1860"/>
        <w:gridCol w:w="1200"/>
        <w:gridCol w:w="1260"/>
      </w:tblGrid>
      <w:tr w:rsidR="00067300" w14:paraId="32C99E51" w14:textId="77777777">
        <w:trPr>
          <w:trHeight w:val="258"/>
        </w:trPr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CE17D01" w14:textId="77777777" w:rsidR="00067300" w:rsidRDefault="007605BC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7.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gjuhën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zyrtare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gj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uhën</w:t>
            </w:r>
            <w:proofErr w:type="spellEnd"/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8576C4" w14:textId="77777777" w:rsidR="00067300" w:rsidRDefault="007605BC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Lista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nr.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2A0A28" w14:textId="77777777" w:rsidR="00067300" w:rsidRDefault="007605B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Sasia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Iznos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14:paraId="1FD468EA" w14:textId="77777777" w:rsidR="00067300" w:rsidRDefault="007605BC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</w:t>
            </w:r>
            <w:proofErr w:type="spellEnd"/>
          </w:p>
        </w:tc>
      </w:tr>
      <w:tr w:rsidR="00067300" w14:paraId="1ABEB194" w14:textId="77777777">
        <w:trPr>
          <w:trHeight w:val="216"/>
        </w:trPr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14:paraId="7BCB63F0" w14:textId="77777777" w:rsidR="00067300" w:rsidRDefault="007605BC">
            <w:pPr>
              <w:spacing w:line="215" w:lineRule="exact"/>
              <w:ind w:left="4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angleze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službenom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jeziku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na</w:t>
            </w:r>
            <w:proofErr w:type="spell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44C5D836" w14:textId="77777777" w:rsidR="00067300" w:rsidRDefault="007605BC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/Br.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kontrolne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75046A5A" w14:textId="77777777" w:rsidR="00067300" w:rsidRDefault="007605BC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Amount</w:t>
            </w:r>
          </w:p>
        </w:tc>
        <w:tc>
          <w:tcPr>
            <w:tcW w:w="1260" w:type="dxa"/>
            <w:vAlign w:val="bottom"/>
          </w:tcPr>
          <w:p w14:paraId="4570FDA0" w14:textId="77777777" w:rsidR="00067300" w:rsidRDefault="007605BC">
            <w:pPr>
              <w:spacing w:line="21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/Value</w:t>
            </w:r>
          </w:p>
        </w:tc>
      </w:tr>
      <w:tr w:rsidR="00067300" w14:paraId="5CE08FE4" w14:textId="77777777">
        <w:trPr>
          <w:trHeight w:val="214"/>
        </w:trPr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14:paraId="20AF3510" w14:textId="77777777" w:rsidR="00067300" w:rsidRDefault="007605BC">
            <w:pPr>
              <w:spacing w:line="214" w:lineRule="exact"/>
              <w:ind w:left="4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Engleskom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)/Item description (in official language and in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14:paraId="7C93666C" w14:textId="77777777" w:rsidR="00067300" w:rsidRDefault="007605BC">
            <w:pPr>
              <w:spacing w:line="21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liste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/Control list no.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3DCD459B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06F41544" w14:textId="77777777" w:rsidR="00067300" w:rsidRDefault="00067300">
            <w:pPr>
              <w:rPr>
                <w:sz w:val="18"/>
                <w:szCs w:val="18"/>
              </w:rPr>
            </w:pPr>
          </w:p>
        </w:tc>
      </w:tr>
      <w:tr w:rsidR="00067300" w14:paraId="5F686836" w14:textId="77777777">
        <w:trPr>
          <w:trHeight w:val="219"/>
        </w:trPr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FD14E4" w14:textId="77777777" w:rsidR="00067300" w:rsidRDefault="007605BC">
            <w:pPr>
              <w:ind w:left="4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English)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173A5B" w14:textId="77777777" w:rsidR="00067300" w:rsidRDefault="0006730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6927E" w14:textId="77777777" w:rsidR="00067300" w:rsidRDefault="00067300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09CED906" w14:textId="77777777" w:rsidR="00067300" w:rsidRDefault="00067300">
            <w:pPr>
              <w:rPr>
                <w:sz w:val="19"/>
                <w:szCs w:val="19"/>
              </w:rPr>
            </w:pPr>
          </w:p>
        </w:tc>
      </w:tr>
      <w:tr w:rsidR="00067300" w14:paraId="6E234C94" w14:textId="77777777">
        <w:trPr>
          <w:trHeight w:val="5613"/>
        </w:trPr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2BFD3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35E42F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7FB372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3813E41F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43544F29" w14:textId="77777777">
        <w:trPr>
          <w:trHeight w:val="418"/>
        </w:trPr>
        <w:tc>
          <w:tcPr>
            <w:tcW w:w="5700" w:type="dxa"/>
            <w:vAlign w:val="bottom"/>
          </w:tcPr>
          <w:p w14:paraId="5B3DC95E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totale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Ukupan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/Total value:</w:t>
            </w:r>
          </w:p>
        </w:tc>
        <w:tc>
          <w:tcPr>
            <w:tcW w:w="1860" w:type="dxa"/>
            <w:vAlign w:val="bottom"/>
          </w:tcPr>
          <w:p w14:paraId="6C6301DF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2D4BC957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4F77D5DD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3A853513" w14:textId="77777777">
        <w:trPr>
          <w:trHeight w:val="281"/>
        </w:trPr>
        <w:tc>
          <w:tcPr>
            <w:tcW w:w="5700" w:type="dxa"/>
            <w:tcBorders>
              <w:bottom w:val="single" w:sz="8" w:space="0" w:color="auto"/>
            </w:tcBorders>
            <w:vAlign w:val="bottom"/>
          </w:tcPr>
          <w:p w14:paraId="146DA380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14:paraId="4D26238A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E4E42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14:paraId="4A7D0DBF" w14:textId="77777777" w:rsidR="00067300" w:rsidRDefault="00067300">
            <w:pPr>
              <w:rPr>
                <w:sz w:val="24"/>
                <w:szCs w:val="24"/>
              </w:rPr>
            </w:pPr>
          </w:p>
        </w:tc>
      </w:tr>
    </w:tbl>
    <w:p w14:paraId="2351E7D4" w14:textId="77777777" w:rsidR="00067300" w:rsidRDefault="007605BC">
      <w:pPr>
        <w:spacing w:line="234" w:lineRule="auto"/>
        <w:ind w:left="120" w:right="74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Përmes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kësaj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parashtruesi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kërkesës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vërteton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se ai ka </w:t>
      </w:r>
      <w:proofErr w:type="spellStart"/>
      <w:r>
        <w:rPr>
          <w:rFonts w:ascii="Times" w:eastAsia="Times" w:hAnsi="Times" w:cs="Times"/>
          <w:sz w:val="19"/>
          <w:szCs w:val="19"/>
        </w:rPr>
        <w:t>pranuar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artikujt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deri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vlerën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sasinë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e </w:t>
      </w:r>
      <w:proofErr w:type="spellStart"/>
      <w:r>
        <w:rPr>
          <w:rFonts w:ascii="Times" w:eastAsia="Times" w:hAnsi="Times" w:cs="Times"/>
          <w:sz w:val="19"/>
          <w:szCs w:val="19"/>
        </w:rPr>
        <w:t>treguar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</w:t>
      </w:r>
      <w:proofErr w:type="spellStart"/>
      <w:r>
        <w:rPr>
          <w:rFonts w:ascii="Times" w:eastAsia="Times" w:hAnsi="Times" w:cs="Times"/>
          <w:sz w:val="19"/>
          <w:szCs w:val="19"/>
        </w:rPr>
        <w:t>përshkruar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7 (</w:t>
      </w:r>
      <w:proofErr w:type="spellStart"/>
      <w:r>
        <w:rPr>
          <w:rFonts w:ascii="Times" w:eastAsia="Times" w:hAnsi="Times" w:cs="Times"/>
          <w:sz w:val="19"/>
          <w:szCs w:val="19"/>
        </w:rPr>
        <w:t>ju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lutem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të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shikoni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dokumentet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dhe ma </w:t>
      </w:r>
      <w:proofErr w:type="spellStart"/>
      <w:r>
        <w:rPr>
          <w:rFonts w:ascii="Times" w:eastAsia="Times" w:hAnsi="Times" w:cs="Times"/>
          <w:sz w:val="19"/>
          <w:szCs w:val="19"/>
        </w:rPr>
        <w:t>nifestin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doganor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që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gjendet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shtojcë</w:t>
      </w:r>
      <w:proofErr w:type="spellEnd"/>
      <w:r>
        <w:rPr>
          <w:rFonts w:ascii="Times" w:eastAsia="Times" w:hAnsi="Times" w:cs="Times"/>
          <w:sz w:val="19"/>
          <w:szCs w:val="19"/>
        </w:rPr>
        <w:t>);</w:t>
      </w:r>
    </w:p>
    <w:p w14:paraId="18378643" w14:textId="77777777" w:rsidR="00067300" w:rsidRDefault="00067300">
      <w:pPr>
        <w:spacing w:line="8" w:lineRule="exact"/>
        <w:rPr>
          <w:sz w:val="20"/>
          <w:szCs w:val="20"/>
        </w:rPr>
      </w:pPr>
    </w:p>
    <w:p w14:paraId="25266E71" w14:textId="77777777" w:rsidR="00067300" w:rsidRDefault="007605BC">
      <w:pPr>
        <w:spacing w:line="232" w:lineRule="auto"/>
        <w:ind w:left="120" w:right="2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19"/>
          <w:szCs w:val="19"/>
        </w:rPr>
        <w:t>Ovim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podnosilac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zahteva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potvr</w:t>
      </w:r>
      <w:r>
        <w:rPr>
          <w:rFonts w:eastAsia="Times New Roman"/>
          <w:sz w:val="19"/>
          <w:szCs w:val="19"/>
        </w:rPr>
        <w:t>đ</w:t>
      </w:r>
      <w:r>
        <w:rPr>
          <w:rFonts w:ascii="Times" w:eastAsia="Times" w:hAnsi="Times" w:cs="Times"/>
          <w:sz w:val="19"/>
          <w:szCs w:val="19"/>
        </w:rPr>
        <w:t>uje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da je </w:t>
      </w:r>
      <w:proofErr w:type="spellStart"/>
      <w:r>
        <w:rPr>
          <w:rFonts w:ascii="Times" w:eastAsia="Times" w:hAnsi="Times" w:cs="Times"/>
          <w:sz w:val="19"/>
          <w:szCs w:val="19"/>
        </w:rPr>
        <w:t>primio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stvari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do </w:t>
      </w:r>
      <w:proofErr w:type="spellStart"/>
      <w:r>
        <w:rPr>
          <w:rFonts w:ascii="Times" w:eastAsia="Times" w:hAnsi="Times" w:cs="Times"/>
          <w:sz w:val="19"/>
          <w:szCs w:val="19"/>
        </w:rPr>
        <w:t>nazna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ene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vrednosti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koli</w:t>
      </w:r>
      <w:r>
        <w:rPr>
          <w:rFonts w:eastAsia="Times New Roman"/>
          <w:sz w:val="19"/>
          <w:szCs w:val="19"/>
        </w:rPr>
        <w:t>č</w:t>
      </w:r>
      <w:r>
        <w:rPr>
          <w:rFonts w:ascii="Times" w:eastAsia="Times" w:hAnsi="Times" w:cs="Times"/>
          <w:sz w:val="19"/>
          <w:szCs w:val="19"/>
        </w:rPr>
        <w:t>ine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kao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što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je </w:t>
      </w:r>
      <w:proofErr w:type="spellStart"/>
      <w:r>
        <w:rPr>
          <w:rFonts w:ascii="Times" w:eastAsia="Times" w:hAnsi="Times" w:cs="Times"/>
          <w:sz w:val="19"/>
          <w:szCs w:val="19"/>
        </w:rPr>
        <w:t>opisano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u </w:t>
      </w:r>
      <w:proofErr w:type="spellStart"/>
      <w:r>
        <w:rPr>
          <w:rFonts w:ascii="Times" w:eastAsia="Times" w:hAnsi="Times" w:cs="Times"/>
          <w:sz w:val="19"/>
          <w:szCs w:val="19"/>
        </w:rPr>
        <w:t>kutiji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7 (</w:t>
      </w:r>
      <w:proofErr w:type="spellStart"/>
      <w:r>
        <w:rPr>
          <w:rFonts w:ascii="Times" w:eastAsia="Times" w:hAnsi="Times" w:cs="Times"/>
          <w:sz w:val="19"/>
          <w:szCs w:val="19"/>
        </w:rPr>
        <w:t>pogledajte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priloženu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dokumentaciju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carine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i </w:t>
      </w:r>
      <w:proofErr w:type="spellStart"/>
      <w:r>
        <w:rPr>
          <w:rFonts w:ascii="Times" w:eastAsia="Times" w:hAnsi="Times" w:cs="Times"/>
          <w:sz w:val="19"/>
          <w:szCs w:val="19"/>
        </w:rPr>
        <w:t>popise</w:t>
      </w:r>
      <w:proofErr w:type="spellEnd"/>
      <w:r>
        <w:rPr>
          <w:rFonts w:ascii="Times" w:eastAsia="Times" w:hAnsi="Times" w:cs="Times"/>
          <w:sz w:val="19"/>
          <w:szCs w:val="19"/>
        </w:rPr>
        <w:t>);</w:t>
      </w:r>
    </w:p>
    <w:p w14:paraId="4E679E12" w14:textId="77777777" w:rsidR="00067300" w:rsidRDefault="00067300">
      <w:pPr>
        <w:spacing w:line="10" w:lineRule="exact"/>
        <w:rPr>
          <w:sz w:val="20"/>
          <w:szCs w:val="20"/>
        </w:rPr>
      </w:pPr>
    </w:p>
    <w:p w14:paraId="7827FB24" w14:textId="77777777" w:rsidR="00067300" w:rsidRDefault="007605BC">
      <w:pPr>
        <w:spacing w:line="232" w:lineRule="auto"/>
        <w:ind w:left="120" w:right="180"/>
        <w:rPr>
          <w:sz w:val="20"/>
          <w:szCs w:val="20"/>
        </w:rPr>
      </w:pPr>
      <w:r>
        <w:rPr>
          <w:rFonts w:ascii="Times" w:eastAsia="Times" w:hAnsi="Times" w:cs="Times"/>
          <w:sz w:val="19"/>
          <w:szCs w:val="19"/>
        </w:rPr>
        <w:t>Herby the applicant certifies that he has received the items up to indicated value and amount as described in the box 7 (please see the attached customs documentation and manifests);</w:t>
      </w:r>
    </w:p>
    <w:p w14:paraId="30DA95C8" w14:textId="77777777" w:rsidR="00067300" w:rsidRDefault="00067300">
      <w:pPr>
        <w:spacing w:line="20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3700"/>
        <w:gridCol w:w="2360"/>
      </w:tblGrid>
      <w:tr w:rsidR="00067300" w14:paraId="694D790F" w14:textId="77777777">
        <w:trPr>
          <w:trHeight w:val="256"/>
        </w:trPr>
        <w:tc>
          <w:tcPr>
            <w:tcW w:w="3960" w:type="dxa"/>
            <w:tcBorders>
              <w:top w:val="single" w:sz="8" w:space="0" w:color="auto"/>
            </w:tcBorders>
            <w:vAlign w:val="bottom"/>
          </w:tcPr>
          <w:p w14:paraId="4CB0DD51" w14:textId="77777777" w:rsidR="00067300" w:rsidRDefault="00067300"/>
        </w:tc>
        <w:tc>
          <w:tcPr>
            <w:tcW w:w="3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274717" w14:textId="77777777" w:rsidR="00067300" w:rsidRDefault="00067300"/>
        </w:tc>
        <w:tc>
          <w:tcPr>
            <w:tcW w:w="2360" w:type="dxa"/>
            <w:tcBorders>
              <w:top w:val="single" w:sz="8" w:space="0" w:color="auto"/>
            </w:tcBorders>
            <w:vAlign w:val="bottom"/>
          </w:tcPr>
          <w:p w14:paraId="55DF0EF4" w14:textId="77777777" w:rsidR="00067300" w:rsidRDefault="007605B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Regjistrimi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aplikacionit</w:t>
            </w:r>
            <w:proofErr w:type="spellEnd"/>
          </w:p>
        </w:tc>
      </w:tr>
      <w:tr w:rsidR="00067300" w14:paraId="0BF86697" w14:textId="77777777">
        <w:trPr>
          <w:trHeight w:val="209"/>
        </w:trPr>
        <w:tc>
          <w:tcPr>
            <w:tcW w:w="3960" w:type="dxa"/>
            <w:vAlign w:val="bottom"/>
          </w:tcPr>
          <w:p w14:paraId="5C2A2D28" w14:textId="77777777" w:rsidR="00067300" w:rsidRDefault="007605BC">
            <w:pPr>
              <w:spacing w:line="20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Unë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jam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personi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autorizuar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nënshkruar</w:t>
            </w:r>
            <w:proofErr w:type="spellEnd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19"/>
                <w:szCs w:val="19"/>
              </w:rPr>
              <w:t>kërk</w:t>
            </w:r>
            <w:proofErr w:type="spellEnd"/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59134945" w14:textId="77777777" w:rsidR="00067300" w:rsidRDefault="007605BC">
            <w:pPr>
              <w:spacing w:line="209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esën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vërtetuar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saktësinë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dhe</w:t>
            </w:r>
          </w:p>
        </w:tc>
        <w:tc>
          <w:tcPr>
            <w:tcW w:w="2360" w:type="dxa"/>
            <w:vAlign w:val="bottom"/>
          </w:tcPr>
          <w:p w14:paraId="53EED1ED" w14:textId="77777777" w:rsidR="00067300" w:rsidRDefault="007605BC">
            <w:pPr>
              <w:spacing w:line="209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vetëm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përdorim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zyrtar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</w:tr>
      <w:tr w:rsidR="00067300" w14:paraId="30067BCC" w14:textId="77777777">
        <w:trPr>
          <w:trHeight w:val="221"/>
        </w:trPr>
        <w:tc>
          <w:tcPr>
            <w:tcW w:w="3960" w:type="dxa"/>
            <w:vAlign w:val="bottom"/>
          </w:tcPr>
          <w:p w14:paraId="53845B23" w14:textId="77777777" w:rsidR="00067300" w:rsidRDefault="007605BC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plotësinë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informacionit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dhënë</w:t>
            </w:r>
            <w:proofErr w:type="spellEnd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 xml:space="preserve">, dhe me </w:t>
            </w:r>
            <w:proofErr w:type="spellStart"/>
            <w:r>
              <w:rPr>
                <w:rFonts w:ascii="Times" w:eastAsia="Times" w:hAnsi="Times" w:cs="Times"/>
                <w:w w:val="98"/>
                <w:sz w:val="19"/>
                <w:szCs w:val="19"/>
              </w:rPr>
              <w:t>vetëdije</w:t>
            </w:r>
            <w:proofErr w:type="spellEnd"/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17A934F8" w14:textId="77777777" w:rsidR="00067300" w:rsidRDefault="007605BC">
            <w:pPr>
              <w:spacing w:line="21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nuk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kam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lënë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pas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dore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informatat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që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mund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të</w:t>
            </w:r>
            <w:proofErr w:type="spellEnd"/>
          </w:p>
        </w:tc>
        <w:tc>
          <w:tcPr>
            <w:tcW w:w="2360" w:type="dxa"/>
            <w:vAlign w:val="bottom"/>
          </w:tcPr>
          <w:p w14:paraId="5161CD1C" w14:textId="77777777" w:rsidR="00067300" w:rsidRDefault="007605BC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Registracija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zahteve</w:t>
            </w:r>
            <w:proofErr w:type="spellEnd"/>
          </w:p>
        </w:tc>
      </w:tr>
      <w:tr w:rsidR="00067300" w14:paraId="2FC3A0C3" w14:textId="77777777">
        <w:trPr>
          <w:trHeight w:val="211"/>
        </w:trPr>
        <w:tc>
          <w:tcPr>
            <w:tcW w:w="3960" w:type="dxa"/>
            <w:vAlign w:val="bottom"/>
          </w:tcPr>
          <w:p w14:paraId="03C805AC" w14:textId="77777777" w:rsidR="00067300" w:rsidRDefault="007605BC">
            <w:pPr>
              <w:spacing w:line="212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kenë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ndikim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vendimin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përfundimtar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2B8E52AE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Align w:val="bottom"/>
          </w:tcPr>
          <w:p w14:paraId="0E06A3B9" w14:textId="77777777" w:rsidR="00067300" w:rsidRDefault="007605BC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Samo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za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službenu</w:t>
            </w:r>
            <w:proofErr w:type="spellEnd"/>
          </w:p>
        </w:tc>
      </w:tr>
      <w:tr w:rsidR="00067300" w14:paraId="397CEE43" w14:textId="77777777">
        <w:trPr>
          <w:trHeight w:val="216"/>
        </w:trPr>
        <w:tc>
          <w:tcPr>
            <w:tcW w:w="7660" w:type="dxa"/>
            <w:gridSpan w:val="2"/>
            <w:tcBorders>
              <w:right w:val="single" w:sz="8" w:space="0" w:color="auto"/>
            </w:tcBorders>
            <w:vAlign w:val="bottom"/>
          </w:tcPr>
          <w:p w14:paraId="7EFB2749" w14:textId="77777777" w:rsidR="00067300" w:rsidRDefault="007605BC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 xml:space="preserve">Ja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sam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ovlaš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ć</w:t>
            </w:r>
            <w:r>
              <w:rPr>
                <w:rFonts w:ascii="Times" w:eastAsia="Times" w:hAnsi="Times" w:cs="Times"/>
                <w:sz w:val="19"/>
                <w:szCs w:val="19"/>
              </w:rPr>
              <w:t>en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potpišem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zahtev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da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potvrdim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ta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sz w:val="19"/>
                <w:szCs w:val="19"/>
              </w:rPr>
              <w:t>nost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potpunost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pruženih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informacija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, i</w:t>
            </w:r>
          </w:p>
        </w:tc>
        <w:tc>
          <w:tcPr>
            <w:tcW w:w="2360" w:type="dxa"/>
            <w:vAlign w:val="bottom"/>
          </w:tcPr>
          <w:p w14:paraId="041F228B" w14:textId="77777777" w:rsidR="00067300" w:rsidRDefault="007605BC">
            <w:pPr>
              <w:spacing w:line="216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upotrebu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)</w:t>
            </w:r>
          </w:p>
        </w:tc>
      </w:tr>
      <w:tr w:rsidR="00067300" w14:paraId="0F468EB8" w14:textId="77777777">
        <w:trPr>
          <w:trHeight w:val="221"/>
        </w:trPr>
        <w:tc>
          <w:tcPr>
            <w:tcW w:w="7660" w:type="dxa"/>
            <w:gridSpan w:val="2"/>
            <w:tcBorders>
              <w:right w:val="single" w:sz="8" w:space="0" w:color="auto"/>
            </w:tcBorders>
            <w:vAlign w:val="bottom"/>
          </w:tcPr>
          <w:p w14:paraId="08CD49EC" w14:textId="77777777" w:rsidR="00067300" w:rsidRDefault="007605BC">
            <w:pPr>
              <w:spacing w:line="216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svesno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nisam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propustio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informacije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koje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bi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mogle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imati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uticaja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na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kona</w:t>
            </w:r>
            <w:r>
              <w:rPr>
                <w:rFonts w:eastAsia="Times New Roman"/>
                <w:sz w:val="19"/>
                <w:szCs w:val="19"/>
              </w:rPr>
              <w:t>č</w:t>
            </w:r>
            <w:r>
              <w:rPr>
                <w:rFonts w:ascii="Times" w:eastAsia="Times" w:hAnsi="Times" w:cs="Times"/>
                <w:sz w:val="19"/>
                <w:szCs w:val="19"/>
              </w:rPr>
              <w:t>nu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odluku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.</w:t>
            </w:r>
          </w:p>
        </w:tc>
        <w:tc>
          <w:tcPr>
            <w:tcW w:w="2360" w:type="dxa"/>
            <w:vAlign w:val="bottom"/>
          </w:tcPr>
          <w:p w14:paraId="4699A472" w14:textId="77777777" w:rsidR="00067300" w:rsidRDefault="007605BC">
            <w:pPr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Registration of the</w:t>
            </w:r>
          </w:p>
        </w:tc>
      </w:tr>
      <w:tr w:rsidR="00067300" w14:paraId="6C4782E4" w14:textId="77777777">
        <w:trPr>
          <w:trHeight w:val="214"/>
        </w:trPr>
        <w:tc>
          <w:tcPr>
            <w:tcW w:w="7660" w:type="dxa"/>
            <w:gridSpan w:val="2"/>
            <w:tcBorders>
              <w:right w:val="single" w:sz="8" w:space="0" w:color="auto"/>
            </w:tcBorders>
            <w:vAlign w:val="bottom"/>
          </w:tcPr>
          <w:p w14:paraId="20DDF280" w14:textId="77777777" w:rsidR="00067300" w:rsidRDefault="007605BC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I am the authorized person to sign the application and certify to the accuracy and completeness of</w:t>
            </w:r>
          </w:p>
        </w:tc>
        <w:tc>
          <w:tcPr>
            <w:tcW w:w="2360" w:type="dxa"/>
            <w:vAlign w:val="bottom"/>
          </w:tcPr>
          <w:p w14:paraId="7DACE12D" w14:textId="77777777" w:rsidR="00067300" w:rsidRDefault="007605BC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 xml:space="preserve">application </w:t>
            </w:r>
            <w:r>
              <w:rPr>
                <w:rFonts w:ascii="Times" w:eastAsia="Times" w:hAnsi="Times" w:cs="Times"/>
                <w:sz w:val="19"/>
                <w:szCs w:val="19"/>
              </w:rPr>
              <w:t>(for official use</w:t>
            </w:r>
          </w:p>
        </w:tc>
      </w:tr>
      <w:tr w:rsidR="00067300" w14:paraId="6ECFCAFC" w14:textId="77777777">
        <w:trPr>
          <w:trHeight w:val="216"/>
        </w:trPr>
        <w:tc>
          <w:tcPr>
            <w:tcW w:w="7660" w:type="dxa"/>
            <w:gridSpan w:val="2"/>
            <w:tcBorders>
              <w:right w:val="single" w:sz="8" w:space="0" w:color="auto"/>
            </w:tcBorders>
            <w:vAlign w:val="bottom"/>
          </w:tcPr>
          <w:p w14:paraId="0E75554D" w14:textId="77777777" w:rsidR="00067300" w:rsidRDefault="007605BC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the information provided and have not knowingly omitted information that could have an impact</w:t>
            </w:r>
          </w:p>
        </w:tc>
        <w:tc>
          <w:tcPr>
            <w:tcW w:w="2360" w:type="dxa"/>
            <w:vAlign w:val="bottom"/>
          </w:tcPr>
          <w:p w14:paraId="465610D0" w14:textId="77777777" w:rsidR="00067300" w:rsidRDefault="007605BC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only)</w:t>
            </w:r>
          </w:p>
        </w:tc>
      </w:tr>
      <w:tr w:rsidR="00067300" w14:paraId="142F7264" w14:textId="77777777">
        <w:trPr>
          <w:trHeight w:val="214"/>
        </w:trPr>
        <w:tc>
          <w:tcPr>
            <w:tcW w:w="3960" w:type="dxa"/>
            <w:vAlign w:val="bottom"/>
          </w:tcPr>
          <w:p w14:paraId="34AB1411" w14:textId="77777777" w:rsidR="00067300" w:rsidRDefault="007605BC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on the final decision.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222DA705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Align w:val="bottom"/>
          </w:tcPr>
          <w:p w14:paraId="4C6D324C" w14:textId="77777777" w:rsidR="00067300" w:rsidRDefault="00067300">
            <w:pPr>
              <w:rPr>
                <w:sz w:val="18"/>
                <w:szCs w:val="18"/>
              </w:rPr>
            </w:pPr>
          </w:p>
        </w:tc>
      </w:tr>
      <w:tr w:rsidR="00067300" w14:paraId="6544BC54" w14:textId="77777777">
        <w:trPr>
          <w:trHeight w:val="434"/>
        </w:trPr>
        <w:tc>
          <w:tcPr>
            <w:tcW w:w="3960" w:type="dxa"/>
            <w:vAlign w:val="bottom"/>
          </w:tcPr>
          <w:p w14:paraId="7B442590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Ime 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/</w:t>
            </w:r>
            <w:r>
              <w:rPr>
                <w:rFonts w:ascii="Times" w:eastAsia="Times" w:hAnsi="Times" w:cs="Times"/>
                <w:sz w:val="19"/>
                <w:szCs w:val="19"/>
              </w:rPr>
              <w:t xml:space="preserve"> Name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00621135" w14:textId="77777777" w:rsidR="00067300" w:rsidRDefault="007605BC">
            <w:pPr>
              <w:ind w:right="34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</w:t>
            </w:r>
          </w:p>
        </w:tc>
        <w:tc>
          <w:tcPr>
            <w:tcW w:w="2360" w:type="dxa"/>
            <w:vAlign w:val="bottom"/>
          </w:tcPr>
          <w:p w14:paraId="4D3AD686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29BC5412" w14:textId="77777777">
        <w:trPr>
          <w:trHeight w:val="324"/>
        </w:trPr>
        <w:tc>
          <w:tcPr>
            <w:tcW w:w="3960" w:type="dxa"/>
            <w:vAlign w:val="bottom"/>
          </w:tcPr>
          <w:p w14:paraId="18F9CF17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Titulli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proofErr w:type="gramStart"/>
            <w:r>
              <w:rPr>
                <w:rFonts w:ascii="Times" w:eastAsia="Times" w:hAnsi="Times" w:cs="Times"/>
                <w:sz w:val="19"/>
                <w:szCs w:val="19"/>
              </w:rPr>
              <w:t>Pozita,Titula</w:t>
            </w:r>
            <w:proofErr w:type="spellEnd"/>
            <w:proofErr w:type="gramEnd"/>
            <w:r>
              <w:rPr>
                <w:rFonts w:ascii="Times" w:eastAsia="Times" w:hAnsi="Times" w:cs="Times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Pozicija,Title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/Position: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428A6066" w14:textId="77777777" w:rsidR="00067300" w:rsidRDefault="007605BC">
            <w:pPr>
              <w:ind w:right="326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</w:t>
            </w:r>
          </w:p>
        </w:tc>
        <w:tc>
          <w:tcPr>
            <w:tcW w:w="2360" w:type="dxa"/>
            <w:vAlign w:val="bottom"/>
          </w:tcPr>
          <w:p w14:paraId="51A107FD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055B94A7" w14:textId="77777777">
        <w:trPr>
          <w:trHeight w:val="322"/>
        </w:trPr>
        <w:tc>
          <w:tcPr>
            <w:tcW w:w="3960" w:type="dxa"/>
            <w:vAlign w:val="bottom"/>
          </w:tcPr>
          <w:p w14:paraId="38F2043E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Nënshkrimi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parashtruesit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kërkesës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Potpis</w:t>
            </w:r>
            <w:proofErr w:type="spellEnd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6"/>
                <w:sz w:val="19"/>
                <w:szCs w:val="19"/>
              </w:rPr>
              <w:t>podno</w:t>
            </w:r>
            <w:proofErr w:type="spellEnd"/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37997FDD" w14:textId="77777777" w:rsidR="00067300" w:rsidRDefault="007605BC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sioca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zahteva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/Applicant signature</w:t>
            </w: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2360" w:type="dxa"/>
            <w:vAlign w:val="bottom"/>
          </w:tcPr>
          <w:p w14:paraId="16CB03C0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726E06D1" w14:textId="77777777">
        <w:trPr>
          <w:trHeight w:val="386"/>
        </w:trPr>
        <w:tc>
          <w:tcPr>
            <w:tcW w:w="3960" w:type="dxa"/>
            <w:vAlign w:val="bottom"/>
          </w:tcPr>
          <w:p w14:paraId="25626B1D" w14:textId="77777777" w:rsidR="00067300" w:rsidRDefault="007605BC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19"/>
                <w:szCs w:val="19"/>
              </w:rPr>
              <w:t>_________________________________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4BB403F6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5408D8B2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442ADFDE" w14:textId="77777777">
        <w:trPr>
          <w:trHeight w:val="643"/>
        </w:trPr>
        <w:tc>
          <w:tcPr>
            <w:tcW w:w="3960" w:type="dxa"/>
            <w:vAlign w:val="bottom"/>
          </w:tcPr>
          <w:p w14:paraId="02087E2F" w14:textId="77777777" w:rsidR="00067300" w:rsidRDefault="007605BC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19"/>
                <w:szCs w:val="19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19"/>
                <w:szCs w:val="19"/>
              </w:rPr>
              <w:t>: ____________________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1ADD871A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14:paraId="3F94A280" w14:textId="77777777" w:rsidR="00067300" w:rsidRDefault="00067300">
            <w:pPr>
              <w:rPr>
                <w:sz w:val="24"/>
                <w:szCs w:val="24"/>
              </w:rPr>
            </w:pPr>
          </w:p>
        </w:tc>
      </w:tr>
      <w:tr w:rsidR="00067300" w14:paraId="4C0C558C" w14:textId="77777777">
        <w:trPr>
          <w:trHeight w:val="214"/>
        </w:trPr>
        <w:tc>
          <w:tcPr>
            <w:tcW w:w="3960" w:type="dxa"/>
            <w:vAlign w:val="bottom"/>
          </w:tcPr>
          <w:p w14:paraId="3BDB198C" w14:textId="77777777" w:rsidR="00067300" w:rsidRDefault="007605BC">
            <w:pPr>
              <w:spacing w:line="214" w:lineRule="exact"/>
              <w:ind w:left="10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19"/>
                <w:szCs w:val="19"/>
              </w:rPr>
              <w:t>Data/Datum/Date</w:t>
            </w:r>
          </w:p>
        </w:tc>
        <w:tc>
          <w:tcPr>
            <w:tcW w:w="3700" w:type="dxa"/>
            <w:tcBorders>
              <w:right w:val="single" w:sz="8" w:space="0" w:color="auto"/>
            </w:tcBorders>
            <w:vAlign w:val="bottom"/>
          </w:tcPr>
          <w:p w14:paraId="5F6FD7CA" w14:textId="77777777" w:rsidR="00067300" w:rsidRDefault="00067300">
            <w:pPr>
              <w:rPr>
                <w:sz w:val="18"/>
                <w:szCs w:val="18"/>
              </w:rPr>
            </w:pPr>
          </w:p>
        </w:tc>
        <w:tc>
          <w:tcPr>
            <w:tcW w:w="2360" w:type="dxa"/>
            <w:vAlign w:val="bottom"/>
          </w:tcPr>
          <w:p w14:paraId="60B6489B" w14:textId="77777777" w:rsidR="00067300" w:rsidRDefault="00067300">
            <w:pPr>
              <w:rPr>
                <w:sz w:val="18"/>
                <w:szCs w:val="18"/>
              </w:rPr>
            </w:pPr>
          </w:p>
        </w:tc>
      </w:tr>
      <w:tr w:rsidR="00067300" w14:paraId="1141E5D0" w14:textId="77777777">
        <w:trPr>
          <w:trHeight w:val="466"/>
        </w:trPr>
        <w:tc>
          <w:tcPr>
            <w:tcW w:w="3960" w:type="dxa"/>
            <w:tcBorders>
              <w:bottom w:val="single" w:sz="8" w:space="0" w:color="auto"/>
            </w:tcBorders>
            <w:vAlign w:val="bottom"/>
          </w:tcPr>
          <w:p w14:paraId="103AC3A3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00DA5" w14:textId="77777777" w:rsidR="00067300" w:rsidRDefault="0006730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1AC84D15" w14:textId="77777777" w:rsidR="00067300" w:rsidRDefault="00067300">
            <w:pPr>
              <w:rPr>
                <w:sz w:val="24"/>
                <w:szCs w:val="24"/>
              </w:rPr>
            </w:pPr>
          </w:p>
        </w:tc>
      </w:tr>
    </w:tbl>
    <w:p w14:paraId="281A2578" w14:textId="77777777" w:rsidR="00067300" w:rsidRDefault="00067300">
      <w:pPr>
        <w:sectPr w:rsidR="00067300">
          <w:pgSz w:w="12240" w:h="15840"/>
          <w:pgMar w:top="649" w:right="1120" w:bottom="511" w:left="1100" w:header="0" w:footer="0" w:gutter="0"/>
          <w:cols w:space="720" w:equalWidth="0">
            <w:col w:w="10020"/>
          </w:cols>
        </w:sectPr>
      </w:pPr>
    </w:p>
    <w:p w14:paraId="0E1C3C52" w14:textId="77777777" w:rsidR="00067300" w:rsidRDefault="007605BC">
      <w:pPr>
        <w:ind w:right="40"/>
        <w:jc w:val="center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</w:rPr>
        <w:lastRenderedPageBreak/>
        <w:t>Shtojca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Obrazac</w:t>
      </w:r>
      <w:proofErr w:type="spellEnd"/>
      <w:r>
        <w:rPr>
          <w:rFonts w:ascii="Times" w:eastAsia="Times" w:hAnsi="Times" w:cs="Times"/>
        </w:rPr>
        <w:t>/</w:t>
      </w:r>
      <w:proofErr w:type="spellStart"/>
      <w:r>
        <w:rPr>
          <w:rFonts w:ascii="Times" w:eastAsia="Times" w:hAnsi="Times" w:cs="Times"/>
        </w:rPr>
        <w:t>Anex</w:t>
      </w:r>
      <w:proofErr w:type="spellEnd"/>
      <w:r>
        <w:rPr>
          <w:rFonts w:ascii="Times" w:eastAsia="Times" w:hAnsi="Times" w:cs="Times"/>
        </w:rPr>
        <w:t xml:space="preserve"> 16</w:t>
      </w:r>
    </w:p>
    <w:sectPr w:rsidR="00067300">
      <w:pgSz w:w="12240" w:h="15840"/>
      <w:pgMar w:top="661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300"/>
    <w:rsid w:val="00067300"/>
    <w:rsid w:val="00404E75"/>
    <w:rsid w:val="0041095A"/>
    <w:rsid w:val="007605BC"/>
    <w:rsid w:val="00B021D7"/>
    <w:rsid w:val="00B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591A"/>
  <w15:docId w15:val="{D6BF8450-226A-4742-88EF-6A368B43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Driton Ademi</cp:lastModifiedBy>
  <cp:revision>2</cp:revision>
  <dcterms:created xsi:type="dcterms:W3CDTF">2026-03-27T14:48:00Z</dcterms:created>
  <dcterms:modified xsi:type="dcterms:W3CDTF">2026-03-27T14:48:00Z</dcterms:modified>
</cp:coreProperties>
</file>