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0C" w:rsidRPr="00E8340C" w:rsidRDefault="00E8340C" w:rsidP="00E8340C">
      <w:pPr>
        <w:spacing w:after="0" w:line="240" w:lineRule="auto"/>
        <w:rPr>
          <w:rFonts w:ascii="Calibri" w:eastAsia="Calibri" w:hAnsi="Calibri" w:cs="Times New Roman"/>
        </w:rPr>
      </w:pPr>
      <w:r w:rsidRPr="00E8340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6C2055AF" wp14:editId="2F841B74">
            <wp:simplePos x="0" y="0"/>
            <wp:positionH relativeFrom="column">
              <wp:posOffset>2463501</wp:posOffset>
            </wp:positionH>
            <wp:positionV relativeFrom="paragraph">
              <wp:posOffset>-645459</wp:posOffset>
            </wp:positionV>
            <wp:extent cx="817245" cy="860612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95" cy="86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E8340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E8340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E8340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E8340C" w:rsidRPr="00E8340C" w:rsidRDefault="00E8340C" w:rsidP="00E8340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E8340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E8340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E8340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E8340C" w:rsidRPr="00E8340C" w:rsidRDefault="00E8340C" w:rsidP="00E8340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E8340C" w:rsidRPr="00E8340C" w:rsidRDefault="00E8340C" w:rsidP="00E8340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8340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E8340C" w:rsidRPr="00E8340C" w:rsidRDefault="00E8340C" w:rsidP="00E8340C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E8340C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E8340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              Nr. i protokollit:________,                                                                       Data:____ / ____ / ______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E8340C">
        <w:rPr>
          <w:rFonts w:ascii="Times New Roman" w:eastAsia="Arial Unicode MS" w:hAnsi="Times New Roman" w:cs="Times New Roman"/>
          <w:b/>
        </w:rPr>
        <w:t>KËRKESË  PËR  LEJE:</w:t>
      </w:r>
    </w:p>
    <w:p w:rsidR="00E8340C" w:rsidRPr="00E8340C" w:rsidRDefault="00E8340C" w:rsidP="00E8340C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E8340C">
        <w:rPr>
          <w:rFonts w:ascii="Times New Roman" w:eastAsia="Arial Unicode MS" w:hAnsi="Times New Roman" w:cs="Times New Roman"/>
          <w:b/>
        </w:rPr>
        <w:t>IMPORT,DEPONIMIMIT DHE SHITJES SE KARBURANTITI NE FUSHEN E AVIACIONIT(K-JET)</w:t>
      </w:r>
    </w:p>
    <w:p w:rsidR="00E8340C" w:rsidRPr="00E8340C" w:rsidRDefault="00E8340C" w:rsidP="00E8340C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both"/>
        <w:rPr>
          <w:rFonts w:ascii="Times New Roman" w:eastAsia="Arial Unicode MS" w:hAnsi="Times New Roman" w:cs="Times New Roman"/>
          <w:b/>
        </w:rPr>
      </w:pP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E8340C">
        <w:rPr>
          <w:rFonts w:ascii="Times New Roman" w:eastAsia="Arial Unicode MS" w:hAnsi="Times New Roman" w:cs="Times New Roman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: ____________________________,  ID e </w:t>
      </w:r>
      <w:proofErr w:type="spellStart"/>
      <w:r w:rsidRPr="00E8340C">
        <w:rPr>
          <w:rFonts w:ascii="Times New Roman" w:eastAsia="Arial Unicode MS" w:hAnsi="Times New Roman" w:cs="Times New Roman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</w:rPr>
        <w:t>: __________</w:t>
      </w:r>
    </w:p>
    <w:p w:rsidR="00E8340C" w:rsidRPr="00E8340C" w:rsidRDefault="00E8340C" w:rsidP="00E8340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DF4CC" wp14:editId="6A453722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11572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0B75" wp14:editId="32018E3A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2CDB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         Për herë të parë                                 Vazhdim             Data e skadimit të licencës paraprake: </w:t>
      </w: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ab/>
        <w:t xml:space="preserve">                               ( _____-______-________)</w:t>
      </w:r>
    </w:p>
    <w:p w:rsidR="00E8340C" w:rsidRPr="00E8340C" w:rsidRDefault="00E8340C" w:rsidP="00E8340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A1154" wp14:editId="7D377736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B7F91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E8340C">
        <w:rPr>
          <w:rFonts w:ascii="Times New Roman" w:eastAsia="Arial Unicode MS" w:hAnsi="Times New Roman" w:cs="Times New Roman"/>
        </w:rPr>
        <w:t>Çertifikatën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E8340C">
        <w:rPr>
          <w:rFonts w:ascii="Times New Roman" w:eastAsia="Arial Unicode MS" w:hAnsi="Times New Roman" w:cs="Times New Roman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</w:rPr>
        <w:t>, veprimtaria 4671, dhe drejtori;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55F8F" wp14:editId="218FC99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C367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E8340C">
        <w:rPr>
          <w:rFonts w:ascii="Times New Roman" w:eastAsia="Arial Unicode MS" w:hAnsi="Times New Roman" w:cs="Times New Roman"/>
        </w:rPr>
        <w:t>Çertifikatën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proofErr w:type="spellStart"/>
      <w:r w:rsidRPr="00E8340C">
        <w:rPr>
          <w:rFonts w:ascii="Times New Roman" w:eastAsia="Arial Unicode MS" w:hAnsi="Times New Roman" w:cs="Times New Roman"/>
        </w:rPr>
        <w:t>Çertifikat</w:t>
      </w: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57B20" wp14:editId="32C1493A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8AA77" id="Rectangle 22" o:spid="_x0000_s1026" style="position:absolute;margin-left:-21pt;margin-top:10.9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</w:rPr>
        <w:t>ën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E8340C">
        <w:rPr>
          <w:rFonts w:ascii="Times New Roman" w:eastAsia="Arial Unicode MS" w:hAnsi="Times New Roman" w:cs="Times New Roman"/>
        </w:rPr>
        <w:t>deponia</w:t>
      </w:r>
      <w:proofErr w:type="spellEnd"/>
      <w:r w:rsidRPr="00E8340C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ne kohëzgjatje te lejes.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2FE4D" wp14:editId="2582ADB6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40C" w:rsidRDefault="00E8340C" w:rsidP="00E8340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E8340C" w:rsidRDefault="00E8340C" w:rsidP="00E8340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E8340C" w:rsidRDefault="00E8340C" w:rsidP="00E83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2FE4D" id="Rectangle 7" o:spid="_x0000_s1026" style="position:absolute;left:0;text-align:left;margin-left:-21pt;margin-top:3.9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">
                <v:textbox>
                  <w:txbxContent>
                    <w:p w:rsidR="00E8340C" w:rsidRDefault="00E8340C" w:rsidP="00E8340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1.4. Leje ndërtimore  ose pëlqim për ushtrim te veprimtarisë lëshuar nga komuna ku është lokacioni i pikës shitës ose deponisë.</w:t>
                      </w:r>
                    </w:p>
                    <w:p w:rsidR="00E8340C" w:rsidRDefault="00E8340C" w:rsidP="00E8340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E8340C" w:rsidRDefault="00E8340C" w:rsidP="00E834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8340C">
        <w:rPr>
          <w:rFonts w:ascii="Times New Roman" w:eastAsia="Arial Unicode MS" w:hAnsi="Times New Roman" w:cs="Times New Roman"/>
          <w:lang w:eastAsia="ja-JP"/>
        </w:rPr>
        <w:t xml:space="preserve"> Leje ndërtimore  ose pëlqim për ushtrim te veprimtarisë lëshuar nga komuna ku është lokacioni i pikës shitës ose </w:t>
      </w:r>
      <w:proofErr w:type="spellStart"/>
      <w:r w:rsidRPr="00E8340C">
        <w:rPr>
          <w:rFonts w:ascii="Times New Roman" w:eastAsia="Arial Unicode MS" w:hAnsi="Times New Roman" w:cs="Times New Roman"/>
          <w:lang w:eastAsia="ja-JP"/>
        </w:rPr>
        <w:t>deponisë</w:t>
      </w:r>
      <w:proofErr w:type="spellEnd"/>
      <w:r w:rsidRPr="00E8340C">
        <w:rPr>
          <w:rFonts w:ascii="Times New Roman" w:eastAsia="Arial Unicode MS" w:hAnsi="Times New Roman" w:cs="Times New Roman"/>
          <w:lang w:eastAsia="ja-JP"/>
        </w:rPr>
        <w:t xml:space="preserve">.  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EDB83" wp14:editId="6947F380">
                <wp:simplePos x="0" y="0"/>
                <wp:positionH relativeFrom="column">
                  <wp:posOffset>-238125</wp:posOffset>
                </wp:positionH>
                <wp:positionV relativeFrom="paragraph">
                  <wp:posOffset>154940</wp:posOffset>
                </wp:positionV>
                <wp:extent cx="219075" cy="191770"/>
                <wp:effectExtent l="0" t="0" r="28575" b="177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40C" w:rsidRDefault="00E8340C" w:rsidP="00E8340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E8340C" w:rsidRDefault="00E8340C" w:rsidP="00E8340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E8340C" w:rsidRDefault="00E8340C" w:rsidP="00E83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DB83" id="Rectangle 10" o:spid="_x0000_s1027" style="position:absolute;left:0;text-align:left;margin-left:-18.75pt;margin-top:12.2pt;width:17.25pt;height:1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">
                <v:textbox>
                  <w:txbxContent>
                    <w:p w:rsidR="00E8340C" w:rsidRDefault="00E8340C" w:rsidP="00E8340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1.4. Leje ndërtimore  ose pëlqim për ushtrim te veprimtarisë lëshuar nga komuna ku është lokacioni i pikës shitës ose deponisë.</w:t>
                      </w:r>
                    </w:p>
                    <w:p w:rsidR="00E8340C" w:rsidRDefault="00E8340C" w:rsidP="00E8340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E8340C" w:rsidRDefault="00E8340C" w:rsidP="00E834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lang w:eastAsia="ja-JP"/>
        </w:rPr>
        <w:t xml:space="preserve">   Pikat e reja dhe </w:t>
      </w:r>
      <w:proofErr w:type="spellStart"/>
      <w:r w:rsidRPr="00E8340C">
        <w:rPr>
          <w:rFonts w:ascii="Times New Roman" w:eastAsia="Arial Unicode MS" w:hAnsi="Times New Roman" w:cs="Times New Roman"/>
          <w:lang w:eastAsia="ja-JP"/>
        </w:rPr>
        <w:t>deponit</w:t>
      </w:r>
      <w:proofErr w:type="spellEnd"/>
      <w:r w:rsidRPr="00E8340C">
        <w:rPr>
          <w:rFonts w:ascii="Times New Roman" w:eastAsia="Arial Unicode MS" w:hAnsi="Times New Roman" w:cs="Times New Roman"/>
          <w:lang w:eastAsia="ja-JP"/>
        </w:rPr>
        <w:t xml:space="preserve"> duhet të posedojnë certifikatën e përdorimit.</w: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55736" wp14:editId="4CFF60B3">
                <wp:simplePos x="0" y="0"/>
                <wp:positionH relativeFrom="column">
                  <wp:posOffset>-247650</wp:posOffset>
                </wp:positionH>
                <wp:positionV relativeFrom="paragraph">
                  <wp:posOffset>167005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73ED8" id="Rectangle 5" o:spid="_x0000_s1026" style="position:absolute;margin-left:-19.5pt;margin-top:13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"/>
            </w:pict>
          </mc:Fallback>
        </mc:AlternateContent>
      </w:r>
    </w:p>
    <w:p w:rsidR="00E8340C" w:rsidRPr="00E8340C" w:rsidRDefault="00E8340C" w:rsidP="00E8340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E8340C">
        <w:rPr>
          <w:rFonts w:ascii="Times New Roman" w:eastAsia="Arial Unicode MS" w:hAnsi="Times New Roman" w:cs="Times New Roman"/>
          <w:lang w:eastAsia="ja-JP"/>
        </w:rPr>
        <w:t>Tabelat vëllimore të rezervuarëve për nivelet e ndryshme të karburanteve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D81B3" wp14:editId="78D5A596">
                <wp:simplePos x="0" y="0"/>
                <wp:positionH relativeFrom="column">
                  <wp:posOffset>-257175</wp:posOffset>
                </wp:positionH>
                <wp:positionV relativeFrom="paragraph">
                  <wp:posOffset>179070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39DB" id="Rectangle 61" o:spid="_x0000_s1026" style="position:absolute;margin-left:-20.25pt;margin-top:14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"/>
            </w:pict>
          </mc:Fallback>
        </mc:AlternateContent>
      </w:r>
    </w:p>
    <w:p w:rsidR="00E8340C" w:rsidRPr="00E8340C" w:rsidRDefault="00E8340C" w:rsidP="00930047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Raportin e verifikimit </w:t>
      </w:r>
      <w:r w:rsidR="00930047">
        <w:rPr>
          <w:rFonts w:ascii="Times New Roman" w:eastAsia="Arial Unicode MS" w:hAnsi="Times New Roman" w:cs="Times New Roman"/>
        </w:rPr>
        <w:t>të mjeteve matëse të rrjedhjes.</w:t>
      </w:r>
      <w:bookmarkStart w:id="1" w:name="_GoBack"/>
      <w:bookmarkEnd w:id="1"/>
      <w:r w:rsidRPr="00E8340C">
        <w:rPr>
          <w:rFonts w:ascii="Times New Roman" w:eastAsia="Arial Unicode MS" w:hAnsi="Times New Roman" w:cs="Times New Roman"/>
        </w:rPr>
        <w:t>( AGJENCIA E METROLOGJISË SË KOSOVËS apo TVK-të e autorizuara nga MINT)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E6B8C" wp14:editId="70B09DAB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93248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E8340C">
        <w:rPr>
          <w:rFonts w:ascii="Times New Roman" w:eastAsia="Arial Unicode MS" w:hAnsi="Times New Roman" w:cs="Times New Roman"/>
        </w:rPr>
        <w:t>investiv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për mbrojtje nga zjarri.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( AGJENCIA PËR MENAXHIMIN E EMERGJENCAVE )</w:t>
      </w: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D91B9" wp14:editId="31EC2F90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09AF" id="Rectangle 52" o:spid="_x0000_s1026" style="position:absolute;margin-left:-21pt;margin-top:.1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E8340C">
        <w:rPr>
          <w:rFonts w:ascii="Times New Roman" w:eastAsia="Arial Unicode MS" w:hAnsi="Times New Roman" w:cs="Times New Roman"/>
        </w:rPr>
        <w:t>Pëlqimin Mjedisor. ( MINISTRIA E MJEDISIT DHE E PLANIFIKIMIT HAPËSINOR )</w:t>
      </w:r>
    </w:p>
    <w:p w:rsidR="00E8340C" w:rsidRPr="00E8340C" w:rsidRDefault="00E8340C" w:rsidP="00E8340C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Numri i Kontaktit:</w:t>
      </w:r>
    </w:p>
    <w:p w:rsidR="00E8340C" w:rsidRPr="00E8340C" w:rsidRDefault="00E8340C" w:rsidP="00E83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E8340C">
        <w:rPr>
          <w:rFonts w:ascii="Times New Roman" w:eastAsia="Arial Unicode MS" w:hAnsi="Times New Roman" w:cs="Times New Roman"/>
        </w:rPr>
        <w:t>Email</w:t>
      </w:r>
      <w:proofErr w:type="spellEnd"/>
      <w:r w:rsidRPr="00E8340C">
        <w:rPr>
          <w:rFonts w:ascii="Times New Roman" w:eastAsia="Arial Unicode MS" w:hAnsi="Times New Roman" w:cs="Times New Roman"/>
        </w:rPr>
        <w:t xml:space="preserve"> adresa:</w:t>
      </w:r>
    </w:p>
    <w:p w:rsidR="00E8340C" w:rsidRPr="00E8340C" w:rsidRDefault="00E8340C" w:rsidP="00E834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E8340C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 xml:space="preserve">Ushtruesi i kërkesës                                                                                             Zyrtari Pranues  </w:t>
      </w:r>
    </w:p>
    <w:p w:rsidR="00E8340C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86634A" w:rsidRPr="00E8340C" w:rsidRDefault="00E8340C" w:rsidP="00E8340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8340C">
        <w:rPr>
          <w:rFonts w:ascii="Times New Roman" w:eastAsia="Arial Unicode MS" w:hAnsi="Times New Roman" w:cs="Times New Roman"/>
        </w:rPr>
        <w:t>_________________                                                                                      _____________________</w:t>
      </w:r>
    </w:p>
    <w:sectPr w:rsidR="0086634A" w:rsidRPr="00E8340C" w:rsidSect="00E8340C">
      <w:pgSz w:w="11906" w:h="16838"/>
      <w:pgMar w:top="1152" w:right="1440" w:bottom="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0C"/>
    <w:rsid w:val="0086634A"/>
    <w:rsid w:val="00930047"/>
    <w:rsid w:val="00E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D26D-7B6A-40F3-A602-1DE2497A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2022-12-23T10:27:00Z</dcterms:created>
  <dcterms:modified xsi:type="dcterms:W3CDTF">2022-12-23T14:42:00Z</dcterms:modified>
</cp:coreProperties>
</file>