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14E97" w14:textId="313C2A38" w:rsidR="00E01938" w:rsidRDefault="00B2623B" w:rsidP="000B2276">
      <w:pPr>
        <w:spacing w:after="0" w:line="240" w:lineRule="auto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rFonts w:ascii="Book Antiqua" w:eastAsia="MS Mincho" w:hAnsi="Book Antiqua" w:cs="Book Antiqua"/>
          <w:b/>
          <w:sz w:val="20"/>
          <w:szCs w:val="20"/>
        </w:rPr>
        <w:t xml:space="preserve">                                                                              </w:t>
      </w:r>
      <w:r w:rsidR="00205907">
        <w:rPr>
          <w:rFonts w:ascii="Book Antiqua" w:eastAsia="MS Mincho" w:hAnsi="Book Antiqua" w:cs="Book Antiqua"/>
          <w:b/>
          <w:sz w:val="20"/>
          <w:szCs w:val="20"/>
        </w:rPr>
        <w:t xml:space="preserve"> </w:t>
      </w:r>
      <w:r w:rsidR="00B375BA">
        <w:rPr>
          <w:b/>
          <w:noProof/>
        </w:rPr>
        <w:drawing>
          <wp:inline distT="0" distB="0" distL="0" distR="0" wp14:anchorId="727A0020" wp14:editId="4D63B1C0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0A9F5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5AD4F132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3635F929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14:paraId="4FA4663F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70F35C3F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14:paraId="4326C32A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4119F9D9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14:paraId="1C92E0A3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49C088C8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14:paraId="7A4C4A01" w14:textId="77777777" w:rsidR="00936AB4" w:rsidRPr="00B375BA" w:rsidRDefault="00936AB4" w:rsidP="00936AB4">
      <w:pPr>
        <w:rPr>
          <w:sz w:val="24"/>
          <w:szCs w:val="24"/>
        </w:rPr>
      </w:pPr>
    </w:p>
    <w:p w14:paraId="5BBFF109" w14:textId="7939F11A"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F02624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14:paraId="6D8EDD07" w14:textId="77777777"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1CC251ED" w14:textId="77777777"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65CDB8A7" w14:textId="77777777"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14:paraId="2031CA6B" w14:textId="77777777"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 svaki naftni proizvod</w:t>
      </w:r>
    </w:p>
    <w:p w14:paraId="312F25FE" w14:textId="77777777"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14:paraId="00C77BC0" w14:textId="77777777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D140CF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B0469B" w14:textId="77777777"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Dizel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915019" w14:textId="790F1493" w:rsidR="00A66D1E" w:rsidRDefault="00FB649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1.62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BA93DE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14:paraId="14C478F2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E32EE4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8ADF3C" w14:textId="77777777"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Benzin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FA2D04B" w14:textId="37F6A196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572878">
              <w:rPr>
                <w:rFonts w:ascii="Times New Roman" w:hAnsi="Times New Roman"/>
                <w:color w:val="000000"/>
              </w:rPr>
              <w:t>35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1DC2BC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14:paraId="39D13264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609CCD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6C49DA" w14:textId="77777777"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Gasnog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5A00D1" w14:textId="43011C63" w:rsidR="00A66D1E" w:rsidRDefault="00FB649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0.75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DE3CDA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14:paraId="2986ECD6" w14:textId="77777777"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14:paraId="3838A4A9" w14:textId="77777777"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14:paraId="7011B5D8" w14:textId="548C9968"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>Gore navedene cene važe za datum</w:t>
      </w:r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B6498">
        <w:rPr>
          <w:rFonts w:ascii="Times New Roman" w:hAnsi="Times New Roman" w:cs="Times New Roman"/>
          <w:sz w:val="28"/>
          <w:szCs w:val="28"/>
          <w:lang w:val="sq-AL"/>
        </w:rPr>
        <w:t>18-19</w:t>
      </w:r>
      <w:r w:rsidR="00CA5060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od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časova i </w:t>
      </w:r>
      <w:r w:rsidR="000B2276">
        <w:rPr>
          <w:rFonts w:ascii="Times New Roman" w:hAnsi="Times New Roman" w:cs="Times New Roman"/>
          <w:sz w:val="28"/>
          <w:szCs w:val="28"/>
          <w:lang w:val="sq-AL"/>
        </w:rPr>
        <w:t xml:space="preserve">važe </w:t>
      </w:r>
      <w:r w:rsidR="00FB6498">
        <w:rPr>
          <w:rFonts w:ascii="Times New Roman" w:hAnsi="Times New Roman" w:cs="Times New Roman"/>
          <w:sz w:val="28"/>
          <w:szCs w:val="28"/>
          <w:lang w:val="sq-AL"/>
        </w:rPr>
        <w:t>48</w:t>
      </w:r>
      <w:bookmarkStart w:id="1" w:name="_GoBack"/>
      <w:bookmarkEnd w:id="1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časa od dana i vremena objavljivanja</w:t>
      </w:r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30C1"/>
    <w:rsid w:val="000327FA"/>
    <w:rsid w:val="00062023"/>
    <w:rsid w:val="000B165D"/>
    <w:rsid w:val="000B2276"/>
    <w:rsid w:val="000C014C"/>
    <w:rsid w:val="000F510C"/>
    <w:rsid w:val="001024AF"/>
    <w:rsid w:val="00135D98"/>
    <w:rsid w:val="00151F02"/>
    <w:rsid w:val="00154698"/>
    <w:rsid w:val="0016049D"/>
    <w:rsid w:val="00190BFA"/>
    <w:rsid w:val="001C320C"/>
    <w:rsid w:val="001D00F1"/>
    <w:rsid w:val="001E1BD5"/>
    <w:rsid w:val="001F31C3"/>
    <w:rsid w:val="00201E01"/>
    <w:rsid w:val="00205907"/>
    <w:rsid w:val="00245A8C"/>
    <w:rsid w:val="0027332B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72878"/>
    <w:rsid w:val="00597AFD"/>
    <w:rsid w:val="005A2A2D"/>
    <w:rsid w:val="005B2868"/>
    <w:rsid w:val="005D2748"/>
    <w:rsid w:val="005E7E50"/>
    <w:rsid w:val="005F34AD"/>
    <w:rsid w:val="006126B0"/>
    <w:rsid w:val="00653D7F"/>
    <w:rsid w:val="006B2B05"/>
    <w:rsid w:val="006B32DD"/>
    <w:rsid w:val="006D0FCB"/>
    <w:rsid w:val="00710477"/>
    <w:rsid w:val="00727AFF"/>
    <w:rsid w:val="007B3FEF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66D1E"/>
    <w:rsid w:val="00AB5660"/>
    <w:rsid w:val="00AB751C"/>
    <w:rsid w:val="00AE340F"/>
    <w:rsid w:val="00B2623B"/>
    <w:rsid w:val="00B375BA"/>
    <w:rsid w:val="00B845D2"/>
    <w:rsid w:val="00B86EB4"/>
    <w:rsid w:val="00B908A5"/>
    <w:rsid w:val="00BA39F4"/>
    <w:rsid w:val="00BC24A8"/>
    <w:rsid w:val="00BC4CDA"/>
    <w:rsid w:val="00BF4F71"/>
    <w:rsid w:val="00C0009B"/>
    <w:rsid w:val="00C273A3"/>
    <w:rsid w:val="00C93BA8"/>
    <w:rsid w:val="00CA5060"/>
    <w:rsid w:val="00D05B37"/>
    <w:rsid w:val="00D506DF"/>
    <w:rsid w:val="00D724CE"/>
    <w:rsid w:val="00D76875"/>
    <w:rsid w:val="00DB25BF"/>
    <w:rsid w:val="00DC0370"/>
    <w:rsid w:val="00DF06BC"/>
    <w:rsid w:val="00E01938"/>
    <w:rsid w:val="00E6672E"/>
    <w:rsid w:val="00EE3520"/>
    <w:rsid w:val="00EF3F0F"/>
    <w:rsid w:val="00EF6097"/>
    <w:rsid w:val="00F02624"/>
    <w:rsid w:val="00F277F8"/>
    <w:rsid w:val="00F65413"/>
    <w:rsid w:val="00F93189"/>
    <w:rsid w:val="00FB6498"/>
    <w:rsid w:val="00FB73C1"/>
    <w:rsid w:val="00FD3344"/>
    <w:rsid w:val="00FE6B55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0840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HP</cp:lastModifiedBy>
  <cp:revision>11</cp:revision>
  <cp:lastPrinted>2022-06-23T10:51:00Z</cp:lastPrinted>
  <dcterms:created xsi:type="dcterms:W3CDTF">2022-09-09T19:36:00Z</dcterms:created>
  <dcterms:modified xsi:type="dcterms:W3CDTF">2022-09-17T19:21:00Z</dcterms:modified>
</cp:coreProperties>
</file>