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4F10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22B42586" wp14:editId="74103E79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6DE46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229E585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0C56DAB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7B1239B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053CC5A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07782723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782206A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46224CE9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2CED6EA6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2BBA8E47" w14:textId="77777777" w:rsidR="00936AB4" w:rsidRPr="00B375BA" w:rsidRDefault="00936AB4" w:rsidP="00936AB4">
      <w:pPr>
        <w:rPr>
          <w:sz w:val="24"/>
          <w:szCs w:val="24"/>
        </w:rPr>
      </w:pPr>
    </w:p>
    <w:p w14:paraId="2EF10792" w14:textId="77777777" w:rsidR="00C273A3" w:rsidRDefault="00936AB4" w:rsidP="00936AB4">
      <w:pPr>
        <w:tabs>
          <w:tab w:val="left" w:pos="2310"/>
        </w:tabs>
      </w:pPr>
      <w:r>
        <w:tab/>
      </w:r>
    </w:p>
    <w:p w14:paraId="6FBC3458" w14:textId="77777777"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>U skladu sa članom 5 Administrativnog Uputstva br. 03/2022 o Regulisanju Cena Naftnih Derivata i Obnovljivih Goriva i Drugim Zaštitnim Merama, Ministarstvo Industrije, Preduzetništva i Trgovine, odnosno Odeljenje za Regulisanje Tržišta Nafte, objavljuje cene naftnih derivata kao što sledi</w:t>
      </w:r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230F8AD" w14:textId="77777777"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4BC0BD1E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C24118C" w14:textId="77777777"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EC2060B" w14:textId="34233A0E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Dizel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23587E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46EBA34" w14:textId="77777777"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6EA0714" w14:textId="5CF101B1"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Benzin proizvoda je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: 1.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23587E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B1E47DA" w14:textId="77777777"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53B7823C" w14:textId="77777777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Gasnog proizvoda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20C245E" w14:textId="77777777"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66DC0B8E" w14:textId="7FE86547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23587E">
        <w:rPr>
          <w:rFonts w:ascii="Times New Roman" w:hAnsi="Times New Roman" w:cs="Times New Roman"/>
          <w:sz w:val="28"/>
          <w:szCs w:val="28"/>
          <w:lang w:val="sq-AL"/>
        </w:rPr>
        <w:t>7-18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>časova i važe 4</w:t>
      </w:r>
      <w:r w:rsidR="0023587E">
        <w:rPr>
          <w:rFonts w:ascii="Times New Roman" w:hAnsi="Times New Roman" w:cs="Times New Roman"/>
          <w:sz w:val="28"/>
          <w:szCs w:val="28"/>
          <w:lang w:val="sq-AL"/>
        </w:rPr>
        <w:t>8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62023"/>
    <w:rsid w:val="000B165D"/>
    <w:rsid w:val="000C014C"/>
    <w:rsid w:val="000F090D"/>
    <w:rsid w:val="000F510C"/>
    <w:rsid w:val="001024AF"/>
    <w:rsid w:val="00151F02"/>
    <w:rsid w:val="00154698"/>
    <w:rsid w:val="0016049D"/>
    <w:rsid w:val="00197A79"/>
    <w:rsid w:val="001C320C"/>
    <w:rsid w:val="001D00F1"/>
    <w:rsid w:val="001E1BD5"/>
    <w:rsid w:val="001F31C3"/>
    <w:rsid w:val="00201E01"/>
    <w:rsid w:val="0023587E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424F"/>
    <w:rsid w:val="00426821"/>
    <w:rsid w:val="004427E9"/>
    <w:rsid w:val="004C3DCF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C0850"/>
    <w:rsid w:val="00AE340F"/>
    <w:rsid w:val="00B375BA"/>
    <w:rsid w:val="00B86EB4"/>
    <w:rsid w:val="00B908A5"/>
    <w:rsid w:val="00BB01F8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5397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3</cp:revision>
  <cp:lastPrinted>2022-06-23T10:51:00Z</cp:lastPrinted>
  <dcterms:created xsi:type="dcterms:W3CDTF">2022-07-16T18:29:00Z</dcterms:created>
  <dcterms:modified xsi:type="dcterms:W3CDTF">2022-07-16T18:34:00Z</dcterms:modified>
</cp:coreProperties>
</file>