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D9649" w14:textId="77777777" w:rsidR="00B75CB6" w:rsidRDefault="00B75CB6" w:rsidP="00B75CB6">
      <w:pPr>
        <w:spacing w:after="0" w:line="240" w:lineRule="auto"/>
        <w:jc w:val="right"/>
        <w:rPr>
          <w:rFonts w:ascii="Book Antiqua" w:hAnsi="Book Antiqua" w:cs="Book Antiqua"/>
          <w:noProof/>
          <w:lang w:eastAsia="sr-Latn-CS"/>
        </w:rPr>
      </w:pPr>
      <w:r w:rsidRPr="00313CA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2BBB5BE7" wp14:editId="4DC176B9">
            <wp:extent cx="1820103" cy="571500"/>
            <wp:effectExtent l="0" t="0" r="8890" b="0"/>
            <wp:docPr id="1" name="Picture 1" descr="Y:\6. Te perbashketa\KIESA - LOGO\Logo KIESA-Shqip\KIESA.FINAL.AL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6. Te perbashketa\KIESA - LOGO\Logo KIESA-Shqip\KIESA.FINAL.AL-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103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1F46DD4" wp14:editId="6926109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38200" cy="928370"/>
            <wp:effectExtent l="0" t="0" r="0" b="508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7B1748" w14:textId="77777777" w:rsidR="00B75CB6" w:rsidRPr="005E0878" w:rsidRDefault="00B75CB6" w:rsidP="00B75CB6">
      <w:pPr>
        <w:tabs>
          <w:tab w:val="left" w:pos="3105"/>
          <w:tab w:val="center" w:pos="4860"/>
        </w:tabs>
        <w:spacing w:after="0" w:line="240" w:lineRule="auto"/>
        <w:rPr>
          <w:rFonts w:ascii="Book Antiqua" w:hAnsi="Book Antiqua" w:cs="Book Antiqua"/>
          <w:lang w:eastAsia="sr-Latn-CS"/>
        </w:rPr>
      </w:pPr>
      <w:r>
        <w:rPr>
          <w:rFonts w:ascii="Book Antiqua" w:hAnsi="Book Antiqua" w:cs="Book Antiqua"/>
          <w:lang w:eastAsia="sr-Latn-CS"/>
        </w:rPr>
        <w:tab/>
        <w:t xml:space="preserve">                                             </w:t>
      </w:r>
      <w:r>
        <w:rPr>
          <w:rFonts w:ascii="Book Antiqua" w:hAnsi="Book Antiqua" w:cs="Book Antiqua"/>
          <w:lang w:eastAsia="sr-Latn-CS"/>
        </w:rPr>
        <w:tab/>
      </w:r>
    </w:p>
    <w:p w14:paraId="7E38F7CC" w14:textId="77777777" w:rsidR="00B75CB6" w:rsidRPr="005E0878" w:rsidRDefault="00B75CB6" w:rsidP="00B75CB6">
      <w:pPr>
        <w:spacing w:after="0" w:line="240" w:lineRule="auto"/>
        <w:jc w:val="center"/>
        <w:rPr>
          <w:rFonts w:ascii="Book Antiqua" w:hAnsi="Book Antiqua" w:cs="Book Antiqua"/>
          <w:lang w:eastAsia="sr-Latn-CS"/>
        </w:rPr>
      </w:pPr>
      <w:r w:rsidRPr="005E0878">
        <w:rPr>
          <w:rFonts w:ascii="Book Antiqua" w:hAnsi="Book Antiqua" w:cs="Book Antiqua"/>
          <w:noProof/>
          <w:lang w:eastAsia="sr-Latn-CS"/>
        </w:rPr>
        <w:t xml:space="preserve">                                                                                                                                               </w:t>
      </w:r>
    </w:p>
    <w:p w14:paraId="6A875AB9" w14:textId="77777777" w:rsidR="00B75CB6" w:rsidRPr="000C61E9" w:rsidRDefault="00B75CB6" w:rsidP="00B75CB6">
      <w:pPr>
        <w:spacing w:after="0" w:line="240" w:lineRule="auto"/>
        <w:rPr>
          <w:rFonts w:ascii="Book Antiqua" w:hAnsi="Book Antiqua" w:cs="Book Antiqua"/>
          <w:lang w:eastAsia="sr-Latn-CS"/>
        </w:rPr>
      </w:pPr>
      <w:r>
        <w:rPr>
          <w:rFonts w:ascii="Book Antiqua" w:hAnsi="Book Antiqua" w:cs="Book Antiqua"/>
          <w:noProof/>
          <w:lang w:eastAsia="sr-Latn-CS"/>
        </w:rPr>
        <w:t xml:space="preserve">              </w:t>
      </w:r>
      <w:r w:rsidRPr="005E0878">
        <w:rPr>
          <w:rFonts w:ascii="Book Antiqua" w:hAnsi="Book Antiqua" w:cs="Book Antiqua"/>
          <w:noProof/>
          <w:lang w:eastAsia="sr-Latn-CS"/>
        </w:rPr>
        <w:t xml:space="preserve">                         </w:t>
      </w:r>
      <w:bookmarkStart w:id="0" w:name="OLE_LINK3"/>
      <w:r>
        <w:rPr>
          <w:rFonts w:ascii="Book Antiqua" w:hAnsi="Book Antiqua" w:cs="Book Antiqua"/>
          <w:noProof/>
          <w:lang w:eastAsia="sr-Latn-CS"/>
        </w:rPr>
        <w:t xml:space="preserve">                  </w:t>
      </w:r>
      <w:r w:rsidRPr="005E0878">
        <w:rPr>
          <w:rFonts w:ascii="Book Antiqua" w:hAnsi="Book Antiqua" w:cs="Book Antiqua"/>
          <w:b/>
          <w:bCs/>
          <w:sz w:val="32"/>
          <w:szCs w:val="32"/>
          <w:lang w:eastAsia="sr-Latn-CS"/>
        </w:rPr>
        <w:t>Republika e Kosovës</w:t>
      </w:r>
    </w:p>
    <w:p w14:paraId="65B050BC" w14:textId="77777777" w:rsidR="00B75CB6" w:rsidRPr="005E0878" w:rsidRDefault="00B75CB6" w:rsidP="00B75CB6">
      <w:pPr>
        <w:spacing w:after="0" w:line="240" w:lineRule="auto"/>
        <w:jc w:val="center"/>
        <w:rPr>
          <w:rFonts w:ascii="Book Antiqua" w:hAnsi="Book Antiqua" w:cs="Book Antiqua"/>
          <w:b/>
          <w:bCs/>
          <w:sz w:val="26"/>
          <w:szCs w:val="26"/>
          <w:lang w:eastAsia="sr-Latn-CS"/>
        </w:rPr>
      </w:pPr>
      <w:r w:rsidRPr="005E0878">
        <w:rPr>
          <w:rFonts w:ascii="Book Antiqua" w:eastAsia="Batang" w:hAnsi="Book Antiqua" w:cs="Book Antiqua"/>
          <w:b/>
          <w:bCs/>
          <w:sz w:val="26"/>
          <w:szCs w:val="26"/>
          <w:lang w:eastAsia="sr-Latn-CS"/>
        </w:rPr>
        <w:t>Republika Kosova-</w:t>
      </w:r>
      <w:r w:rsidRPr="005E0878">
        <w:rPr>
          <w:rFonts w:ascii="Book Antiqua" w:hAnsi="Book Antiqua" w:cs="Book Antiqua"/>
          <w:b/>
          <w:bCs/>
          <w:sz w:val="26"/>
          <w:szCs w:val="26"/>
          <w:lang w:eastAsia="sr-Latn-CS"/>
        </w:rPr>
        <w:t>Republic of Kosovo</w:t>
      </w:r>
    </w:p>
    <w:p w14:paraId="38161ADB" w14:textId="77777777" w:rsidR="00B75CB6" w:rsidRDefault="00B75CB6" w:rsidP="00B75CB6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lang w:eastAsia="sr-Latn-CS"/>
        </w:rPr>
      </w:pPr>
      <w:r w:rsidRPr="005E0878">
        <w:rPr>
          <w:rFonts w:ascii="Book Antiqua" w:hAnsi="Book Antiqua" w:cs="Book Antiqua"/>
          <w:b/>
          <w:bCs/>
          <w:i/>
          <w:iCs/>
          <w:lang w:eastAsia="sr-Latn-CS"/>
        </w:rPr>
        <w:t xml:space="preserve">Qeveria –Vlada-Government </w:t>
      </w:r>
      <w:bookmarkEnd w:id="0"/>
    </w:p>
    <w:p w14:paraId="4311263D" w14:textId="77777777" w:rsidR="00B75CB6" w:rsidRPr="00B70208" w:rsidRDefault="00B75CB6" w:rsidP="00B75CB6">
      <w:pPr>
        <w:autoSpaceDE w:val="0"/>
        <w:autoSpaceDN w:val="0"/>
        <w:adjustRightInd w:val="0"/>
        <w:spacing w:after="0" w:line="240" w:lineRule="auto"/>
        <w:rPr>
          <w:rFonts w:ascii="Book Antiqua" w:hAnsi="Book Antiqua" w:cs="Book Antiqua"/>
          <w:color w:val="000000"/>
        </w:rPr>
      </w:pPr>
    </w:p>
    <w:p w14:paraId="03F4D478" w14:textId="051A75A9" w:rsidR="00B75CB6" w:rsidRDefault="00B75CB6" w:rsidP="00B75CB6">
      <w:pPr>
        <w:spacing w:after="0" w:line="240" w:lineRule="auto"/>
        <w:jc w:val="center"/>
        <w:rPr>
          <w:rFonts w:ascii="Book Antiqua" w:hAnsi="Book Antiqua" w:cs="Book Antiqua"/>
          <w:i/>
          <w:iCs/>
          <w:color w:val="000000"/>
          <w:sz w:val="23"/>
          <w:szCs w:val="23"/>
        </w:rPr>
      </w:pPr>
      <w:r w:rsidRPr="00B70208">
        <w:rPr>
          <w:rFonts w:ascii="Book Antiqua" w:hAnsi="Book Antiqua" w:cs="Book Antiqua"/>
          <w:color w:val="000000"/>
        </w:rPr>
        <w:t xml:space="preserve"> </w:t>
      </w:r>
      <w:r w:rsidR="00E56013">
        <w:rPr>
          <w:rFonts w:ascii="Book Antiqua" w:hAnsi="Book Antiqua" w:cs="Book Antiqua"/>
          <w:iCs/>
        </w:rPr>
        <w:t>Ministria e Industrisë, Ndë</w:t>
      </w:r>
      <w:r w:rsidR="00E56013" w:rsidRPr="00905A14">
        <w:rPr>
          <w:rFonts w:ascii="Book Antiqua" w:hAnsi="Book Antiqua" w:cs="Book Antiqua"/>
          <w:iCs/>
        </w:rPr>
        <w:t>rmarrësisë</w:t>
      </w:r>
      <w:r w:rsidR="00E56013">
        <w:rPr>
          <w:rFonts w:ascii="Book Antiqua" w:hAnsi="Book Antiqua" w:cs="Book Antiqua"/>
          <w:iCs/>
        </w:rPr>
        <w:t xml:space="preserve">, </w:t>
      </w:r>
      <w:r w:rsidR="00E56013" w:rsidRPr="00905A14">
        <w:rPr>
          <w:rFonts w:ascii="Book Antiqua" w:hAnsi="Book Antiqua" w:cs="Book Antiqua"/>
          <w:iCs/>
        </w:rPr>
        <w:t xml:space="preserve">Tregtisë </w:t>
      </w:r>
      <w:r w:rsidR="00E56013">
        <w:rPr>
          <w:rFonts w:ascii="Book Antiqua" w:hAnsi="Book Antiqua" w:cs="Book Antiqua"/>
          <w:iCs/>
        </w:rPr>
        <w:t>dhe Inovacionit</w:t>
      </w:r>
    </w:p>
    <w:p w14:paraId="6287BF0E" w14:textId="77777777" w:rsidR="00B75CB6" w:rsidRDefault="00B75CB6" w:rsidP="00B75CB6">
      <w:pPr>
        <w:spacing w:after="0" w:line="240" w:lineRule="auto"/>
        <w:jc w:val="center"/>
        <w:rPr>
          <w:rFonts w:ascii="Book Antiqua" w:hAnsi="Book Antiqua" w:cs="Book Antiqua"/>
          <w:i/>
          <w:iCs/>
          <w:color w:val="000000"/>
          <w:sz w:val="23"/>
          <w:szCs w:val="23"/>
        </w:rPr>
      </w:pPr>
    </w:p>
    <w:p w14:paraId="0CB97686" w14:textId="77777777" w:rsidR="00B75CB6" w:rsidRDefault="00B75CB6" w:rsidP="00B75CB6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Agjencia për Investime dhe Përkrahjen e Ndërmarrjeve në Kosovë (KIESA)</w:t>
      </w:r>
    </w:p>
    <w:p w14:paraId="42049E83" w14:textId="77777777" w:rsidR="00B75CB6" w:rsidRDefault="00B75CB6" w:rsidP="00B75CB6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6A579D">
        <w:rPr>
          <w:rFonts w:ascii="Times New Roman" w:hAnsi="Times New Roman" w:cs="Times New Roman"/>
          <w:color w:val="000000"/>
        </w:rPr>
        <w:t>Agencija za Investicije i Podršku Preduzeča na Kosovu</w:t>
      </w:r>
      <w:r>
        <w:rPr>
          <w:rFonts w:ascii="Times New Roman" w:hAnsi="Times New Roman" w:cs="Times New Roman"/>
          <w:color w:val="000000"/>
        </w:rPr>
        <w:t xml:space="preserve"> </w:t>
      </w:r>
      <w:r w:rsidRPr="006A579D">
        <w:rPr>
          <w:rFonts w:ascii="Times New Roman" w:hAnsi="Times New Roman" w:cs="Times New Roman"/>
          <w:color w:val="000000"/>
        </w:rPr>
        <w:t>(KIESA)</w:t>
      </w:r>
    </w:p>
    <w:p w14:paraId="4641EB65" w14:textId="77777777" w:rsidR="00B75CB6" w:rsidRDefault="00B75CB6" w:rsidP="00B75CB6">
      <w:pPr>
        <w:spacing w:after="0" w:line="240" w:lineRule="auto"/>
        <w:ind w:left="180" w:firstLine="9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Kosovo Investment and Enterprise Support Agency (KIESA</w:t>
      </w:r>
      <w:r w:rsidRPr="004E30FE">
        <w:rPr>
          <w:rFonts w:ascii="Times New Roman" w:hAnsi="Times New Roman" w:cs="Times New Roman"/>
          <w:color w:val="000000"/>
        </w:rPr>
        <w:t>)</w:t>
      </w:r>
    </w:p>
    <w:p w14:paraId="69F0596E" w14:textId="77777777" w:rsidR="00B75CB6" w:rsidRDefault="00B75CB6" w:rsidP="00B75CB6">
      <w:pPr>
        <w:rPr>
          <w:rFonts w:ascii="Times New Roman" w:hAnsi="Times New Roman" w:cs="Times New Roman"/>
          <w:sz w:val="24"/>
          <w:szCs w:val="24"/>
        </w:rPr>
      </w:pPr>
    </w:p>
    <w:p w14:paraId="44A3C5B3" w14:textId="77777777" w:rsidR="000B37E4" w:rsidRPr="00884CD6" w:rsidRDefault="002E73AA" w:rsidP="000B37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CD6">
        <w:rPr>
          <w:rFonts w:ascii="Times New Roman" w:hAnsi="Times New Roman" w:cs="Times New Roman"/>
          <w:b/>
          <w:sz w:val="24"/>
          <w:szCs w:val="24"/>
        </w:rPr>
        <w:t xml:space="preserve">Aplikacioni për Panairin </w:t>
      </w:r>
      <w:r w:rsidR="006459E5" w:rsidRPr="00884CD6">
        <w:rPr>
          <w:rFonts w:ascii="Times New Roman" w:hAnsi="Times New Roman" w:cs="Times New Roman"/>
          <w:b/>
          <w:sz w:val="24"/>
          <w:szCs w:val="24"/>
        </w:rPr>
        <w:t xml:space="preserve"> “Gratë në Biznes</w:t>
      </w:r>
      <w:r w:rsidR="000B37E4" w:rsidRPr="00884CD6">
        <w:rPr>
          <w:rFonts w:ascii="Times New Roman" w:hAnsi="Times New Roman" w:cs="Times New Roman"/>
          <w:b/>
          <w:sz w:val="24"/>
          <w:szCs w:val="24"/>
        </w:rPr>
        <w:t>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8"/>
        <w:gridCol w:w="1800"/>
        <w:gridCol w:w="1980"/>
        <w:gridCol w:w="2808"/>
      </w:tblGrid>
      <w:tr w:rsidR="000B37E4" w:rsidRPr="00C40D10" w14:paraId="0DCB3267" w14:textId="77777777" w:rsidTr="00884CD6">
        <w:trPr>
          <w:trHeight w:val="440"/>
        </w:trPr>
        <w:tc>
          <w:tcPr>
            <w:tcW w:w="4428" w:type="dxa"/>
            <w:gridSpan w:val="2"/>
          </w:tcPr>
          <w:p w14:paraId="59E43DB7" w14:textId="77777777" w:rsidR="000B37E4" w:rsidRPr="00C40D10" w:rsidRDefault="00BD53BA" w:rsidP="00BD53B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 xml:space="preserve">Emri i Biznesit ose </w:t>
            </w:r>
            <w:r w:rsidR="000B37E4" w:rsidRPr="00C40D10">
              <w:rPr>
                <w:rFonts w:ascii="Times New Roman" w:hAnsi="Times New Roman" w:cs="Times New Roman"/>
              </w:rPr>
              <w:t>OJQ</w:t>
            </w:r>
            <w:r w:rsidR="00B813B6">
              <w:rPr>
                <w:rFonts w:ascii="Times New Roman" w:hAnsi="Times New Roman" w:cs="Times New Roman"/>
              </w:rPr>
              <w:t>-së</w:t>
            </w:r>
            <w:r w:rsidR="000B37E4" w:rsidRPr="00C40D10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788" w:type="dxa"/>
            <w:gridSpan w:val="2"/>
          </w:tcPr>
          <w:p w14:paraId="24207F95" w14:textId="77777777" w:rsidR="000B37E4" w:rsidRPr="00C40D10" w:rsidRDefault="000B37E4" w:rsidP="00157EC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7E4" w:rsidRPr="00C40D10" w14:paraId="0D2FBDB8" w14:textId="77777777" w:rsidTr="00884CD6">
        <w:tc>
          <w:tcPr>
            <w:tcW w:w="6408" w:type="dxa"/>
            <w:gridSpan w:val="3"/>
          </w:tcPr>
          <w:p w14:paraId="47594088" w14:textId="77777777" w:rsidR="000B37E4" w:rsidRPr="00C40D10" w:rsidRDefault="000B37E4" w:rsidP="000B37E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Numri i regjist</w:t>
            </w:r>
            <w:r w:rsidR="00BD53BA" w:rsidRPr="00C40D10">
              <w:rPr>
                <w:rFonts w:ascii="Times New Roman" w:hAnsi="Times New Roman" w:cs="Times New Roman"/>
              </w:rPr>
              <w:t>rimit të Bizn</w:t>
            </w:r>
            <w:r w:rsidR="00BD53BA" w:rsidRPr="006F7499">
              <w:rPr>
                <w:rFonts w:ascii="Times New Roman" w:hAnsi="Times New Roman" w:cs="Times New Roman"/>
                <w:b/>
              </w:rPr>
              <w:t>e</w:t>
            </w:r>
            <w:r w:rsidR="00BD53BA" w:rsidRPr="00C40D10">
              <w:rPr>
                <w:rFonts w:ascii="Times New Roman" w:hAnsi="Times New Roman" w:cs="Times New Roman"/>
              </w:rPr>
              <w:t>sit ose OJQ</w:t>
            </w:r>
            <w:r w:rsidR="00B813B6">
              <w:rPr>
                <w:rFonts w:ascii="Times New Roman" w:hAnsi="Times New Roman" w:cs="Times New Roman"/>
              </w:rPr>
              <w:t>-së</w:t>
            </w:r>
            <w:r w:rsidRPr="00C40D10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808" w:type="dxa"/>
          </w:tcPr>
          <w:p w14:paraId="460D7434" w14:textId="77777777" w:rsidR="000B37E4" w:rsidRPr="00C40D10" w:rsidRDefault="000B37E4" w:rsidP="00157EC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7E4" w:rsidRPr="00C40D10" w14:paraId="3E3D3199" w14:textId="77777777" w:rsidTr="00884CD6">
        <w:trPr>
          <w:trHeight w:val="170"/>
        </w:trPr>
        <w:tc>
          <w:tcPr>
            <w:tcW w:w="4428" w:type="dxa"/>
            <w:gridSpan w:val="2"/>
          </w:tcPr>
          <w:p w14:paraId="7B8DF29D" w14:textId="77777777" w:rsidR="000B37E4" w:rsidRPr="00C40D10" w:rsidRDefault="000B37E4" w:rsidP="000B37E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Viti i themelimit</w:t>
            </w:r>
            <w:r w:rsidR="00B813B6">
              <w:rPr>
                <w:rFonts w:ascii="Times New Roman" w:hAnsi="Times New Roman" w:cs="Times New Roman"/>
              </w:rPr>
              <w:t xml:space="preserve"> </w:t>
            </w:r>
            <w:r w:rsidR="00B813B6" w:rsidRPr="00C40D10">
              <w:rPr>
                <w:rFonts w:ascii="Times New Roman" w:hAnsi="Times New Roman" w:cs="Times New Roman"/>
              </w:rPr>
              <w:t>të Bizn</w:t>
            </w:r>
            <w:r w:rsidR="00B813B6" w:rsidRPr="006F7499">
              <w:rPr>
                <w:rFonts w:ascii="Times New Roman" w:hAnsi="Times New Roman" w:cs="Times New Roman"/>
                <w:b/>
              </w:rPr>
              <w:t>e</w:t>
            </w:r>
            <w:r w:rsidR="00B813B6" w:rsidRPr="00C40D10">
              <w:rPr>
                <w:rFonts w:ascii="Times New Roman" w:hAnsi="Times New Roman" w:cs="Times New Roman"/>
              </w:rPr>
              <w:t>sit ose OJQ</w:t>
            </w:r>
            <w:r w:rsidR="00B813B6">
              <w:rPr>
                <w:rFonts w:ascii="Times New Roman" w:hAnsi="Times New Roman" w:cs="Times New Roman"/>
              </w:rPr>
              <w:t>-së</w:t>
            </w:r>
            <w:r w:rsidRPr="00C40D10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788" w:type="dxa"/>
            <w:gridSpan w:val="2"/>
          </w:tcPr>
          <w:p w14:paraId="0FA168C6" w14:textId="77777777" w:rsidR="000B37E4" w:rsidRPr="00C40D10" w:rsidRDefault="000B37E4" w:rsidP="00157EC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7E4" w:rsidRPr="00C40D10" w14:paraId="0BED5BA4" w14:textId="77777777" w:rsidTr="00884CD6">
        <w:tc>
          <w:tcPr>
            <w:tcW w:w="2628" w:type="dxa"/>
          </w:tcPr>
          <w:p w14:paraId="4CA480DD" w14:textId="77777777" w:rsidR="000B37E4" w:rsidRPr="00C40D10" w:rsidRDefault="000B37E4" w:rsidP="000B37E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Komuna:</w:t>
            </w:r>
          </w:p>
        </w:tc>
        <w:tc>
          <w:tcPr>
            <w:tcW w:w="1800" w:type="dxa"/>
          </w:tcPr>
          <w:p w14:paraId="5DF086A9" w14:textId="77777777" w:rsidR="000B37E4" w:rsidRPr="00C40D10" w:rsidRDefault="000B37E4" w:rsidP="000B37E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6F6ADC34" w14:textId="77777777" w:rsidR="000B37E4" w:rsidRPr="00C40D10" w:rsidRDefault="000B37E4" w:rsidP="000B37E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Adresa:</w:t>
            </w:r>
          </w:p>
        </w:tc>
        <w:tc>
          <w:tcPr>
            <w:tcW w:w="2808" w:type="dxa"/>
          </w:tcPr>
          <w:p w14:paraId="718EBCC9" w14:textId="77777777" w:rsidR="000B37E4" w:rsidRPr="00C40D10" w:rsidRDefault="000B37E4" w:rsidP="000B37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7E4" w:rsidRPr="00C40D10" w14:paraId="50316F79" w14:textId="77777777" w:rsidTr="00884CD6">
        <w:tc>
          <w:tcPr>
            <w:tcW w:w="2628" w:type="dxa"/>
          </w:tcPr>
          <w:p w14:paraId="2BE1565B" w14:textId="77777777" w:rsidR="000B37E4" w:rsidRPr="00C40D10" w:rsidRDefault="00B813B6" w:rsidP="000B37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Pronarja</w:t>
            </w:r>
            <w:r w:rsidR="00BD53BA" w:rsidRPr="00C40D10">
              <w:rPr>
                <w:rFonts w:ascii="Times New Roman" w:hAnsi="Times New Roman" w:cs="Times New Roman"/>
              </w:rPr>
              <w:t>/et</w:t>
            </w:r>
            <w:r w:rsidR="000B37E4" w:rsidRPr="00C40D10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800" w:type="dxa"/>
          </w:tcPr>
          <w:p w14:paraId="7EBAA83D" w14:textId="77777777" w:rsidR="000B37E4" w:rsidRPr="00C40D10" w:rsidRDefault="000B37E4" w:rsidP="000B37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59D51B6D" w14:textId="77777777" w:rsidR="000B37E4" w:rsidRPr="00C40D10" w:rsidRDefault="000B37E4" w:rsidP="000B37E4">
            <w:pPr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Nr. i letërnjoftimit të pronares</w:t>
            </w:r>
            <w:r w:rsidR="00BD53BA" w:rsidRPr="00C40D10">
              <w:rPr>
                <w:rFonts w:ascii="Times New Roman" w:hAnsi="Times New Roman" w:cs="Times New Roman"/>
              </w:rPr>
              <w:t>/ve</w:t>
            </w:r>
            <w:r w:rsidRPr="00C40D10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808" w:type="dxa"/>
          </w:tcPr>
          <w:p w14:paraId="5F8A1AC2" w14:textId="77777777" w:rsidR="000B37E4" w:rsidRPr="00C40D10" w:rsidRDefault="000B37E4" w:rsidP="00157E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7E4" w:rsidRPr="00C40D10" w14:paraId="4BDB9B91" w14:textId="77777777" w:rsidTr="00884CD6">
        <w:trPr>
          <w:trHeight w:val="620"/>
        </w:trPr>
        <w:tc>
          <w:tcPr>
            <w:tcW w:w="2628" w:type="dxa"/>
          </w:tcPr>
          <w:p w14:paraId="138E5D7C" w14:textId="77777777" w:rsidR="000B37E4" w:rsidRPr="00C40D10" w:rsidRDefault="000B37E4" w:rsidP="000B37E4">
            <w:pPr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Personi Kontaktues:</w:t>
            </w:r>
          </w:p>
        </w:tc>
        <w:tc>
          <w:tcPr>
            <w:tcW w:w="1800" w:type="dxa"/>
          </w:tcPr>
          <w:p w14:paraId="57A5206F" w14:textId="77777777" w:rsidR="000B37E4" w:rsidRPr="00C40D10" w:rsidRDefault="000B37E4" w:rsidP="000B37E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74DA199D" w14:textId="77777777" w:rsidR="000B37E4" w:rsidRPr="00C40D10" w:rsidRDefault="000B37E4" w:rsidP="000B37E4">
            <w:pPr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Pozita e personit kontaktues:</w:t>
            </w:r>
          </w:p>
        </w:tc>
        <w:tc>
          <w:tcPr>
            <w:tcW w:w="2808" w:type="dxa"/>
          </w:tcPr>
          <w:p w14:paraId="6E158D53" w14:textId="77777777" w:rsidR="000B37E4" w:rsidRPr="00C40D10" w:rsidRDefault="000B37E4" w:rsidP="00157EC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7E4" w:rsidRPr="00C40D10" w14:paraId="1C1432B5" w14:textId="77777777" w:rsidTr="00884CD6">
        <w:tc>
          <w:tcPr>
            <w:tcW w:w="2628" w:type="dxa"/>
          </w:tcPr>
          <w:p w14:paraId="42EBF19A" w14:textId="77777777" w:rsidR="000B37E4" w:rsidRPr="00C40D10" w:rsidRDefault="000B37E4" w:rsidP="000B37E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Tel. fix:</w:t>
            </w:r>
          </w:p>
        </w:tc>
        <w:tc>
          <w:tcPr>
            <w:tcW w:w="1800" w:type="dxa"/>
          </w:tcPr>
          <w:p w14:paraId="70A0784F" w14:textId="77777777" w:rsidR="000B37E4" w:rsidRPr="00C40D10" w:rsidRDefault="000B37E4" w:rsidP="000B37E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573466F5" w14:textId="77777777" w:rsidR="000B37E4" w:rsidRPr="00C40D10" w:rsidRDefault="000B37E4" w:rsidP="000B37E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Tel. mob:</w:t>
            </w:r>
          </w:p>
        </w:tc>
        <w:tc>
          <w:tcPr>
            <w:tcW w:w="2808" w:type="dxa"/>
          </w:tcPr>
          <w:p w14:paraId="105EB360" w14:textId="77777777" w:rsidR="000B37E4" w:rsidRPr="00C40D10" w:rsidRDefault="000B37E4" w:rsidP="00157EC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7E4" w:rsidRPr="00C40D10" w14:paraId="088DB5AA" w14:textId="77777777" w:rsidTr="00884CD6">
        <w:tc>
          <w:tcPr>
            <w:tcW w:w="2628" w:type="dxa"/>
          </w:tcPr>
          <w:p w14:paraId="4DEA1282" w14:textId="77777777" w:rsidR="000B37E4" w:rsidRPr="00C40D10" w:rsidRDefault="000B37E4" w:rsidP="000B37E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E-mail:</w:t>
            </w:r>
          </w:p>
        </w:tc>
        <w:tc>
          <w:tcPr>
            <w:tcW w:w="1800" w:type="dxa"/>
          </w:tcPr>
          <w:p w14:paraId="27D4ED61" w14:textId="77777777" w:rsidR="000B37E4" w:rsidRPr="00C40D10" w:rsidRDefault="000B37E4" w:rsidP="000B37E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2EA36826" w14:textId="77777777" w:rsidR="000B37E4" w:rsidRPr="00C40D10" w:rsidRDefault="000B37E4" w:rsidP="000B37E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Web:</w:t>
            </w:r>
          </w:p>
        </w:tc>
        <w:tc>
          <w:tcPr>
            <w:tcW w:w="2808" w:type="dxa"/>
          </w:tcPr>
          <w:p w14:paraId="4DDF3F56" w14:textId="77777777" w:rsidR="000B37E4" w:rsidRPr="00C40D10" w:rsidRDefault="000B37E4" w:rsidP="00157EC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7E4" w:rsidRPr="00C40D10" w14:paraId="492AFE68" w14:textId="77777777" w:rsidTr="00884CD6">
        <w:trPr>
          <w:trHeight w:val="70"/>
        </w:trPr>
        <w:tc>
          <w:tcPr>
            <w:tcW w:w="2628" w:type="dxa"/>
          </w:tcPr>
          <w:p w14:paraId="3F7EF20E" w14:textId="77777777" w:rsidR="000B37E4" w:rsidRPr="00C40D10" w:rsidRDefault="000B37E4" w:rsidP="000B37E4">
            <w:pPr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Aktiviteti</w:t>
            </w:r>
            <w:r w:rsidR="00BD53BA" w:rsidRPr="00C40D10">
              <w:rPr>
                <w:rFonts w:ascii="Times New Roman" w:hAnsi="Times New Roman" w:cs="Times New Roman"/>
              </w:rPr>
              <w:t xml:space="preserve"> i biznesit apo OJQ-së</w:t>
            </w:r>
          </w:p>
        </w:tc>
        <w:tc>
          <w:tcPr>
            <w:tcW w:w="6588" w:type="dxa"/>
            <w:gridSpan w:val="3"/>
          </w:tcPr>
          <w:p w14:paraId="0418DEE1" w14:textId="77777777" w:rsidR="000B37E4" w:rsidRPr="00C40D10" w:rsidRDefault="000B37E4" w:rsidP="00BD53BA">
            <w:pPr>
              <w:rPr>
                <w:rFonts w:ascii="Times New Roman" w:hAnsi="Times New Roman" w:cs="Times New Roman"/>
              </w:rPr>
            </w:pPr>
          </w:p>
        </w:tc>
      </w:tr>
      <w:tr w:rsidR="000B37E4" w:rsidRPr="00C40D10" w14:paraId="71F9E6C7" w14:textId="77777777" w:rsidTr="00884CD6">
        <w:trPr>
          <w:trHeight w:val="908"/>
        </w:trPr>
        <w:tc>
          <w:tcPr>
            <w:tcW w:w="2628" w:type="dxa"/>
            <w:shd w:val="clear" w:color="auto" w:fill="auto"/>
          </w:tcPr>
          <w:p w14:paraId="116EBD1E" w14:textId="398927D5" w:rsidR="000B37E4" w:rsidRPr="00C40D10" w:rsidRDefault="000B37E4" w:rsidP="00C40D10">
            <w:pPr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Numri i punëtorëve</w:t>
            </w:r>
            <w:r w:rsidR="00BD53BA" w:rsidRPr="00C40D10">
              <w:rPr>
                <w:rFonts w:ascii="Times New Roman" w:hAnsi="Times New Roman" w:cs="Times New Roman"/>
              </w:rPr>
              <w:t xml:space="preserve"> </w:t>
            </w:r>
            <w:r w:rsidR="00C40D10" w:rsidRPr="00C40D10">
              <w:rPr>
                <w:rFonts w:ascii="Times New Roman" w:hAnsi="Times New Roman" w:cs="Times New Roman"/>
              </w:rPr>
              <w:t xml:space="preserve">sipas </w:t>
            </w:r>
            <w:r w:rsidR="00B34914" w:rsidRPr="00C40D10">
              <w:rPr>
                <w:rFonts w:ascii="Times New Roman" w:hAnsi="Times New Roman" w:cs="Times New Roman"/>
              </w:rPr>
              <w:t>ATK apo TRUST</w:t>
            </w:r>
            <w:r w:rsidR="00D168E0">
              <w:rPr>
                <w:rFonts w:ascii="Times New Roman" w:hAnsi="Times New Roman" w:cs="Times New Roman"/>
              </w:rPr>
              <w:t>-it për vitin 202</w:t>
            </w:r>
            <w:r w:rsidR="00E5601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88" w:type="dxa"/>
            <w:gridSpan w:val="3"/>
          </w:tcPr>
          <w:p w14:paraId="6059D980" w14:textId="77777777" w:rsidR="000B37E4" w:rsidRPr="00C40D10" w:rsidRDefault="000B37E4" w:rsidP="00BD53BA">
            <w:pPr>
              <w:rPr>
                <w:rFonts w:ascii="Times New Roman" w:hAnsi="Times New Roman" w:cs="Times New Roman"/>
              </w:rPr>
            </w:pPr>
          </w:p>
        </w:tc>
      </w:tr>
      <w:tr w:rsidR="000B37E4" w:rsidRPr="00C40D10" w14:paraId="673EFFD9" w14:textId="77777777" w:rsidTr="00884CD6">
        <w:trPr>
          <w:trHeight w:val="908"/>
        </w:trPr>
        <w:tc>
          <w:tcPr>
            <w:tcW w:w="2628" w:type="dxa"/>
          </w:tcPr>
          <w:p w14:paraId="1B1753FC" w14:textId="2342F1DC" w:rsidR="000B37E4" w:rsidRPr="00C40D10" w:rsidRDefault="00BD53BA" w:rsidP="00C40D10">
            <w:pPr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Qarkullimi vjetor</w:t>
            </w:r>
            <w:r w:rsidR="000B37E4" w:rsidRPr="00C40D10">
              <w:rPr>
                <w:rFonts w:ascii="Times New Roman" w:hAnsi="Times New Roman" w:cs="Times New Roman"/>
              </w:rPr>
              <w:t xml:space="preserve"> </w:t>
            </w:r>
            <w:r w:rsidR="00B34914" w:rsidRPr="00C40D10">
              <w:rPr>
                <w:rFonts w:ascii="Times New Roman" w:hAnsi="Times New Roman" w:cs="Times New Roman"/>
              </w:rPr>
              <w:t>sipas ATK</w:t>
            </w:r>
            <w:r w:rsidR="00D168E0">
              <w:rPr>
                <w:rFonts w:ascii="Times New Roman" w:hAnsi="Times New Roman" w:cs="Times New Roman"/>
              </w:rPr>
              <w:t>-së apo Bankës për vitin 202</w:t>
            </w:r>
            <w:r w:rsidR="00E5601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88" w:type="dxa"/>
            <w:gridSpan w:val="3"/>
          </w:tcPr>
          <w:p w14:paraId="68FDAF67" w14:textId="77777777" w:rsidR="000B37E4" w:rsidRPr="00C40D10" w:rsidRDefault="000B37E4" w:rsidP="00157E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7E4" w:rsidRPr="00C40D10" w14:paraId="3779E934" w14:textId="77777777" w:rsidTr="00884CD6">
        <w:trPr>
          <w:trHeight w:val="377"/>
        </w:trPr>
        <w:tc>
          <w:tcPr>
            <w:tcW w:w="2628" w:type="dxa"/>
          </w:tcPr>
          <w:p w14:paraId="76EA0437" w14:textId="2EE477F5" w:rsidR="000B37E4" w:rsidRPr="00C40D10" w:rsidRDefault="000B37E4" w:rsidP="00C40D10">
            <w:pPr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 xml:space="preserve">Eksporti </w:t>
            </w:r>
            <w:r w:rsidR="00884CD6">
              <w:rPr>
                <w:rFonts w:ascii="Times New Roman" w:hAnsi="Times New Roman" w:cs="Times New Roman"/>
              </w:rPr>
              <w:t xml:space="preserve">sipas </w:t>
            </w:r>
            <w:r w:rsidR="00B34914" w:rsidRPr="00C40D10">
              <w:rPr>
                <w:rFonts w:ascii="Times New Roman" w:hAnsi="Times New Roman" w:cs="Times New Roman"/>
              </w:rPr>
              <w:t>Doganës</w:t>
            </w:r>
            <w:r w:rsidR="00D168E0">
              <w:rPr>
                <w:rFonts w:ascii="Times New Roman" w:hAnsi="Times New Roman" w:cs="Times New Roman"/>
              </w:rPr>
              <w:t xml:space="preserve"> për vitin 202</w:t>
            </w:r>
            <w:r w:rsidR="00E56013">
              <w:rPr>
                <w:rFonts w:ascii="Times New Roman" w:hAnsi="Times New Roman" w:cs="Times New Roman"/>
              </w:rPr>
              <w:t>5</w:t>
            </w:r>
            <w:r w:rsidR="008C52A7">
              <w:rPr>
                <w:rFonts w:ascii="Times New Roman" w:hAnsi="Times New Roman" w:cs="Times New Roman"/>
              </w:rPr>
              <w:t xml:space="preserve"> (nëse ka)</w:t>
            </w:r>
          </w:p>
        </w:tc>
        <w:tc>
          <w:tcPr>
            <w:tcW w:w="6588" w:type="dxa"/>
            <w:gridSpan w:val="3"/>
          </w:tcPr>
          <w:p w14:paraId="0AB0B0C3" w14:textId="77777777" w:rsidR="000B37E4" w:rsidRPr="00C40D10" w:rsidRDefault="000B37E4" w:rsidP="00BD53BA">
            <w:pPr>
              <w:rPr>
                <w:rFonts w:ascii="Times New Roman" w:hAnsi="Times New Roman" w:cs="Times New Roman"/>
              </w:rPr>
            </w:pPr>
          </w:p>
        </w:tc>
      </w:tr>
    </w:tbl>
    <w:p w14:paraId="5AF44ADA" w14:textId="77777777" w:rsidR="00884CD6" w:rsidRDefault="00884CD6" w:rsidP="00884CD6">
      <w:pPr>
        <w:pStyle w:val="Default"/>
        <w:rPr>
          <w:bCs/>
          <w:lang w:val="sq-AL"/>
        </w:rPr>
      </w:pPr>
    </w:p>
    <w:p w14:paraId="68E87AAA" w14:textId="77777777" w:rsidR="00884CD6" w:rsidRPr="00C40D10" w:rsidRDefault="00884CD6" w:rsidP="00884CD6">
      <w:pPr>
        <w:pStyle w:val="Default"/>
        <w:rPr>
          <w:bCs/>
          <w:lang w:val="sq-AL"/>
        </w:rPr>
      </w:pPr>
      <w:r w:rsidRPr="00C40D10">
        <w:rPr>
          <w:bCs/>
          <w:lang w:val="sq-AL"/>
        </w:rPr>
        <w:t xml:space="preserve">Emri dhe mbiemri </w:t>
      </w:r>
      <w:r>
        <w:rPr>
          <w:bCs/>
          <w:lang w:val="sq-AL"/>
        </w:rPr>
        <w:t xml:space="preserve">                    </w:t>
      </w:r>
      <w:r w:rsidRPr="00C40D10">
        <w:rPr>
          <w:bCs/>
          <w:lang w:val="sq-AL"/>
        </w:rPr>
        <w:t xml:space="preserve">Nënshkrimi dhe vula </w:t>
      </w:r>
      <w:r>
        <w:rPr>
          <w:bCs/>
          <w:lang w:val="sq-AL"/>
        </w:rPr>
        <w:t xml:space="preserve">(nëse ka)                         Data </w:t>
      </w:r>
    </w:p>
    <w:p w14:paraId="39B6B40F" w14:textId="478B6CD1" w:rsidR="00C40D10" w:rsidRPr="00884CD6" w:rsidRDefault="00884CD6" w:rsidP="00884CD6">
      <w:pPr>
        <w:spacing w:line="252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____________________              ________________              </w:t>
      </w:r>
      <w:r w:rsidR="00D168E0">
        <w:rPr>
          <w:rFonts w:ascii="Times New Roman" w:hAnsi="Times New Roman" w:cs="Times New Roman"/>
          <w:bCs/>
          <w:sz w:val="24"/>
          <w:szCs w:val="24"/>
        </w:rPr>
        <w:t xml:space="preserve">                  ____/____/202</w:t>
      </w:r>
      <w:r w:rsidR="00E56013">
        <w:rPr>
          <w:rFonts w:ascii="Times New Roman" w:hAnsi="Times New Roman" w:cs="Times New Roman"/>
          <w:bCs/>
          <w:sz w:val="24"/>
          <w:szCs w:val="24"/>
        </w:rPr>
        <w:t>6</w:t>
      </w:r>
    </w:p>
    <w:p w14:paraId="3126774C" w14:textId="77777777" w:rsidR="00884CD6" w:rsidRPr="00C40D10" w:rsidRDefault="00884CD6">
      <w:pPr>
        <w:spacing w:line="252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sectPr w:rsidR="00884CD6" w:rsidRPr="00C40D10" w:rsidSect="00884CD6">
      <w:pgSz w:w="11906" w:h="16838" w:code="9"/>
      <w:pgMar w:top="630" w:right="1440" w:bottom="90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5C6A7" w14:textId="77777777" w:rsidR="002D58B1" w:rsidRDefault="002D58B1" w:rsidP="00604A5A">
      <w:pPr>
        <w:spacing w:after="0" w:line="240" w:lineRule="auto"/>
      </w:pPr>
      <w:r>
        <w:separator/>
      </w:r>
    </w:p>
  </w:endnote>
  <w:endnote w:type="continuationSeparator" w:id="0">
    <w:p w14:paraId="2B7105D1" w14:textId="77777777" w:rsidR="002D58B1" w:rsidRDefault="002D58B1" w:rsidP="00604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D1CB9" w14:textId="77777777" w:rsidR="002D58B1" w:rsidRDefault="002D58B1" w:rsidP="00604A5A">
      <w:pPr>
        <w:spacing w:after="0" w:line="240" w:lineRule="auto"/>
      </w:pPr>
      <w:r>
        <w:separator/>
      </w:r>
    </w:p>
  </w:footnote>
  <w:footnote w:type="continuationSeparator" w:id="0">
    <w:p w14:paraId="30A536F2" w14:textId="77777777" w:rsidR="002D58B1" w:rsidRDefault="002D58B1" w:rsidP="00604A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41EF"/>
    <w:multiLevelType w:val="hybridMultilevel"/>
    <w:tmpl w:val="DEFAA3AE"/>
    <w:lvl w:ilvl="0" w:tplc="FB2ED89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36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5A1F10"/>
    <w:multiLevelType w:val="multilevel"/>
    <w:tmpl w:val="E60E50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8077F44"/>
    <w:multiLevelType w:val="hybridMultilevel"/>
    <w:tmpl w:val="3B2C6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F46EB"/>
    <w:multiLevelType w:val="hybridMultilevel"/>
    <w:tmpl w:val="2BB67462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DD1873"/>
    <w:multiLevelType w:val="hybridMultilevel"/>
    <w:tmpl w:val="2C169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8C5A52"/>
    <w:multiLevelType w:val="hybridMultilevel"/>
    <w:tmpl w:val="73224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E2298B"/>
    <w:multiLevelType w:val="hybridMultilevel"/>
    <w:tmpl w:val="2642F3E8"/>
    <w:lvl w:ilvl="0" w:tplc="045A37B2">
      <w:start w:val="200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D5F4E2D"/>
    <w:multiLevelType w:val="hybridMultilevel"/>
    <w:tmpl w:val="C624ECE4"/>
    <w:lvl w:ilvl="0" w:tplc="84D8B09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BE694E"/>
    <w:multiLevelType w:val="multilevel"/>
    <w:tmpl w:val="589604D6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9" w15:restartNumberingAfterBreak="0">
    <w:nsid w:val="3DAC33AF"/>
    <w:multiLevelType w:val="hybridMultilevel"/>
    <w:tmpl w:val="9190AC84"/>
    <w:lvl w:ilvl="0" w:tplc="6910F174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152ECB"/>
    <w:multiLevelType w:val="hybridMultilevel"/>
    <w:tmpl w:val="3D8A5E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8893C0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 Narrow" w:eastAsia="Times New Roman" w:hAnsi="Arial Narrow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ABF3CDD"/>
    <w:multiLevelType w:val="multilevel"/>
    <w:tmpl w:val="3026A71E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cs="Times New Roman" w:hint="default"/>
      </w:rPr>
    </w:lvl>
  </w:abstractNum>
  <w:abstractNum w:abstractNumId="12" w15:restartNumberingAfterBreak="0">
    <w:nsid w:val="50564C20"/>
    <w:multiLevelType w:val="multilevel"/>
    <w:tmpl w:val="7D42DA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3" w15:restartNumberingAfterBreak="0">
    <w:nsid w:val="50E4115B"/>
    <w:multiLevelType w:val="multilevel"/>
    <w:tmpl w:val="E60E50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59211ACC"/>
    <w:multiLevelType w:val="hybridMultilevel"/>
    <w:tmpl w:val="17F22320"/>
    <w:lvl w:ilvl="0" w:tplc="040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5C4E65ED"/>
    <w:multiLevelType w:val="hybridMultilevel"/>
    <w:tmpl w:val="29E463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101A1D"/>
    <w:multiLevelType w:val="hybridMultilevel"/>
    <w:tmpl w:val="23DABE1A"/>
    <w:lvl w:ilvl="0" w:tplc="613EEB9A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B2437C"/>
    <w:multiLevelType w:val="hybridMultilevel"/>
    <w:tmpl w:val="948A06AC"/>
    <w:lvl w:ilvl="0" w:tplc="B77C97F4">
      <w:start w:val="1"/>
      <w:numFmt w:val="lowerLetter"/>
      <w:lvlText w:val="%1."/>
      <w:lvlJc w:val="left"/>
      <w:pPr>
        <w:tabs>
          <w:tab w:val="num" w:pos="567"/>
        </w:tabs>
        <w:ind w:left="567" w:hanging="340"/>
      </w:pPr>
      <w:rPr>
        <w:rFonts w:ascii="Times New Roman" w:hAnsi="Times New Roman" w:hint="default"/>
        <w:b/>
        <w:i w:val="0"/>
        <w:caps w:val="0"/>
        <w:sz w:val="22"/>
        <w:szCs w:val="22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caps w:val="0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15"/>
  </w:num>
  <w:num w:numId="4">
    <w:abstractNumId w:val="6"/>
  </w:num>
  <w:num w:numId="5">
    <w:abstractNumId w:val="11"/>
  </w:num>
  <w:num w:numId="6">
    <w:abstractNumId w:val="13"/>
  </w:num>
  <w:num w:numId="7">
    <w:abstractNumId w:val="17"/>
  </w:num>
  <w:num w:numId="8">
    <w:abstractNumId w:val="10"/>
  </w:num>
  <w:num w:numId="9">
    <w:abstractNumId w:val="14"/>
  </w:num>
  <w:num w:numId="10">
    <w:abstractNumId w:val="9"/>
  </w:num>
  <w:num w:numId="11">
    <w:abstractNumId w:val="8"/>
  </w:num>
  <w:num w:numId="12">
    <w:abstractNumId w:val="16"/>
  </w:num>
  <w:num w:numId="13">
    <w:abstractNumId w:val="12"/>
  </w:num>
  <w:num w:numId="14">
    <w:abstractNumId w:val="7"/>
  </w:num>
  <w:num w:numId="15">
    <w:abstractNumId w:val="0"/>
  </w:num>
  <w:num w:numId="16">
    <w:abstractNumId w:val="5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5156"/>
    <w:rsid w:val="00007F39"/>
    <w:rsid w:val="00013B2B"/>
    <w:rsid w:val="00020A27"/>
    <w:rsid w:val="0002287F"/>
    <w:rsid w:val="000468E6"/>
    <w:rsid w:val="00051DEB"/>
    <w:rsid w:val="000551F8"/>
    <w:rsid w:val="00056B99"/>
    <w:rsid w:val="00072166"/>
    <w:rsid w:val="000721FE"/>
    <w:rsid w:val="000A18A5"/>
    <w:rsid w:val="000B049E"/>
    <w:rsid w:val="000B0D41"/>
    <w:rsid w:val="000B37E4"/>
    <w:rsid w:val="000B7AB8"/>
    <w:rsid w:val="000C2A47"/>
    <w:rsid w:val="000D1589"/>
    <w:rsid w:val="000D6A53"/>
    <w:rsid w:val="000F0B82"/>
    <w:rsid w:val="000F1D5A"/>
    <w:rsid w:val="000F2377"/>
    <w:rsid w:val="000F3510"/>
    <w:rsid w:val="00100B15"/>
    <w:rsid w:val="00105378"/>
    <w:rsid w:val="00106DC1"/>
    <w:rsid w:val="0011092E"/>
    <w:rsid w:val="001245AD"/>
    <w:rsid w:val="00126A65"/>
    <w:rsid w:val="00131124"/>
    <w:rsid w:val="00134472"/>
    <w:rsid w:val="001422E3"/>
    <w:rsid w:val="0014372B"/>
    <w:rsid w:val="00147F13"/>
    <w:rsid w:val="00157C21"/>
    <w:rsid w:val="00163A95"/>
    <w:rsid w:val="00171F55"/>
    <w:rsid w:val="001830A0"/>
    <w:rsid w:val="001A06FE"/>
    <w:rsid w:val="001A5608"/>
    <w:rsid w:val="001A7B6F"/>
    <w:rsid w:val="001B464E"/>
    <w:rsid w:val="001B7B61"/>
    <w:rsid w:val="001D6DD5"/>
    <w:rsid w:val="001E18F6"/>
    <w:rsid w:val="001F1B36"/>
    <w:rsid w:val="001F56B1"/>
    <w:rsid w:val="002016C5"/>
    <w:rsid w:val="00212664"/>
    <w:rsid w:val="00214FF0"/>
    <w:rsid w:val="00220E24"/>
    <w:rsid w:val="002248B2"/>
    <w:rsid w:val="00225EF4"/>
    <w:rsid w:val="00233915"/>
    <w:rsid w:val="00242E5E"/>
    <w:rsid w:val="00254A24"/>
    <w:rsid w:val="00281A98"/>
    <w:rsid w:val="002859EF"/>
    <w:rsid w:val="0029339C"/>
    <w:rsid w:val="00297FAE"/>
    <w:rsid w:val="002B72BB"/>
    <w:rsid w:val="002C4B30"/>
    <w:rsid w:val="002C6CF2"/>
    <w:rsid w:val="002C6FE2"/>
    <w:rsid w:val="002D4A33"/>
    <w:rsid w:val="002D58B1"/>
    <w:rsid w:val="002E2257"/>
    <w:rsid w:val="002E73AA"/>
    <w:rsid w:val="002F218E"/>
    <w:rsid w:val="003002FD"/>
    <w:rsid w:val="00335127"/>
    <w:rsid w:val="00341861"/>
    <w:rsid w:val="00347ED8"/>
    <w:rsid w:val="0035145D"/>
    <w:rsid w:val="0036111C"/>
    <w:rsid w:val="003623D1"/>
    <w:rsid w:val="00362E40"/>
    <w:rsid w:val="00376569"/>
    <w:rsid w:val="003820D8"/>
    <w:rsid w:val="003837E1"/>
    <w:rsid w:val="00387160"/>
    <w:rsid w:val="00390B2C"/>
    <w:rsid w:val="00393120"/>
    <w:rsid w:val="003951B0"/>
    <w:rsid w:val="003C7BEA"/>
    <w:rsid w:val="003E220C"/>
    <w:rsid w:val="003F0941"/>
    <w:rsid w:val="003F1790"/>
    <w:rsid w:val="003F24FA"/>
    <w:rsid w:val="0040192E"/>
    <w:rsid w:val="00412537"/>
    <w:rsid w:val="004237A6"/>
    <w:rsid w:val="0042565B"/>
    <w:rsid w:val="004306DC"/>
    <w:rsid w:val="00430E60"/>
    <w:rsid w:val="00433E54"/>
    <w:rsid w:val="004357AC"/>
    <w:rsid w:val="00440747"/>
    <w:rsid w:val="00461A08"/>
    <w:rsid w:val="00471FCA"/>
    <w:rsid w:val="0047211C"/>
    <w:rsid w:val="004730EE"/>
    <w:rsid w:val="004731B7"/>
    <w:rsid w:val="00474591"/>
    <w:rsid w:val="00483613"/>
    <w:rsid w:val="004931E5"/>
    <w:rsid w:val="00497FEE"/>
    <w:rsid w:val="004A2BED"/>
    <w:rsid w:val="004B07FD"/>
    <w:rsid w:val="004C757D"/>
    <w:rsid w:val="004C7C68"/>
    <w:rsid w:val="004E5BB9"/>
    <w:rsid w:val="004F4809"/>
    <w:rsid w:val="00500319"/>
    <w:rsid w:val="005046EE"/>
    <w:rsid w:val="005076EA"/>
    <w:rsid w:val="00507FE2"/>
    <w:rsid w:val="005138E0"/>
    <w:rsid w:val="00537956"/>
    <w:rsid w:val="00540280"/>
    <w:rsid w:val="005529CF"/>
    <w:rsid w:val="00562526"/>
    <w:rsid w:val="00580A5B"/>
    <w:rsid w:val="005C0F3E"/>
    <w:rsid w:val="005C6D5E"/>
    <w:rsid w:val="005D5BEA"/>
    <w:rsid w:val="005D7803"/>
    <w:rsid w:val="005D7955"/>
    <w:rsid w:val="005E4CB8"/>
    <w:rsid w:val="005F138D"/>
    <w:rsid w:val="005F2339"/>
    <w:rsid w:val="005F55F8"/>
    <w:rsid w:val="005F66EF"/>
    <w:rsid w:val="005F7C02"/>
    <w:rsid w:val="005F7D02"/>
    <w:rsid w:val="0060221C"/>
    <w:rsid w:val="00604A5A"/>
    <w:rsid w:val="00611F8C"/>
    <w:rsid w:val="00616204"/>
    <w:rsid w:val="006203BC"/>
    <w:rsid w:val="00620810"/>
    <w:rsid w:val="006266FA"/>
    <w:rsid w:val="00627BED"/>
    <w:rsid w:val="00635734"/>
    <w:rsid w:val="006364D1"/>
    <w:rsid w:val="00636FC5"/>
    <w:rsid w:val="00637742"/>
    <w:rsid w:val="00640CDD"/>
    <w:rsid w:val="0064256B"/>
    <w:rsid w:val="006459E5"/>
    <w:rsid w:val="006506E3"/>
    <w:rsid w:val="00672578"/>
    <w:rsid w:val="00677B9C"/>
    <w:rsid w:val="00680F4F"/>
    <w:rsid w:val="00686B57"/>
    <w:rsid w:val="006976C8"/>
    <w:rsid w:val="006A0BFA"/>
    <w:rsid w:val="006A4F91"/>
    <w:rsid w:val="006D1B29"/>
    <w:rsid w:val="006D43A7"/>
    <w:rsid w:val="006F7499"/>
    <w:rsid w:val="007055D4"/>
    <w:rsid w:val="00715156"/>
    <w:rsid w:val="0073505A"/>
    <w:rsid w:val="0073743C"/>
    <w:rsid w:val="00741786"/>
    <w:rsid w:val="00741CC3"/>
    <w:rsid w:val="00742060"/>
    <w:rsid w:val="0075074B"/>
    <w:rsid w:val="00756AF3"/>
    <w:rsid w:val="007653D9"/>
    <w:rsid w:val="0077087A"/>
    <w:rsid w:val="00772B34"/>
    <w:rsid w:val="007756A0"/>
    <w:rsid w:val="0078368B"/>
    <w:rsid w:val="007852FE"/>
    <w:rsid w:val="0078760E"/>
    <w:rsid w:val="007909F2"/>
    <w:rsid w:val="00792DBC"/>
    <w:rsid w:val="007952C3"/>
    <w:rsid w:val="007A0EE7"/>
    <w:rsid w:val="007A1B3B"/>
    <w:rsid w:val="007A483B"/>
    <w:rsid w:val="007C09D4"/>
    <w:rsid w:val="007C53D8"/>
    <w:rsid w:val="007C599E"/>
    <w:rsid w:val="007D0211"/>
    <w:rsid w:val="007E160A"/>
    <w:rsid w:val="007E72F1"/>
    <w:rsid w:val="007F3FAC"/>
    <w:rsid w:val="0083072C"/>
    <w:rsid w:val="00831958"/>
    <w:rsid w:val="00842D06"/>
    <w:rsid w:val="00853C51"/>
    <w:rsid w:val="00854DD4"/>
    <w:rsid w:val="008705C0"/>
    <w:rsid w:val="00875D8E"/>
    <w:rsid w:val="00880394"/>
    <w:rsid w:val="008808E7"/>
    <w:rsid w:val="0088108C"/>
    <w:rsid w:val="00884CD6"/>
    <w:rsid w:val="00890056"/>
    <w:rsid w:val="008926CC"/>
    <w:rsid w:val="008A2F80"/>
    <w:rsid w:val="008A7087"/>
    <w:rsid w:val="008B7860"/>
    <w:rsid w:val="008C52A7"/>
    <w:rsid w:val="008D3D1B"/>
    <w:rsid w:val="008F3320"/>
    <w:rsid w:val="008F4313"/>
    <w:rsid w:val="008F4C02"/>
    <w:rsid w:val="008F53EB"/>
    <w:rsid w:val="0091570D"/>
    <w:rsid w:val="0092040F"/>
    <w:rsid w:val="00921734"/>
    <w:rsid w:val="0093573E"/>
    <w:rsid w:val="0093622B"/>
    <w:rsid w:val="00942402"/>
    <w:rsid w:val="00952B15"/>
    <w:rsid w:val="00965224"/>
    <w:rsid w:val="0097121D"/>
    <w:rsid w:val="0098251F"/>
    <w:rsid w:val="00984FCC"/>
    <w:rsid w:val="009A1461"/>
    <w:rsid w:val="009A5627"/>
    <w:rsid w:val="009C16E9"/>
    <w:rsid w:val="009E2264"/>
    <w:rsid w:val="009F48D8"/>
    <w:rsid w:val="00A04989"/>
    <w:rsid w:val="00A06BA1"/>
    <w:rsid w:val="00A13EFD"/>
    <w:rsid w:val="00A151E6"/>
    <w:rsid w:val="00A217A9"/>
    <w:rsid w:val="00A22E57"/>
    <w:rsid w:val="00A26BC2"/>
    <w:rsid w:val="00A33EAC"/>
    <w:rsid w:val="00A37363"/>
    <w:rsid w:val="00A402B4"/>
    <w:rsid w:val="00A404BE"/>
    <w:rsid w:val="00A4423D"/>
    <w:rsid w:val="00A46B79"/>
    <w:rsid w:val="00A549E2"/>
    <w:rsid w:val="00A56287"/>
    <w:rsid w:val="00A66E1C"/>
    <w:rsid w:val="00A94C3A"/>
    <w:rsid w:val="00AA657A"/>
    <w:rsid w:val="00AC6C45"/>
    <w:rsid w:val="00AD2914"/>
    <w:rsid w:val="00AE3B3C"/>
    <w:rsid w:val="00AF6B7B"/>
    <w:rsid w:val="00B0499E"/>
    <w:rsid w:val="00B073ED"/>
    <w:rsid w:val="00B2764B"/>
    <w:rsid w:val="00B33335"/>
    <w:rsid w:val="00B34914"/>
    <w:rsid w:val="00B415F4"/>
    <w:rsid w:val="00B5421C"/>
    <w:rsid w:val="00B67488"/>
    <w:rsid w:val="00B75CB6"/>
    <w:rsid w:val="00B76FF1"/>
    <w:rsid w:val="00B813B6"/>
    <w:rsid w:val="00B935EF"/>
    <w:rsid w:val="00B94142"/>
    <w:rsid w:val="00BB46FB"/>
    <w:rsid w:val="00BB5CA4"/>
    <w:rsid w:val="00BC3508"/>
    <w:rsid w:val="00BC569D"/>
    <w:rsid w:val="00BD009A"/>
    <w:rsid w:val="00BD53BA"/>
    <w:rsid w:val="00BE561A"/>
    <w:rsid w:val="00BE7935"/>
    <w:rsid w:val="00BF2185"/>
    <w:rsid w:val="00BF3D51"/>
    <w:rsid w:val="00BF5CC9"/>
    <w:rsid w:val="00C10066"/>
    <w:rsid w:val="00C1569A"/>
    <w:rsid w:val="00C2564D"/>
    <w:rsid w:val="00C308F7"/>
    <w:rsid w:val="00C33CE2"/>
    <w:rsid w:val="00C40D10"/>
    <w:rsid w:val="00C516D4"/>
    <w:rsid w:val="00C534F7"/>
    <w:rsid w:val="00C5528C"/>
    <w:rsid w:val="00C61553"/>
    <w:rsid w:val="00C65C75"/>
    <w:rsid w:val="00C768B4"/>
    <w:rsid w:val="00C77C56"/>
    <w:rsid w:val="00C92D87"/>
    <w:rsid w:val="00CA50B0"/>
    <w:rsid w:val="00CB3F8A"/>
    <w:rsid w:val="00CC6D18"/>
    <w:rsid w:val="00CD46BD"/>
    <w:rsid w:val="00CD5B29"/>
    <w:rsid w:val="00CF23E8"/>
    <w:rsid w:val="00D04B8C"/>
    <w:rsid w:val="00D168E0"/>
    <w:rsid w:val="00D20983"/>
    <w:rsid w:val="00D24FE4"/>
    <w:rsid w:val="00D42D4C"/>
    <w:rsid w:val="00D43BD5"/>
    <w:rsid w:val="00D616C9"/>
    <w:rsid w:val="00D842F1"/>
    <w:rsid w:val="00D916FC"/>
    <w:rsid w:val="00D9349B"/>
    <w:rsid w:val="00DA0175"/>
    <w:rsid w:val="00DB39EB"/>
    <w:rsid w:val="00DB3A80"/>
    <w:rsid w:val="00DC2A25"/>
    <w:rsid w:val="00DC2F04"/>
    <w:rsid w:val="00DD4C80"/>
    <w:rsid w:val="00DD5AC6"/>
    <w:rsid w:val="00DE18A8"/>
    <w:rsid w:val="00DE4ADC"/>
    <w:rsid w:val="00DE6E08"/>
    <w:rsid w:val="00E13D21"/>
    <w:rsid w:val="00E14C16"/>
    <w:rsid w:val="00E16993"/>
    <w:rsid w:val="00E21D51"/>
    <w:rsid w:val="00E30B24"/>
    <w:rsid w:val="00E315A3"/>
    <w:rsid w:val="00E3593A"/>
    <w:rsid w:val="00E36CF0"/>
    <w:rsid w:val="00E47766"/>
    <w:rsid w:val="00E54ABC"/>
    <w:rsid w:val="00E56013"/>
    <w:rsid w:val="00E61CD2"/>
    <w:rsid w:val="00E743A8"/>
    <w:rsid w:val="00E750AD"/>
    <w:rsid w:val="00E77207"/>
    <w:rsid w:val="00E853D7"/>
    <w:rsid w:val="00E947B3"/>
    <w:rsid w:val="00E97F49"/>
    <w:rsid w:val="00EA5C24"/>
    <w:rsid w:val="00EB2556"/>
    <w:rsid w:val="00EB5594"/>
    <w:rsid w:val="00EB60DF"/>
    <w:rsid w:val="00EC6259"/>
    <w:rsid w:val="00ED3E3D"/>
    <w:rsid w:val="00EE16FD"/>
    <w:rsid w:val="00EE4ADA"/>
    <w:rsid w:val="00EE631F"/>
    <w:rsid w:val="00F01150"/>
    <w:rsid w:val="00F062BD"/>
    <w:rsid w:val="00F06D1A"/>
    <w:rsid w:val="00F07667"/>
    <w:rsid w:val="00F10E24"/>
    <w:rsid w:val="00F352EB"/>
    <w:rsid w:val="00F401F3"/>
    <w:rsid w:val="00F54360"/>
    <w:rsid w:val="00F61CB0"/>
    <w:rsid w:val="00F72C13"/>
    <w:rsid w:val="00F753E3"/>
    <w:rsid w:val="00F81B86"/>
    <w:rsid w:val="00F90D6A"/>
    <w:rsid w:val="00F92D75"/>
    <w:rsid w:val="00FB2F3B"/>
    <w:rsid w:val="00FB572D"/>
    <w:rsid w:val="00FD3672"/>
    <w:rsid w:val="00FD3CB9"/>
    <w:rsid w:val="00FF303C"/>
    <w:rsid w:val="00FF5304"/>
    <w:rsid w:val="00FF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C5EA8D"/>
  <w15:docId w15:val="{A852CBF1-883D-468D-8449-8BE5A4435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51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5156"/>
    <w:pPr>
      <w:ind w:left="720"/>
      <w:contextualSpacing/>
    </w:pPr>
  </w:style>
  <w:style w:type="table" w:styleId="TableGrid">
    <w:name w:val="Table Grid"/>
    <w:basedOn w:val="TableNormal"/>
    <w:rsid w:val="0071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7151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604A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4A5A"/>
  </w:style>
  <w:style w:type="paragraph" w:styleId="Footer">
    <w:name w:val="footer"/>
    <w:basedOn w:val="Normal"/>
    <w:link w:val="FooterChar"/>
    <w:uiPriority w:val="99"/>
    <w:unhideWhenUsed/>
    <w:rsid w:val="00604A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4A5A"/>
  </w:style>
  <w:style w:type="paragraph" w:styleId="BalloonText">
    <w:name w:val="Balloon Text"/>
    <w:basedOn w:val="Normal"/>
    <w:link w:val="BalloonTextChar"/>
    <w:uiPriority w:val="99"/>
    <w:semiHidden/>
    <w:unhideWhenUsed/>
    <w:rsid w:val="00604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A5A"/>
    <w:rPr>
      <w:rFonts w:ascii="Tahoma" w:hAnsi="Tahoma" w:cs="Tahoma"/>
      <w:sz w:val="16"/>
      <w:szCs w:val="16"/>
    </w:rPr>
  </w:style>
  <w:style w:type="table" w:styleId="TableElegant">
    <w:name w:val="Table Elegant"/>
    <w:basedOn w:val="TableNormal"/>
    <w:uiPriority w:val="99"/>
    <w:rsid w:val="00ED3E3D"/>
    <w:pPr>
      <w:spacing w:after="0" w:line="240" w:lineRule="auto"/>
    </w:pPr>
    <w:rPr>
      <w:rFonts w:ascii="Times New Roman" w:hAnsi="Times New Roman" w:cs="Times New Roman"/>
      <w:sz w:val="20"/>
      <w:szCs w:val="20"/>
      <w:lang w:val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har">
    <w:name w:val="Char"/>
    <w:basedOn w:val="Normal"/>
    <w:rsid w:val="0060221C"/>
    <w:pPr>
      <w:spacing w:after="160" w:line="240" w:lineRule="exact"/>
    </w:pPr>
    <w:rPr>
      <w:rFonts w:ascii="Tahoma" w:eastAsia="Times New Roman" w:hAnsi="Tahoma" w:cs="Times New Roman"/>
      <w:sz w:val="20"/>
      <w:szCs w:val="20"/>
      <w:lang w:eastAsia="sr-Latn-CS"/>
    </w:rPr>
  </w:style>
  <w:style w:type="character" w:styleId="Hyperlink">
    <w:name w:val="Hyperlink"/>
    <w:basedOn w:val="DefaultParagraphFont"/>
    <w:uiPriority w:val="99"/>
    <w:unhideWhenUsed/>
    <w:rsid w:val="00433E54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99"/>
    <w:rsid w:val="002E2257"/>
    <w:pPr>
      <w:spacing w:after="0" w:line="240" w:lineRule="auto"/>
    </w:pPr>
    <w:rPr>
      <w:rFonts w:ascii="Times New Roman" w:hAnsi="Times New Roman" w:cs="Times New Roman"/>
      <w:sz w:val="20"/>
      <w:szCs w:val="20"/>
      <w:lang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430E60"/>
    <w:pPr>
      <w:spacing w:after="0" w:line="240" w:lineRule="auto"/>
      <w:ind w:left="446"/>
    </w:pPr>
    <w:rPr>
      <w:rFonts w:ascii="Calibri" w:eastAsia="Calibri" w:hAnsi="Calibri" w:cs="Times New Roman"/>
      <w:lang w:eastAsia="sq-AL"/>
    </w:rPr>
  </w:style>
  <w:style w:type="character" w:customStyle="1" w:styleId="NoSpacingChar">
    <w:name w:val="No Spacing Char"/>
    <w:link w:val="NoSpacing"/>
    <w:uiPriority w:val="1"/>
    <w:locked/>
    <w:rsid w:val="00430E60"/>
    <w:rPr>
      <w:rFonts w:ascii="Calibri" w:eastAsia="Calibri" w:hAnsi="Calibri" w:cs="Times New Roman"/>
      <w:lang w:eastAsia="sq-AL"/>
    </w:rPr>
  </w:style>
  <w:style w:type="table" w:customStyle="1" w:styleId="TableGrid11">
    <w:name w:val="Table Grid11"/>
    <w:basedOn w:val="TableNormal"/>
    <w:next w:val="TableGrid"/>
    <w:rsid w:val="00430E60"/>
    <w:pPr>
      <w:spacing w:after="0" w:line="240" w:lineRule="auto"/>
    </w:pPr>
    <w:rPr>
      <w:rFonts w:ascii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40D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41087-FFC9-4FAE-BD25-2D55BE9E4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Muhamet Hashani</dc:creator>
  <cp:lastModifiedBy>Kreshnik Thaqi</cp:lastModifiedBy>
  <cp:revision>442</cp:revision>
  <cp:lastPrinted>2018-05-11T07:00:00Z</cp:lastPrinted>
  <dcterms:created xsi:type="dcterms:W3CDTF">2015-06-04T12:20:00Z</dcterms:created>
  <dcterms:modified xsi:type="dcterms:W3CDTF">2026-04-19T16:24:00Z</dcterms:modified>
</cp:coreProperties>
</file>