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C9D1F" w14:textId="5DF6D78C" w:rsidR="00221A27" w:rsidRDefault="00221A27" w:rsidP="00221A27">
      <w:pPr>
        <w:spacing w:line="300" w:lineRule="exact"/>
        <w:ind w:right="872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1"/>
          <w:sz w:val="28"/>
          <w:szCs w:val="28"/>
        </w:rPr>
      </w:pPr>
      <w:bookmarkStart w:id="0" w:name="1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08ED1B2" wp14:editId="3E870C7C">
            <wp:simplePos x="0" y="0"/>
            <wp:positionH relativeFrom="page">
              <wp:posOffset>1533525</wp:posOffset>
            </wp:positionH>
            <wp:positionV relativeFrom="paragraph">
              <wp:posOffset>-266700</wp:posOffset>
            </wp:positionV>
            <wp:extent cx="889000" cy="889000"/>
            <wp:effectExtent l="0" t="0" r="0" b="6350"/>
            <wp:wrapNone/>
            <wp:docPr id="4" name="Imazhi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88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20F3970" wp14:editId="74330210">
            <wp:simplePos x="0" y="0"/>
            <wp:positionH relativeFrom="page">
              <wp:posOffset>4800600</wp:posOffset>
            </wp:positionH>
            <wp:positionV relativeFrom="paragraph">
              <wp:posOffset>117475</wp:posOffset>
            </wp:positionV>
            <wp:extent cx="2095500" cy="419100"/>
            <wp:effectExtent l="0" t="0" r="0" b="0"/>
            <wp:wrapNone/>
            <wp:docPr id="3" name="Imazhi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488EC" w14:textId="77777777" w:rsidR="00221A27" w:rsidRDefault="00221A27" w:rsidP="00221A27">
      <w:pPr>
        <w:spacing w:line="569" w:lineRule="exact"/>
        <w:ind w:right="-160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1"/>
          <w:sz w:val="28"/>
          <w:szCs w:val="28"/>
        </w:rPr>
      </w:pPr>
    </w:p>
    <w:p w14:paraId="2F65BDB2" w14:textId="77777777" w:rsidR="00221A27" w:rsidRPr="00221A27" w:rsidRDefault="00221A27" w:rsidP="00221A27">
      <w:pPr>
        <w:jc w:val="center"/>
        <w:rPr>
          <w:rFonts w:ascii="Book Antiqua" w:eastAsia="Batang" w:hAnsi="Book Antiqua"/>
          <w:b/>
          <w:bCs/>
          <w:sz w:val="28"/>
          <w:szCs w:val="28"/>
        </w:rPr>
      </w:pPr>
      <w:proofErr w:type="spellStart"/>
      <w:r w:rsidRPr="00221A27">
        <w:rPr>
          <w:rFonts w:ascii="Book Antiqua" w:hAnsi="Book Antiqua" w:cs="Book Antiqua"/>
          <w:b/>
          <w:bCs/>
          <w:sz w:val="28"/>
          <w:szCs w:val="28"/>
        </w:rPr>
        <w:t>Republika</w:t>
      </w:r>
      <w:proofErr w:type="spellEnd"/>
      <w:r w:rsidRPr="00221A27">
        <w:rPr>
          <w:rFonts w:ascii="Book Antiqua" w:hAnsi="Book Antiqua" w:cs="Book Antiqua"/>
          <w:b/>
          <w:bCs/>
          <w:sz w:val="28"/>
          <w:szCs w:val="28"/>
        </w:rPr>
        <w:t xml:space="preserve"> e </w:t>
      </w:r>
      <w:proofErr w:type="spellStart"/>
      <w:r w:rsidRPr="00221A27">
        <w:rPr>
          <w:rFonts w:ascii="Book Antiqua" w:hAnsi="Book Antiqua" w:cs="Book Antiqua"/>
          <w:b/>
          <w:bCs/>
          <w:sz w:val="28"/>
          <w:szCs w:val="28"/>
        </w:rPr>
        <w:t>Kosovës</w:t>
      </w:r>
      <w:proofErr w:type="spellEnd"/>
    </w:p>
    <w:p w14:paraId="2BADA657" w14:textId="5236E5FF" w:rsidR="00221A27" w:rsidRPr="00221A27" w:rsidRDefault="00221A27" w:rsidP="00221A27">
      <w:pPr>
        <w:jc w:val="center"/>
        <w:rPr>
          <w:rFonts w:ascii="Book Antiqua" w:eastAsiaTheme="majorEastAsia" w:hAnsi="Book Antiqua" w:cs="Book Antiqua"/>
          <w:b/>
          <w:bCs/>
          <w:sz w:val="24"/>
          <w:szCs w:val="24"/>
        </w:rPr>
      </w:pPr>
      <w:proofErr w:type="spellStart"/>
      <w:r w:rsidRPr="00221A27">
        <w:rPr>
          <w:rFonts w:ascii="Book Antiqua" w:eastAsia="Batang" w:hAnsi="Book Antiqua" w:cs="Book Antiqua"/>
          <w:b/>
          <w:bCs/>
          <w:sz w:val="24"/>
          <w:szCs w:val="24"/>
        </w:rPr>
        <w:t>Republika</w:t>
      </w:r>
      <w:proofErr w:type="spellEnd"/>
      <w:r w:rsidRPr="00221A27">
        <w:rPr>
          <w:rFonts w:ascii="Book Antiqua" w:eastAsia="Batang" w:hAnsi="Book Antiqua" w:cs="Book Antiqua"/>
          <w:b/>
          <w:bCs/>
          <w:sz w:val="24"/>
          <w:szCs w:val="24"/>
        </w:rPr>
        <w:t xml:space="preserve"> </w:t>
      </w:r>
      <w:proofErr w:type="spellStart"/>
      <w:r w:rsidRPr="00221A27">
        <w:rPr>
          <w:rFonts w:ascii="Book Antiqua" w:eastAsia="Batang" w:hAnsi="Book Antiqua" w:cs="Book Antiqua"/>
          <w:b/>
          <w:bCs/>
          <w:sz w:val="24"/>
          <w:szCs w:val="24"/>
        </w:rPr>
        <w:t>Kosova</w:t>
      </w:r>
      <w:proofErr w:type="spellEnd"/>
      <w:r w:rsidRPr="00221A27">
        <w:rPr>
          <w:rFonts w:ascii="Book Antiqua" w:eastAsia="Batang" w:hAnsi="Book Antiqua" w:cs="Book Antiqua"/>
          <w:b/>
          <w:bCs/>
          <w:sz w:val="24"/>
          <w:szCs w:val="24"/>
        </w:rPr>
        <w:t>-</w:t>
      </w:r>
      <w:r w:rsidRPr="00221A27">
        <w:rPr>
          <w:rFonts w:ascii="Book Antiqua" w:hAnsi="Book Antiqua" w:cs="Book Antiqua"/>
          <w:b/>
          <w:bCs/>
          <w:sz w:val="24"/>
          <w:szCs w:val="24"/>
        </w:rPr>
        <w:t>Republic of Kosovo</w:t>
      </w:r>
      <w:r>
        <w:rPr>
          <w:rFonts w:ascii="Book Antiqua" w:eastAsiaTheme="majorEastAsia" w:hAnsi="Book Antiqua" w:cs="Book Antiqua"/>
          <w:b/>
          <w:bCs/>
          <w:sz w:val="24"/>
          <w:szCs w:val="24"/>
        </w:rPr>
        <w:t>/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Qeveria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–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Vlada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-Government</w:t>
      </w:r>
    </w:p>
    <w:p w14:paraId="3FD3230F" w14:textId="77777777" w:rsidR="00221A27" w:rsidRPr="00221A27" w:rsidRDefault="00221A27" w:rsidP="00221A27">
      <w:pPr>
        <w:jc w:val="center"/>
        <w:rPr>
          <w:rFonts w:ascii="Book Antiqua" w:hAnsi="Book Antiqua" w:cs="Book Antiqua"/>
          <w:b/>
          <w:bCs/>
          <w:i/>
          <w:iCs/>
          <w:sz w:val="6"/>
          <w:szCs w:val="6"/>
        </w:rPr>
      </w:pPr>
    </w:p>
    <w:p w14:paraId="21F4CCEB" w14:textId="77777777" w:rsidR="00221A27" w:rsidRPr="00221A27" w:rsidRDefault="00221A27" w:rsidP="00221A27">
      <w:pPr>
        <w:jc w:val="center"/>
        <w:rPr>
          <w:rFonts w:ascii="Book Antiqua" w:hAnsi="Book Antiqua" w:cs="Book Antiqua"/>
          <w:b/>
          <w:bCs/>
          <w:i/>
          <w:iCs/>
          <w:sz w:val="24"/>
          <w:szCs w:val="24"/>
        </w:rPr>
      </w:pP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Ministria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e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Industrisë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Ndërmarresisë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Tregtisë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dhe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Inovacionit</w:t>
      </w:r>
      <w:proofErr w:type="spellEnd"/>
    </w:p>
    <w:p w14:paraId="47661E60" w14:textId="77777777" w:rsidR="00221A27" w:rsidRPr="00221A27" w:rsidRDefault="00221A27" w:rsidP="00221A27">
      <w:pPr>
        <w:jc w:val="center"/>
        <w:rPr>
          <w:rFonts w:ascii="Book Antiqua" w:hAnsi="Book Antiqua" w:cs="Book Antiqua"/>
          <w:b/>
          <w:bCs/>
          <w:i/>
          <w:iCs/>
          <w:sz w:val="24"/>
          <w:szCs w:val="24"/>
        </w:rPr>
      </w:pP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Ministarstvo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Industrije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Preduzetnishtva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,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Trgovine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i</w:t>
      </w:r>
      <w:proofErr w:type="spellEnd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 xml:space="preserve"> </w:t>
      </w:r>
      <w:proofErr w:type="spellStart"/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Inovacije</w:t>
      </w:r>
      <w:proofErr w:type="spellEnd"/>
    </w:p>
    <w:p w14:paraId="33A81BE6" w14:textId="77777777" w:rsidR="00221A27" w:rsidRPr="00221A27" w:rsidRDefault="00221A27" w:rsidP="00221A27">
      <w:pPr>
        <w:jc w:val="center"/>
        <w:rPr>
          <w:rFonts w:ascii="Book Antiqua" w:hAnsi="Book Antiqua" w:cs="Book Antiqua"/>
          <w:b/>
          <w:bCs/>
          <w:i/>
          <w:iCs/>
          <w:sz w:val="24"/>
          <w:szCs w:val="24"/>
        </w:rPr>
      </w:pPr>
      <w:r w:rsidRPr="00221A27">
        <w:rPr>
          <w:rFonts w:ascii="Book Antiqua" w:hAnsi="Book Antiqua" w:cs="Book Antiqua"/>
          <w:b/>
          <w:bCs/>
          <w:i/>
          <w:iCs/>
          <w:sz w:val="24"/>
          <w:szCs w:val="24"/>
        </w:rPr>
        <w:t>Ministry of Industry, Entrepreneurship, Trade and Innovation</w:t>
      </w:r>
    </w:p>
    <w:p w14:paraId="534303EC" w14:textId="77777777" w:rsidR="00221A27" w:rsidRPr="00221A27" w:rsidRDefault="00221A27" w:rsidP="00221A27">
      <w:pPr>
        <w:jc w:val="center"/>
        <w:rPr>
          <w:rFonts w:ascii="Book Antiqua" w:eastAsia="Times New Roman" w:hAnsi="Book Antiqua"/>
          <w:color w:val="000000"/>
          <w:sz w:val="10"/>
          <w:szCs w:val="10"/>
        </w:rPr>
      </w:pPr>
    </w:p>
    <w:p w14:paraId="4CFA4582" w14:textId="1F223CFB" w:rsidR="00221A27" w:rsidRPr="00221A27" w:rsidRDefault="00221A27" w:rsidP="00221A27">
      <w:pPr>
        <w:jc w:val="center"/>
        <w:rPr>
          <w:rFonts w:eastAsia="Times New Roman"/>
          <w:color w:val="000000"/>
          <w:sz w:val="24"/>
          <w:szCs w:val="24"/>
        </w:rPr>
      </w:pPr>
      <w:proofErr w:type="spellStart"/>
      <w:r w:rsidRPr="00221A27">
        <w:rPr>
          <w:rFonts w:eastAsia="Times New Roman"/>
          <w:color w:val="000000"/>
          <w:sz w:val="24"/>
          <w:szCs w:val="24"/>
        </w:rPr>
        <w:t>Agjencia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për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Investime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dhe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Përkrahjen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e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Ndërmarrjeve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në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Kosovë</w:t>
      </w:r>
      <w:proofErr w:type="spellEnd"/>
    </w:p>
    <w:p w14:paraId="38495EB9" w14:textId="7F8A3EC0" w:rsidR="00221A27" w:rsidRPr="00221A27" w:rsidRDefault="00221A27" w:rsidP="00221A27">
      <w:pPr>
        <w:jc w:val="center"/>
        <w:rPr>
          <w:rFonts w:eastAsia="Times New Roman"/>
          <w:color w:val="000000"/>
          <w:sz w:val="24"/>
          <w:szCs w:val="24"/>
        </w:rPr>
      </w:pPr>
      <w:proofErr w:type="spellStart"/>
      <w:r w:rsidRPr="00221A27">
        <w:rPr>
          <w:rFonts w:eastAsia="Times New Roman"/>
          <w:color w:val="000000"/>
          <w:sz w:val="24"/>
          <w:szCs w:val="24"/>
        </w:rPr>
        <w:t>Agencija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za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Investicije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i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Podršku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Preduzeča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na</w:t>
      </w:r>
      <w:proofErr w:type="spellEnd"/>
      <w:r w:rsidRPr="00221A27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221A27">
        <w:rPr>
          <w:rFonts w:eastAsia="Times New Roman"/>
          <w:color w:val="000000"/>
          <w:sz w:val="24"/>
          <w:szCs w:val="24"/>
        </w:rPr>
        <w:t>Kosovu</w:t>
      </w:r>
      <w:proofErr w:type="spellEnd"/>
    </w:p>
    <w:p w14:paraId="71C3B885" w14:textId="75963638" w:rsidR="00221A27" w:rsidRPr="00221A27" w:rsidRDefault="00221A27" w:rsidP="00221A27">
      <w:pPr>
        <w:jc w:val="center"/>
        <w:rPr>
          <w:rFonts w:eastAsia="Times New Roman"/>
          <w:color w:val="000000"/>
          <w:sz w:val="24"/>
          <w:szCs w:val="24"/>
        </w:rPr>
      </w:pPr>
      <w:r w:rsidRPr="00221A27">
        <w:rPr>
          <w:rFonts w:eastAsia="Times New Roman"/>
          <w:color w:val="000000"/>
          <w:sz w:val="24"/>
          <w:szCs w:val="24"/>
        </w:rPr>
        <w:t>Kosovo Investment and Enterprise Support Agency</w:t>
      </w:r>
    </w:p>
    <w:p w14:paraId="7C8AB3EF" w14:textId="5719F82A" w:rsidR="00221A27" w:rsidRDefault="00221A27" w:rsidP="00221A27">
      <w:pPr>
        <w:spacing w:line="399" w:lineRule="exact"/>
        <w:ind w:right="9760"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u w:val="single" w:color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D1B31C4" wp14:editId="7BDC8CFE">
                <wp:simplePos x="0" y="0"/>
                <wp:positionH relativeFrom="column">
                  <wp:posOffset>581025</wp:posOffset>
                </wp:positionH>
                <wp:positionV relativeFrom="paragraph">
                  <wp:posOffset>184785</wp:posOffset>
                </wp:positionV>
                <wp:extent cx="5514975" cy="28575"/>
                <wp:effectExtent l="9525" t="9525" r="9525" b="9525"/>
                <wp:wrapNone/>
                <wp:docPr id="2" name="Bashkues me shigjetë të drejtë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14975" cy="2857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E73D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Bashkues me shigjetë të drejtë 2" o:spid="_x0000_s1026" type="#_x0000_t32" style="position:absolute;margin-left:45.75pt;margin-top:14.55pt;width:434.25pt;height:2.2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" strokecolor="#70ad47 [3209]" strokeweight="1pt">
                <v:shadow color="#375623 [1609]" offset="1pt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0F465" wp14:editId="0BE6207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1" name="Forma e lirë: formë 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+- 0 1395 1395"/>
                            <a:gd name="T1" fmla="*/ T0 w 8784"/>
                            <a:gd name="T2" fmla="+- 0 5069 5064"/>
                            <a:gd name="T3" fmla="*/ 5069 h 10"/>
                            <a:gd name="T4" fmla="+- 0 10179 1395"/>
                            <a:gd name="T5" fmla="*/ T4 w 8784"/>
                            <a:gd name="T6" fmla="+- 0 5069 5064"/>
                            <a:gd name="T7" fmla="*/ 5069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</a:cxnLst>
                          <a:rect l="0" t="0" r="r" b="b"/>
                          <a:pathLst>
                            <a:path w="8784" h="10">
                              <a:moveTo>
                                <a:pt x="0" y="5"/>
                              </a:moveTo>
                              <a:lnTo>
                                <a:pt x="8784" y="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10B03" id="Forma e lirë: formë 1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8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" path="m,5r8784,e">
                <v:stroke joinstyle="miter"/>
                <v:path o:connecttype="custom" o:connectlocs="0,321881500;635000,321881500" o:connectangles="0,0"/>
                <o:lock v:ext="edit" selection="t"/>
              </v:shape>
            </w:pict>
          </mc:Fallback>
        </mc:AlternateContent>
      </w:r>
    </w:p>
    <w:p w14:paraId="7025CE22" w14:textId="77777777" w:rsidR="00221A27" w:rsidRDefault="00221A27" w:rsidP="00221A27">
      <w:pPr>
        <w:spacing w:before="281" w:line="281" w:lineRule="exact"/>
        <w:ind w:right="3620" w:firstLine="1"/>
        <w:jc w:val="right"/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8"/>
          <w:szCs w:val="28"/>
          <w:u w:val="single" w:color="00000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 w:color="000000"/>
        </w:rPr>
        <w:t>Deklarata mbi detyrimet</w:t>
      </w:r>
    </w:p>
    <w:p w14:paraId="7561E75C" w14:textId="77777777" w:rsidR="00221A27" w:rsidRDefault="00221A27" w:rsidP="00221A27">
      <w:pPr>
        <w:spacing w:before="308" w:line="320" w:lineRule="exact"/>
        <w:ind w:left="631" w:right="306" w:firstLine="1"/>
        <w:jc w:val="both"/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Duke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nënshkruar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këtë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deklaratë,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konfirmoj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gjitha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informacionet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>që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përmban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ky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aplikacion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janë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plota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korrekte.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Në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rast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vërtetohet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kam</w:t>
      </w:r>
      <w:r>
        <w:rPr>
          <w:rFonts w:ascii="Times New Roman" w:eastAsia="Times New Roman" w:hAnsi="Times New Roman" w:cs="Times New Roman"/>
          <w:noProof/>
          <w:color w:val="000000"/>
          <w:spacing w:val="-19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paraqitur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informacione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apo</w:t>
      </w:r>
      <w:r>
        <w:rPr>
          <w:rFonts w:ascii="Times New Roman" w:eastAsia="Times New Roman" w:hAnsi="Times New Roman" w:cs="Times New Roman"/>
          <w:noProof/>
          <w:color w:val="000000"/>
          <w:spacing w:val="-18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dhëna</w:t>
      </w:r>
      <w:r>
        <w:rPr>
          <w:rFonts w:ascii="Times New Roman" w:eastAsia="Times New Roman" w:hAnsi="Times New Roman" w:cs="Times New Roman"/>
          <w:noProof/>
          <w:color w:val="000000"/>
          <w:spacing w:val="-2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rreme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dhe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të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pasakta,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përfshirë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kriteret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e paraqitura në dosjen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aplikimit si aplikues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i kësaj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skeme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granteve,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mbaj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përgjegjësi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për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pasojat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ndëshkuese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ligjeve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përkatëse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zbatueshme 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>në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Kosovë.</w:t>
      </w:r>
    </w:p>
    <w:p w14:paraId="47F59BBF" w14:textId="77777777" w:rsidR="00221A27" w:rsidRDefault="00221A27" w:rsidP="00221A27">
      <w:pPr>
        <w:spacing w:line="320" w:lineRule="exact"/>
        <w:ind w:left="631" w:right="311" w:firstLine="1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kuptoj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qartë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përfundimi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procesit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aplikimit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garanton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dhënien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grantit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</w:rPr>
        <w:t>që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kërkoj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nga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MINTI/KIESA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kësaj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skeme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granteve.</w:t>
      </w:r>
    </w:p>
    <w:p w14:paraId="3464DACF" w14:textId="77777777" w:rsidR="00221A27" w:rsidRDefault="00221A27" w:rsidP="00221A27">
      <w:pPr>
        <w:spacing w:before="358" w:line="280" w:lineRule="exact"/>
        <w:ind w:left="991" w:right="328" w:hanging="360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>
        <w:rPr>
          <w:rFonts w:ascii="Noto Sans Symbols ExtraBold" w:eastAsia="Noto Sans Symbols ExtraBold" w:hAnsi="Noto Sans Symbols ExtraBold" w:cs="Noto Sans Symbols ExtraBold"/>
          <w:noProof/>
          <w:color w:val="000000"/>
          <w:spacing w:val="108"/>
          <w:sz w:val="20"/>
          <w:szCs w:val="20"/>
        </w:rPr>
        <w:t xml:space="preserve">•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Sipas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UA</w:t>
      </w:r>
      <w:r>
        <w:rPr>
          <w:rFonts w:ascii="Times New Roman" w:eastAsia="Times New Roman" w:hAnsi="Times New Roman" w:cs="Times New Roman"/>
          <w:noProof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01/2018,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a i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keni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kryer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gjitha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detyrimet nga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mbështetja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financiare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paraprake,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nëse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keni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përfituar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burimet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publike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të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financimit</w:t>
      </w: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nga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MINTI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për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dy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vitet</w:t>
      </w:r>
      <w:r>
        <w:rPr>
          <w:rFonts w:ascii="Times New Roman" w:eastAsia="Times New Roman" w:hAnsi="Times New Roman" w:cs="Times New Roman"/>
          <w:noProof/>
          <w:color w:val="000000"/>
          <w:spacing w:val="6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e fundit?</w:t>
      </w:r>
    </w:p>
    <w:p w14:paraId="1C2B0AAC" w14:textId="77777777" w:rsidR="00221A27" w:rsidRDefault="00221A27" w:rsidP="00221A27">
      <w:pPr>
        <w:spacing w:before="432" w:line="240" w:lineRule="exact"/>
        <w:ind w:left="99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>Rrumbullako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t>njërën:</w:t>
      </w:r>
    </w:p>
    <w:p w14:paraId="3A45294C" w14:textId="77777777" w:rsidR="00221A27" w:rsidRDefault="00221A27" w:rsidP="00221A27">
      <w:pPr>
        <w:spacing w:line="340" w:lineRule="exact"/>
        <w:ind w:left="1291" w:right="8440" w:firstLine="1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noProof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Po </w:t>
      </w:r>
      <w:r>
        <w:rPr>
          <w:rFonts w:ascii="Times New Roman" w:eastAsia="Times New Roman" w:hAnsi="Times New Roman" w:cs="Times New Roman"/>
          <w:noProof/>
          <w:color w:val="000000"/>
          <w:spacing w:val="-11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noProof/>
          <w:color w:val="000000"/>
          <w:spacing w:val="1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0"/>
          <w:sz w:val="24"/>
          <w:szCs w:val="24"/>
        </w:rPr>
        <w:t>Jo</w:t>
      </w:r>
    </w:p>
    <w:p w14:paraId="0A4E2706" w14:textId="77777777" w:rsidR="00221A27" w:rsidRDefault="00221A27" w:rsidP="00221A27">
      <w:pPr>
        <w:tabs>
          <w:tab w:val="left" w:pos="1652"/>
        </w:tabs>
        <w:spacing w:before="96" w:line="240" w:lineRule="exact"/>
        <w:ind w:left="1292" w:firstLine="1"/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Nuk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kam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përfituar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me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herët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dhe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nuk kam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detyrime</w:t>
      </w:r>
    </w:p>
    <w:p w14:paraId="733BBF8F" w14:textId="77777777" w:rsidR="00221A27" w:rsidRDefault="00221A27" w:rsidP="00221A27">
      <w:pPr>
        <w:spacing w:before="96" w:line="240" w:lineRule="exact"/>
        <w:ind w:left="932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Koment 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 xml:space="preserve">shtesë nëse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keni: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__________________________________________</w:t>
      </w:r>
    </w:p>
    <w:p w14:paraId="5630BB7F" w14:textId="77777777" w:rsidR="00221A27" w:rsidRDefault="00221A27" w:rsidP="00221A27">
      <w:pPr>
        <w:spacing w:before="741" w:line="240" w:lineRule="exact"/>
        <w:ind w:left="632" w:firstLine="1"/>
        <w:rPr>
          <w:rFonts w:ascii="Times New Roman" w:eastAsia="Times New Roman" w:hAnsi="Times New Roman" w:cs="Times New Roman"/>
          <w:b/>
          <w:bCs/>
          <w:noProof/>
          <w:color w:val="000000"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</w:rPr>
        <w:t xml:space="preserve">Kontakti 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</w:rPr>
        <w:t>Personal:</w:t>
      </w:r>
    </w:p>
    <w:p w14:paraId="2695DC5E" w14:textId="77777777" w:rsidR="00221A27" w:rsidRDefault="00221A27" w:rsidP="00221A27">
      <w:pPr>
        <w:spacing w:before="396" w:line="240" w:lineRule="exact"/>
        <w:ind w:left="632" w:firstLine="1"/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u w:val="single" w:color="000000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</w:rPr>
        <w:t>Emri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i 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</w:rPr>
        <w:t>plotë: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u w:val="single" w:color="000000"/>
        </w:rPr>
        <w:t xml:space="preserve"> ____________________________________</w:t>
      </w:r>
    </w:p>
    <w:p w14:paraId="5E33C4D5" w14:textId="77777777" w:rsidR="00221A27" w:rsidRPr="00221A27" w:rsidRDefault="00221A27" w:rsidP="00221A27">
      <w:pPr>
        <w:spacing w:before="77" w:line="240" w:lineRule="exact"/>
        <w:ind w:right="2680" w:firstLine="1"/>
        <w:jc w:val="center"/>
        <w:rPr>
          <w:rFonts w:ascii="Times New Roman" w:eastAsia="Times New Roman" w:hAnsi="Times New Roman" w:cs="Times New Roman"/>
          <w:noProof/>
          <w:color w:val="000000"/>
          <w:spacing w:val="6"/>
        </w:rPr>
      </w:pPr>
      <w:r w:rsidRPr="00221A27">
        <w:rPr>
          <w:rFonts w:ascii="Times New Roman" w:eastAsia="Times New Roman" w:hAnsi="Times New Roman" w:cs="Times New Roman"/>
          <w:noProof/>
          <w:color w:val="000000"/>
        </w:rPr>
        <w:t xml:space="preserve">(emri) </w:t>
      </w:r>
      <w:r w:rsidRPr="00221A27">
        <w:rPr>
          <w:rFonts w:ascii="Times New Roman" w:eastAsia="Times New Roman" w:hAnsi="Times New Roman" w:cs="Times New Roman"/>
          <w:noProof/>
          <w:color w:val="000000"/>
          <w:spacing w:val="-1"/>
        </w:rPr>
        <w:t>(emri</w:t>
      </w:r>
      <w:r w:rsidRPr="00221A27">
        <w:rPr>
          <w:rFonts w:ascii="Times New Roman" w:eastAsia="Times New Roman" w:hAnsi="Times New Roman" w:cs="Times New Roman"/>
          <w:noProof/>
          <w:color w:val="000000"/>
        </w:rPr>
        <w:t xml:space="preserve"> </w:t>
      </w:r>
      <w:r w:rsidRPr="00221A27">
        <w:rPr>
          <w:rFonts w:ascii="Times New Roman" w:eastAsia="Times New Roman" w:hAnsi="Times New Roman" w:cs="Times New Roman"/>
          <w:noProof/>
          <w:color w:val="000000"/>
          <w:spacing w:val="1"/>
        </w:rPr>
        <w:t>mesëm) (mbiemri)</w:t>
      </w:r>
    </w:p>
    <w:p w14:paraId="49B8C323" w14:textId="617384D8" w:rsidR="002266F5" w:rsidRPr="00221A27" w:rsidRDefault="00221A27" w:rsidP="00221A27">
      <w:pPr>
        <w:spacing w:before="1" w:after="396" w:line="635" w:lineRule="exact"/>
        <w:ind w:left="631" w:right="4726" w:firstLine="1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Pozita: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__________________________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Data: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___________________________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</w:rPr>
        <w:t>Nënshkrimi: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______________________</w:t>
      </w:r>
    </w:p>
    <w:sectPr w:rsidR="002266F5" w:rsidRPr="00221A27" w:rsidSect="00221A27">
      <w:pgSz w:w="11906" w:h="16838"/>
      <w:pgMar w:top="144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Symbols Extra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F5"/>
    <w:rsid w:val="00221A27"/>
    <w:rsid w:val="002266F5"/>
    <w:rsid w:val="0075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7005C"/>
  <w15:chartTrackingRefBased/>
  <w15:docId w15:val="{EDD3C3D3-00CC-435A-8609-A06015E4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A27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Company>ASHI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Arlinda Alija</dc:creator>
  <cp:keywords/>
  <dc:description/>
  <cp:lastModifiedBy>Kosovare Kelmendi</cp:lastModifiedBy>
  <cp:revision>2</cp:revision>
  <dcterms:created xsi:type="dcterms:W3CDTF">2026-10-21T07:34:00Z</dcterms:created>
  <dcterms:modified xsi:type="dcterms:W3CDTF">2026-10-21T07:34:00Z</dcterms:modified>
</cp:coreProperties>
</file>