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5265B" w14:textId="13B0B09E" w:rsidR="002D3D34" w:rsidRPr="00CF0C9C" w:rsidRDefault="006C72B9" w:rsidP="00CF0C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75B9849" wp14:editId="2DF659EB">
            <wp:simplePos x="0" y="0"/>
            <wp:positionH relativeFrom="margin">
              <wp:posOffset>80484</wp:posOffset>
            </wp:positionH>
            <wp:positionV relativeFrom="paragraph">
              <wp:posOffset>-986</wp:posOffset>
            </wp:positionV>
            <wp:extent cx="889000" cy="889000"/>
            <wp:effectExtent l="0" t="0" r="0" b="6350"/>
            <wp:wrapNone/>
            <wp:docPr id="4" name="Imazhi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88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ED8A95" w14:textId="77777777" w:rsidR="002D3D34" w:rsidRPr="00CF0C9C" w:rsidRDefault="002D3D34" w:rsidP="002D3D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CF5B4F" w14:textId="5F7B2E6B" w:rsidR="00CF0C9C" w:rsidRPr="00CF0C9C" w:rsidRDefault="00CF0C9C" w:rsidP="00CF0C9C">
      <w:pPr>
        <w:spacing w:line="300" w:lineRule="exact"/>
        <w:ind w:right="872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</w:pPr>
      <w:bookmarkStart w:id="0" w:name="1"/>
      <w:bookmarkEnd w:id="0"/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FEE158A" wp14:editId="341C7326">
            <wp:simplePos x="0" y="0"/>
            <wp:positionH relativeFrom="page">
              <wp:posOffset>4705350</wp:posOffset>
            </wp:positionH>
            <wp:positionV relativeFrom="paragraph">
              <wp:posOffset>50800</wp:posOffset>
            </wp:positionV>
            <wp:extent cx="2095500" cy="419100"/>
            <wp:effectExtent l="0" t="0" r="0" b="0"/>
            <wp:wrapNone/>
            <wp:docPr id="3" name="Imazhi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EE9E45" w14:textId="77777777" w:rsidR="00CF0C9C" w:rsidRPr="00CF0C9C" w:rsidRDefault="00CF0C9C" w:rsidP="00CF0C9C">
      <w:pPr>
        <w:spacing w:line="569" w:lineRule="exact"/>
        <w:ind w:right="-1600" w:firstLine="1"/>
        <w:jc w:val="center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</w:pPr>
    </w:p>
    <w:p w14:paraId="333A9C3A" w14:textId="77777777" w:rsidR="00CF0C9C" w:rsidRPr="00CF0C9C" w:rsidRDefault="00CF0C9C" w:rsidP="00CF0C9C">
      <w:pPr>
        <w:jc w:val="center"/>
        <w:rPr>
          <w:rFonts w:ascii="Times New Roman" w:eastAsia="Batang" w:hAnsi="Times New Roman" w:cs="Times New Roman"/>
          <w:b/>
          <w:bCs/>
          <w:sz w:val="28"/>
          <w:szCs w:val="28"/>
        </w:rPr>
      </w:pPr>
      <w:proofErr w:type="spellStart"/>
      <w:r w:rsidRPr="00CF0C9C">
        <w:rPr>
          <w:rFonts w:ascii="Times New Roman" w:hAnsi="Times New Roman" w:cs="Times New Roman"/>
          <w:b/>
          <w:bCs/>
          <w:sz w:val="28"/>
          <w:szCs w:val="28"/>
        </w:rPr>
        <w:t>Republika</w:t>
      </w:r>
      <w:proofErr w:type="spellEnd"/>
      <w:r w:rsidRPr="00CF0C9C">
        <w:rPr>
          <w:rFonts w:ascii="Times New Roman" w:hAnsi="Times New Roman" w:cs="Times New Roman"/>
          <w:b/>
          <w:bCs/>
          <w:sz w:val="28"/>
          <w:szCs w:val="28"/>
        </w:rPr>
        <w:t xml:space="preserve"> e </w:t>
      </w:r>
      <w:proofErr w:type="spellStart"/>
      <w:r w:rsidRPr="00CF0C9C">
        <w:rPr>
          <w:rFonts w:ascii="Times New Roman" w:hAnsi="Times New Roman" w:cs="Times New Roman"/>
          <w:b/>
          <w:bCs/>
          <w:sz w:val="28"/>
          <w:szCs w:val="28"/>
        </w:rPr>
        <w:t>Kosovës</w:t>
      </w:r>
      <w:proofErr w:type="spellEnd"/>
    </w:p>
    <w:p w14:paraId="6A882AC5" w14:textId="77777777" w:rsidR="00CF0C9C" w:rsidRPr="00CF0C9C" w:rsidRDefault="00CF0C9C" w:rsidP="00CF0C9C">
      <w:pPr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  <w:lang w:eastAsia="sr-Latn-CS"/>
        </w:rPr>
      </w:pPr>
      <w:proofErr w:type="spellStart"/>
      <w:r w:rsidRPr="00CF0C9C">
        <w:rPr>
          <w:rFonts w:ascii="Times New Roman" w:eastAsia="Batang" w:hAnsi="Times New Roman" w:cs="Times New Roman"/>
          <w:b/>
          <w:bCs/>
          <w:sz w:val="24"/>
          <w:szCs w:val="24"/>
        </w:rPr>
        <w:t>Republika</w:t>
      </w:r>
      <w:proofErr w:type="spellEnd"/>
      <w:r w:rsidRPr="00CF0C9C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F0C9C">
        <w:rPr>
          <w:rFonts w:ascii="Times New Roman" w:eastAsia="Batang" w:hAnsi="Times New Roman" w:cs="Times New Roman"/>
          <w:b/>
          <w:bCs/>
          <w:sz w:val="24"/>
          <w:szCs w:val="24"/>
        </w:rPr>
        <w:t>Kosova</w:t>
      </w:r>
      <w:proofErr w:type="spellEnd"/>
      <w:r w:rsidRPr="00CF0C9C">
        <w:rPr>
          <w:rFonts w:ascii="Times New Roman" w:eastAsia="Batang" w:hAnsi="Times New Roman" w:cs="Times New Roman"/>
          <w:b/>
          <w:bCs/>
          <w:sz w:val="24"/>
          <w:szCs w:val="24"/>
        </w:rPr>
        <w:t>-</w:t>
      </w:r>
      <w:r w:rsidRPr="00CF0C9C">
        <w:rPr>
          <w:rFonts w:ascii="Times New Roman" w:hAnsi="Times New Roman" w:cs="Times New Roman"/>
          <w:b/>
          <w:bCs/>
          <w:sz w:val="24"/>
          <w:szCs w:val="24"/>
        </w:rPr>
        <w:t>Republic of Kosovo</w:t>
      </w:r>
    </w:p>
    <w:p w14:paraId="04DDAF45" w14:textId="0FE4553C" w:rsidR="00CF0C9C" w:rsidRPr="00CF0C9C" w:rsidRDefault="00CF0C9C" w:rsidP="00CF0C9C">
      <w:pPr>
        <w:jc w:val="center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Qeveria</w:t>
      </w:r>
      <w:proofErr w:type="spellEnd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–</w:t>
      </w:r>
      <w:proofErr w:type="spellStart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Vlada</w:t>
      </w:r>
      <w:proofErr w:type="spellEnd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-Government</w:t>
      </w:r>
    </w:p>
    <w:p w14:paraId="4799AC87" w14:textId="77777777" w:rsidR="00CF0C9C" w:rsidRPr="00CF0C9C" w:rsidRDefault="00CF0C9C" w:rsidP="00CF0C9C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Ministria</w:t>
      </w:r>
      <w:proofErr w:type="spellEnd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</w:t>
      </w:r>
      <w:proofErr w:type="spellStart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Industrisë</w:t>
      </w:r>
      <w:proofErr w:type="spellEnd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Ndërmarresisë</w:t>
      </w:r>
      <w:proofErr w:type="spellEnd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Tregtisë</w:t>
      </w:r>
      <w:proofErr w:type="spellEnd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dhe</w:t>
      </w:r>
      <w:proofErr w:type="spellEnd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Inovacionit</w:t>
      </w:r>
      <w:proofErr w:type="spellEnd"/>
    </w:p>
    <w:p w14:paraId="6D7C954D" w14:textId="77777777" w:rsidR="00CF0C9C" w:rsidRPr="00CF0C9C" w:rsidRDefault="00CF0C9C" w:rsidP="00CF0C9C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Ministarstvo</w:t>
      </w:r>
      <w:proofErr w:type="spellEnd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Industrije</w:t>
      </w:r>
      <w:proofErr w:type="spellEnd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Preduzetnishtva</w:t>
      </w:r>
      <w:proofErr w:type="spellEnd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Trgovine</w:t>
      </w:r>
      <w:proofErr w:type="spellEnd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 </w:t>
      </w:r>
      <w:proofErr w:type="spellStart"/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Inovacije</w:t>
      </w:r>
      <w:proofErr w:type="spellEnd"/>
    </w:p>
    <w:p w14:paraId="5F789824" w14:textId="77777777" w:rsidR="00CF0C9C" w:rsidRPr="00CF0C9C" w:rsidRDefault="00CF0C9C" w:rsidP="00CF0C9C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F0C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Ministry of Industry, Entrepreneurship, Trade and Innovation</w:t>
      </w:r>
    </w:p>
    <w:p w14:paraId="30718FF2" w14:textId="77777777" w:rsidR="00CF0C9C" w:rsidRPr="00CF0C9C" w:rsidRDefault="00CF0C9C" w:rsidP="00CF0C9C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FABFBDA" w14:textId="77777777" w:rsidR="00CF0C9C" w:rsidRPr="00CF0C9C" w:rsidRDefault="00CF0C9C" w:rsidP="00CF0C9C">
      <w:pPr>
        <w:jc w:val="center"/>
        <w:rPr>
          <w:rFonts w:ascii="Times New Roman" w:eastAsia="Times New Roman" w:hAnsi="Times New Roman" w:cs="Times New Roman"/>
          <w:color w:val="000000"/>
        </w:rPr>
      </w:pPr>
      <w:proofErr w:type="spellStart"/>
      <w:r w:rsidRPr="00CF0C9C">
        <w:rPr>
          <w:rFonts w:ascii="Times New Roman" w:eastAsia="Times New Roman" w:hAnsi="Times New Roman" w:cs="Times New Roman"/>
          <w:color w:val="000000"/>
        </w:rPr>
        <w:t>Agjencia</w:t>
      </w:r>
      <w:proofErr w:type="spellEnd"/>
      <w:r w:rsidRPr="00CF0C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F0C9C">
        <w:rPr>
          <w:rFonts w:ascii="Times New Roman" w:eastAsia="Times New Roman" w:hAnsi="Times New Roman" w:cs="Times New Roman"/>
          <w:color w:val="000000"/>
        </w:rPr>
        <w:t>për</w:t>
      </w:r>
      <w:proofErr w:type="spellEnd"/>
      <w:r w:rsidRPr="00CF0C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F0C9C">
        <w:rPr>
          <w:rFonts w:ascii="Times New Roman" w:eastAsia="Times New Roman" w:hAnsi="Times New Roman" w:cs="Times New Roman"/>
          <w:color w:val="000000"/>
        </w:rPr>
        <w:t>Investime</w:t>
      </w:r>
      <w:proofErr w:type="spellEnd"/>
      <w:r w:rsidRPr="00CF0C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F0C9C">
        <w:rPr>
          <w:rFonts w:ascii="Times New Roman" w:eastAsia="Times New Roman" w:hAnsi="Times New Roman" w:cs="Times New Roman"/>
          <w:color w:val="000000"/>
        </w:rPr>
        <w:t>dhe</w:t>
      </w:r>
      <w:proofErr w:type="spellEnd"/>
      <w:r w:rsidRPr="00CF0C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F0C9C">
        <w:rPr>
          <w:rFonts w:ascii="Times New Roman" w:eastAsia="Times New Roman" w:hAnsi="Times New Roman" w:cs="Times New Roman"/>
          <w:color w:val="000000"/>
        </w:rPr>
        <w:t>Përkrahjen</w:t>
      </w:r>
      <w:proofErr w:type="spellEnd"/>
      <w:r w:rsidRPr="00CF0C9C">
        <w:rPr>
          <w:rFonts w:ascii="Times New Roman" w:eastAsia="Times New Roman" w:hAnsi="Times New Roman" w:cs="Times New Roman"/>
          <w:color w:val="000000"/>
        </w:rPr>
        <w:t xml:space="preserve"> e </w:t>
      </w:r>
      <w:proofErr w:type="spellStart"/>
      <w:r w:rsidRPr="00CF0C9C">
        <w:rPr>
          <w:rFonts w:ascii="Times New Roman" w:eastAsia="Times New Roman" w:hAnsi="Times New Roman" w:cs="Times New Roman"/>
          <w:color w:val="000000"/>
        </w:rPr>
        <w:t>Ndërmarrjeve</w:t>
      </w:r>
      <w:proofErr w:type="spellEnd"/>
      <w:r w:rsidRPr="00CF0C9C">
        <w:rPr>
          <w:rFonts w:ascii="Times New Roman" w:eastAsia="Times New Roman" w:hAnsi="Times New Roman" w:cs="Times New Roman"/>
          <w:color w:val="000000"/>
        </w:rPr>
        <w:t xml:space="preserve"> në </w:t>
      </w:r>
      <w:proofErr w:type="spellStart"/>
      <w:r w:rsidRPr="00CF0C9C">
        <w:rPr>
          <w:rFonts w:ascii="Times New Roman" w:eastAsia="Times New Roman" w:hAnsi="Times New Roman" w:cs="Times New Roman"/>
          <w:color w:val="000000"/>
        </w:rPr>
        <w:t>Kosovë</w:t>
      </w:r>
      <w:proofErr w:type="spellEnd"/>
      <w:r w:rsidRPr="00CF0C9C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3E991DE" w14:textId="77777777" w:rsidR="00CF0C9C" w:rsidRPr="00CF0C9C" w:rsidRDefault="00CF0C9C" w:rsidP="00CF0C9C">
      <w:pPr>
        <w:jc w:val="center"/>
        <w:rPr>
          <w:rFonts w:ascii="Times New Roman" w:eastAsia="Times New Roman" w:hAnsi="Times New Roman" w:cs="Times New Roman"/>
          <w:color w:val="000000"/>
        </w:rPr>
      </w:pPr>
      <w:proofErr w:type="spellStart"/>
      <w:r w:rsidRPr="00CF0C9C">
        <w:rPr>
          <w:rFonts w:ascii="Times New Roman" w:eastAsia="Times New Roman" w:hAnsi="Times New Roman" w:cs="Times New Roman"/>
          <w:color w:val="000000"/>
        </w:rPr>
        <w:t>Agencija</w:t>
      </w:r>
      <w:proofErr w:type="spellEnd"/>
      <w:r w:rsidRPr="00CF0C9C">
        <w:rPr>
          <w:rFonts w:ascii="Times New Roman" w:eastAsia="Times New Roman" w:hAnsi="Times New Roman" w:cs="Times New Roman"/>
          <w:color w:val="000000"/>
        </w:rPr>
        <w:t xml:space="preserve"> za </w:t>
      </w:r>
      <w:proofErr w:type="spellStart"/>
      <w:r w:rsidRPr="00CF0C9C">
        <w:rPr>
          <w:rFonts w:ascii="Times New Roman" w:eastAsia="Times New Roman" w:hAnsi="Times New Roman" w:cs="Times New Roman"/>
          <w:color w:val="000000"/>
        </w:rPr>
        <w:t>Investicije</w:t>
      </w:r>
      <w:proofErr w:type="spellEnd"/>
      <w:r w:rsidRPr="00CF0C9C">
        <w:rPr>
          <w:rFonts w:ascii="Times New Roman" w:eastAsia="Times New Roman" w:hAnsi="Times New Roman" w:cs="Times New Roman"/>
          <w:color w:val="000000"/>
        </w:rPr>
        <w:t xml:space="preserve"> i </w:t>
      </w:r>
      <w:proofErr w:type="spellStart"/>
      <w:r w:rsidRPr="00CF0C9C">
        <w:rPr>
          <w:rFonts w:ascii="Times New Roman" w:eastAsia="Times New Roman" w:hAnsi="Times New Roman" w:cs="Times New Roman"/>
          <w:color w:val="000000"/>
        </w:rPr>
        <w:t>Podršku</w:t>
      </w:r>
      <w:proofErr w:type="spellEnd"/>
      <w:r w:rsidRPr="00CF0C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F0C9C">
        <w:rPr>
          <w:rFonts w:ascii="Times New Roman" w:eastAsia="Times New Roman" w:hAnsi="Times New Roman" w:cs="Times New Roman"/>
          <w:color w:val="000000"/>
        </w:rPr>
        <w:t>Preduzeča</w:t>
      </w:r>
      <w:proofErr w:type="spellEnd"/>
      <w:r w:rsidRPr="00CF0C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F0C9C"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 w:rsidRPr="00CF0C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F0C9C">
        <w:rPr>
          <w:rFonts w:ascii="Times New Roman" w:eastAsia="Times New Roman" w:hAnsi="Times New Roman" w:cs="Times New Roman"/>
          <w:color w:val="000000"/>
        </w:rPr>
        <w:t>Kosovu</w:t>
      </w:r>
      <w:proofErr w:type="spellEnd"/>
      <w:r w:rsidRPr="00CF0C9C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28DC9EA" w14:textId="77777777" w:rsidR="00CF0C9C" w:rsidRPr="00CF0C9C" w:rsidRDefault="00CF0C9C" w:rsidP="00CF0C9C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CF0C9C">
        <w:rPr>
          <w:rFonts w:ascii="Times New Roman" w:eastAsia="Times New Roman" w:hAnsi="Times New Roman" w:cs="Times New Roman"/>
          <w:color w:val="000000"/>
        </w:rPr>
        <w:t xml:space="preserve">Kosovo Investment and Enterprise Support Agency </w:t>
      </w:r>
    </w:p>
    <w:p w14:paraId="5487EECC" w14:textId="77777777" w:rsidR="00CF0C9C" w:rsidRPr="00CF0C9C" w:rsidRDefault="00CF0C9C" w:rsidP="00CF0C9C">
      <w:pPr>
        <w:spacing w:line="300" w:lineRule="exact"/>
        <w:ind w:right="-24816" w:firstLine="1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pacing w:val="6"/>
          <w:sz w:val="24"/>
          <w:szCs w:val="24"/>
          <w:u w:val="single" w:color="000000"/>
        </w:rPr>
      </w:pPr>
    </w:p>
    <w:p w14:paraId="7DE0EB50" w14:textId="1BB2E54E" w:rsidR="00CF0C9C" w:rsidRPr="00CF0C9C" w:rsidRDefault="00CF0C9C" w:rsidP="00CF0C9C">
      <w:pPr>
        <w:spacing w:line="416" w:lineRule="exact"/>
        <w:ind w:right="9760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6"/>
          <w:sz w:val="24"/>
          <w:szCs w:val="24"/>
          <w:u w:val="single" w:color="000000"/>
        </w:rPr>
      </w:pP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BD33FD" wp14:editId="796E68AE">
                <wp:simplePos x="0" y="0"/>
                <wp:positionH relativeFrom="column">
                  <wp:posOffset>504825</wp:posOffset>
                </wp:positionH>
                <wp:positionV relativeFrom="paragraph">
                  <wp:posOffset>151765</wp:posOffset>
                </wp:positionV>
                <wp:extent cx="5743575" cy="9525"/>
                <wp:effectExtent l="9525" t="9525" r="9525" b="9525"/>
                <wp:wrapNone/>
                <wp:docPr id="2" name="Bashkues me shigjetë të drejtë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43575" cy="952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71B0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Bashkues me shigjetë të drejtë 2" o:spid="_x0000_s1026" type="#_x0000_t32" style="position:absolute;margin-left:39.75pt;margin-top:11.95pt;width:452.25pt;height: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vV3CQIAAOsDAAAOAAAAZHJzL2Uyb0RvYy54bWysU8Fu2zAMvQ/YPwi6L3a8pdmMOAWWrrt0&#10;W4B2uysSHauVRUFS4uSb9hn7sVJymrXbbZgByxIpPj6Sz4vLQ2/YHnzQaBs+nZScgZWotN02/Pvd&#10;9Zv3nIUorBIGLTT8CIFfLl+/Wgyuhgo7NAo8IxAb6sE1vIvR1UURZAe9CBN0YMnZou9FpKPfFsqL&#10;gdB7U1RleVEM6JXzKCEEsl6NTr7M+G0LMn5r2wCRmYYTt5hXn9dNWovlQtRbL1yn5YmG+AcWvdCW&#10;kp6hrkQUbOf1X1C9lh4DtnEisS+wbbWEXANVMy3/qOa2Ew5yLdSc4M5tCv8PVn7drz3TquEVZ1b0&#10;NKKPInQPOwisBxY6vb2H+OsnS6/ycJ++VWrb4EJN0Su79qlwebC37gblQ2AWV52wW8j0746OMKcp&#10;ongRkg7BUfLN8AUV3RG7iLmHh9b3rDXa/UiBCZz6xA55aMfz0OAQmSTjbP7u7Ww+40yS78OsmuVU&#10;ok4oKdb5ED8D9ixtGh6iF3rbxRVaS+pAP2YQ+5sQE8ffASnY4rU2JovEWDYQn2pelplTQKNV8qZ7&#10;Wa+wMp7tBSlNSAk2XuR7ZtdTfaN9WqZnFB3ZSZqjPZso9RkmE3mRwePOqkykA6E+nfZRaDPuKdrY&#10;RAWy6k/VPDV5HNcG1XHtnyZBisppTupPkn1+pv3zf3T5CAAA//8DAFBLAwQUAAYACAAAACEAuiYn&#10;NN8AAAAIAQAADwAAAGRycy9kb3ducmV2LnhtbEyPT0vDQBDF74LfYRnBm91Y29rEbIoUFESoGEXw&#10;ts2O+dPd2ZDdNvHbO570OO893vxevpmcFSccQutJwfUsAYFUedNSreD97eFqDSJETUZbT6jgGwNs&#10;ivOzXGfGj/SKpzLWgksoZFpBE2OfSRmqBp0OM98jsfflB6cjn0MtzaBHLndWzpNkJZ1uiT80usdt&#10;g9WhPDoFT51t5Ko7PNvdy2cZPh5p7Lak1OXFdH8HIuIU/8Lwi8/oUDDT3h/JBGEV3KZLTiqY36Qg&#10;2E/XC962Z2G5AFnk8v+A4gcAAP//AwBQSwECLQAUAAYACAAAACEAtoM4kv4AAADhAQAAEwAAAAAA&#10;AAAAAAAAAAAAAAAAW0NvbnRlbnRfVHlwZXNdLnhtbFBLAQItABQABgAIAAAAIQA4/SH/1gAAAJQB&#10;AAALAAAAAAAAAAAAAAAAAC8BAABfcmVscy8ucmVsc1BLAQItABQABgAIAAAAIQAEGvV3CQIAAOsD&#10;AAAOAAAAAAAAAAAAAAAAAC4CAABkcnMvZTJvRG9jLnhtbFBLAQItABQABgAIAAAAIQC6Jic03wAA&#10;AAgBAAAPAAAAAAAAAAAAAAAAAGMEAABkcnMvZG93bnJldi54bWxQSwUGAAAAAAQABADzAAAAbwUA&#10;AAAA&#10;" strokecolor="#70ad47 [3209]" strokeweight="1pt">
                <v:shadow color="#375623 [1609]" offset="1pt"/>
              </v:shape>
            </w:pict>
          </mc:Fallback>
        </mc:AlternateConten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0371F" wp14:editId="026724E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" name="Forma e lirë: formë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1350 1350"/>
                            <a:gd name="T1" fmla="*/ T0 w 8784"/>
                            <a:gd name="T2" fmla="+- 0 5156 5151"/>
                            <a:gd name="T3" fmla="*/ 5156 h 10"/>
                            <a:gd name="T4" fmla="+- 0 10134 1350"/>
                            <a:gd name="T5" fmla="*/ T4 w 8784"/>
                            <a:gd name="T6" fmla="+- 0 5156 5151"/>
                            <a:gd name="T7" fmla="*/ 5156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8784" h="10">
                              <a:moveTo>
                                <a:pt x="0" y="5"/>
                              </a:moveTo>
                              <a:lnTo>
                                <a:pt x="8784" y="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391E8" id="Forma e lirë: formë 1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8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Ml3CAMAALgGAAAOAAAAZHJzL2Uyb0RvYy54bWysVe1u2yAU/T9p74D4uam18+GktepUVbtO&#10;k7qtUrMHIIBjNAwekDjdK/Ux+mK7gO0m2bof0/IDge/hcDiXe3Nxuasl2nJjhVYFHp2mGHFFNRNq&#10;XeBvy9uTM4ysI4oRqRUv8CO3+HLx9s1F2+R8rCstGTcISJTN26bAlXNNniSWVrwm9lQ3XEGw1KYm&#10;DpZmnTBDWmCvZTJO01nSasMaoym3Fr7exCBeBP6y5NR9LUvLHZIFBm0ujCaMKz8miwuSrw1pKkE7&#10;GeQfVNREKDh0oLohjqCNEb9R1YIabXXpTqmuE12WgvJwB7jNKD26zUNFGh7uAubYZrDJ/j9a+mV7&#10;b5BgkDuMFKkhRbfebMSRFOb5KUfe++cnBOFKMMZ9lr1rbWNz2PzQ3Bt/b9vcafrdIqUfuATXI5++&#10;roha8ytjdFtxwkB42Jwc7PYLCzxo1X7WDBSQjdPBzV1pas8OPqFdSNrjkDS+c4jCx9kkS1NILYVQ&#10;Nwd5Ccn7zXRj3UeuAxHZ3lkXc85gFjLGunsvgaSsJaT//QlK0Qh4w9C9kQEGTkTYuwQtU9Sis/nZ&#10;9Bg07kGBKxtlMwRDuDw8koFr0sOAK4AqNOof5QCa9qCoKx1Npn8UlvU4L2z6irBZD/q7sHkPOxYG&#10;xq5760jVu0l3qrMTZghy7tPk3W209ZlbgmmQn+XE+wQUgPLRV8BwEQ+e74Pjpu4QAy/suKINRlDR&#10;q5iIhjivLSiAKWoLHLKEKniBUVmtt3ypA8K9PK6sO/MlKtU+KrKAuh4Yw6DOHxnuNpztJe+9Paul&#10;YLdCSn+mNevVtTRoS6Ax3YZfd/IBTCov/TwbZ8HNg9gBBZSAr4Lo7gGsFg46rBQ1WDCASO7L8YNi&#10;oRYcETLOQbKEzIT69CUZ63yl2SOUp9GxfUK7h0mlzU+MWmidBbY/NsRwjOQnBSV+PppOfa8Ni2k2&#10;H8PC7EdW+xGiKFAV2GF4N3567WJ/3jRGrKvQSbxjSl9BWyiFL9+gL6rqFtAeg/ldK/f9d38dUC9/&#10;OItfAAAA//8DAFBLAwQUAAYACAAAACEAGLs4MtUAAAAFAQAADwAAAGRycy9kb3ducmV2LnhtbEyP&#10;QUvDQBCF74L/YRnBi9hdFUViNkUEz9JoPU+zY5J2dzZkJ236792KoJdhHm94871yOQev9jSmPrKF&#10;m4UBRdxE13Nr4eP99foRVBJkhz4yWThSgmV1flZi4eKBV7SvpVU5hFOBFjqRodA6NR0FTIs4EGfv&#10;K44BJcux1W7EQw4PXt8a86AD9pw/dDjQS0fNrp6ChfvPK7f205uEnZjtFk2t71ZHay8v5ucnUEKz&#10;/B3DCT+jQ5WZNnFil5S3kIvIzzx5xmS5+V10Ver/9NU3AAAA//8DAFBLAQItABQABgAIAAAAIQC2&#10;gziS/gAAAOEBAAATAAAAAAAAAAAAAAAAAAAAAABbQ29udGVudF9UeXBlc10ueG1sUEsBAi0AFAAG&#10;AAgAAAAhADj9If/WAAAAlAEAAAsAAAAAAAAAAAAAAAAALwEAAF9yZWxzLy5yZWxzUEsBAi0AFAAG&#10;AAgAAAAhAD7QyXcIAwAAuAYAAA4AAAAAAAAAAAAAAAAALgIAAGRycy9lMm9Eb2MueG1sUEsBAi0A&#10;FAAGAAgAAAAhABi7ODLVAAAABQEAAA8AAAAAAAAAAAAAAAAAYgUAAGRycy9kb3ducmV2LnhtbFBL&#10;BQYAAAAABAAEAPMAAABkBgAAAAA=&#10;" path="m,5r8784,e">
                <v:stroke joinstyle="miter"/>
                <v:path o:connecttype="custom" o:connectlocs="0,327406000;635000,327406000" o:connectangles="0,0"/>
                <o:lock v:ext="edit" selection="t"/>
              </v:shape>
            </w:pict>
          </mc:Fallback>
        </mc:AlternateContent>
      </w:r>
    </w:p>
    <w:p w14:paraId="38B048C9" w14:textId="77777777" w:rsidR="00CF0C9C" w:rsidRPr="00CF0C9C" w:rsidRDefault="00CF0C9C" w:rsidP="00CF0C9C">
      <w:pPr>
        <w:spacing w:before="281" w:line="281" w:lineRule="exact"/>
        <w:ind w:right="3140" w:firstLine="1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pacing w:val="6"/>
          <w:sz w:val="24"/>
          <w:szCs w:val="24"/>
          <w:u w:val="single" w:color="000000"/>
        </w:rPr>
      </w:pPr>
      <w:r w:rsidRPr="00CF0C9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u w:val="single" w:color="000000"/>
        </w:rPr>
        <w:t>Deklarata për pranim të mjeteve</w:t>
      </w:r>
    </w:p>
    <w:p w14:paraId="5DE51013" w14:textId="7723F492" w:rsidR="00CF0C9C" w:rsidRPr="00CF0C9C" w:rsidRDefault="00CF0C9C" w:rsidP="00CF0C9C">
      <w:pPr>
        <w:spacing w:before="327" w:line="317" w:lineRule="exact"/>
        <w:ind w:left="631" w:right="306" w:firstLine="1"/>
        <w:jc w:val="both"/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</w:pP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Duke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nënshkruar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këtë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deklaratë,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konfirmoj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>se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>të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gjitha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informacionet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>që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përmban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</w:rPr>
        <w:t>ky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aplikacion janë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>të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plota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dhe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korrekte.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9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>Në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rast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9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se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vërtetohet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8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se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kam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9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paraqitur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informacione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>apo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8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>të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dhëna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>të</w:t>
      </w:r>
      <w:r w:rsidR="003C6583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rreme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dhe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 të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pasakta,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përfshirë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 kriteret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e paraqitura në dosjen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e 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aplikimit si aplikues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i kësaj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skeme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të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granteve,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</w:rPr>
        <w:t>do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>të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mbaj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përgjegjësi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për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pasojat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ndëshkuese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sipas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ligjeve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përkatëse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>të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zbatueshme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>në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Kosovë.</w:t>
      </w:r>
    </w:p>
    <w:p w14:paraId="37A68690" w14:textId="77777777" w:rsidR="00CF0C9C" w:rsidRPr="00CF0C9C" w:rsidRDefault="00CF0C9C" w:rsidP="00CF0C9C">
      <w:pPr>
        <w:spacing w:line="320" w:lineRule="exact"/>
        <w:ind w:left="631" w:right="311" w:firstLine="1"/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</w:pPr>
      <w:r w:rsidRPr="00CF0C9C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 xml:space="preserve">E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kuptoj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qartë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>se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përfundimi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i 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procesit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>të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aplikimit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nuk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garanton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dhënien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e 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grantit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>që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kërkoj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nga 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MINTI/KIESA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sipas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kësaj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skeme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të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granteve.</w:t>
      </w:r>
    </w:p>
    <w:p w14:paraId="0A851E1A" w14:textId="77777777" w:rsidR="00CF0C9C" w:rsidRPr="00CF0C9C" w:rsidRDefault="00CF0C9C" w:rsidP="00CF0C9C">
      <w:pPr>
        <w:tabs>
          <w:tab w:val="left" w:pos="992"/>
        </w:tabs>
        <w:spacing w:before="402" w:line="240" w:lineRule="exact"/>
        <w:ind w:left="632" w:firstLine="1"/>
        <w:rPr>
          <w:rFonts w:ascii="Times New Roman" w:eastAsia="Times New Roman" w:hAnsi="Times New Roman" w:cs="Times New Roman"/>
          <w:noProof/>
          <w:color w:val="000000"/>
          <w:spacing w:val="-5"/>
          <w:sz w:val="24"/>
          <w:szCs w:val="24"/>
        </w:rPr>
      </w:pPr>
      <w:r w:rsidRPr="00CF0C9C">
        <w:rPr>
          <w:rFonts w:ascii="Times New Roman" w:eastAsia="Noto Sans Symbols ExtraBold" w:hAnsi="Times New Roman" w:cs="Times New Roman"/>
          <w:noProof/>
          <w:color w:val="000000"/>
          <w:spacing w:val="-1"/>
          <w:sz w:val="24"/>
          <w:szCs w:val="24"/>
        </w:rPr>
        <w:t>•</w:t>
      </w:r>
      <w:r w:rsidRPr="00CF0C9C">
        <w:rPr>
          <w:rFonts w:ascii="Times New Roman" w:eastAsia="Noto Sans Symbols ExtraBold" w:hAnsi="Times New Roman" w:cs="Times New Roman"/>
          <w:noProof/>
          <w:color w:val="000000"/>
          <w:spacing w:val="-1"/>
          <w:sz w:val="24"/>
          <w:szCs w:val="24"/>
        </w:rPr>
        <w:tab/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Sipas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UA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6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01/2018,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5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 xml:space="preserve">a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keni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5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pranuar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mjete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nga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burime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tjera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5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të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financimit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për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të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njëjtat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  <w:t xml:space="preserve">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aktivitete?</w:t>
      </w:r>
    </w:p>
    <w:p w14:paraId="2FE0927B" w14:textId="77777777" w:rsidR="00CF0C9C" w:rsidRPr="00CF0C9C" w:rsidRDefault="00CF0C9C" w:rsidP="00CF0C9C">
      <w:pPr>
        <w:spacing w:line="192" w:lineRule="exact"/>
        <w:ind w:left="99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</w:rPr>
      </w:pPr>
    </w:p>
    <w:p w14:paraId="556033A7" w14:textId="77777777" w:rsidR="00CF0C9C" w:rsidRPr="00CF0C9C" w:rsidRDefault="00CF0C9C" w:rsidP="00CF0C9C">
      <w:pPr>
        <w:spacing w:before="240" w:line="240" w:lineRule="exact"/>
        <w:ind w:left="99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</w:rPr>
      </w:pPr>
      <w:r w:rsidRPr="00CF0C9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Rrumbullako:</w:t>
      </w:r>
    </w:p>
    <w:p w14:paraId="3209DB22" w14:textId="45A6914C" w:rsidR="00CF0C9C" w:rsidRPr="00CF0C9C" w:rsidRDefault="00CF0C9C" w:rsidP="00CF0C9C">
      <w:pPr>
        <w:tabs>
          <w:tab w:val="left" w:pos="4412"/>
          <w:tab w:val="left" w:pos="5913"/>
        </w:tabs>
        <w:spacing w:before="96" w:line="240" w:lineRule="exact"/>
        <w:ind w:left="3152" w:firstLine="1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</w:pP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Po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ab/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ose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ab/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Jo</w:t>
      </w:r>
    </w:p>
    <w:p w14:paraId="3F2874AE" w14:textId="77777777" w:rsidR="00CF0C9C" w:rsidRPr="00CF0C9C" w:rsidRDefault="00CF0C9C" w:rsidP="00CF0C9C">
      <w:pPr>
        <w:spacing w:before="634" w:line="240" w:lineRule="exact"/>
        <w:ind w:left="63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2"/>
          <w:sz w:val="24"/>
          <w:szCs w:val="24"/>
        </w:rPr>
      </w:pPr>
      <w:r w:rsidRPr="00CF0C9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Kontakti </w:t>
      </w:r>
      <w:r w:rsidRPr="00CF0C9C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</w:rPr>
        <w:t>Personal:</w:t>
      </w:r>
    </w:p>
    <w:p w14:paraId="0E10FC13" w14:textId="77777777" w:rsidR="00CF0C9C" w:rsidRPr="00CF0C9C" w:rsidRDefault="00CF0C9C" w:rsidP="00CF0C9C">
      <w:pPr>
        <w:spacing w:before="394" w:line="240" w:lineRule="exact"/>
        <w:ind w:left="632" w:firstLine="1"/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u w:val="single" w:color="000000"/>
        </w:rPr>
      </w:pPr>
      <w:r w:rsidRPr="00CF0C9C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Emri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i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>plotë: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u w:val="single" w:color="000000"/>
        </w:rPr>
        <w:t xml:space="preserve"> ____________________________________</w:t>
      </w:r>
    </w:p>
    <w:p w14:paraId="3CA3159B" w14:textId="40324BAE" w:rsidR="00CF0C9C" w:rsidRPr="00CF0C9C" w:rsidRDefault="00CF0C9C" w:rsidP="00CF0C9C">
      <w:pPr>
        <w:spacing w:before="79" w:line="240" w:lineRule="exact"/>
        <w:ind w:right="2680" w:firstLine="1"/>
        <w:jc w:val="center"/>
        <w:rPr>
          <w:rFonts w:ascii="Times New Roman" w:eastAsia="Times New Roman" w:hAnsi="Times New Roman" w:cs="Times New Roman"/>
          <w:noProof/>
          <w:color w:val="000000"/>
          <w:spacing w:val="6"/>
        </w:rPr>
      </w:pPr>
      <w:r w:rsidRPr="00CF0C9C">
        <w:rPr>
          <w:rFonts w:ascii="Times New Roman" w:eastAsia="Times New Roman" w:hAnsi="Times New Roman" w:cs="Times New Roman"/>
          <w:noProof/>
          <w:color w:val="000000"/>
        </w:rPr>
        <w:t xml:space="preserve">         (emri) 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</w:rPr>
        <w:t>(emri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1"/>
        </w:rPr>
        <w:t xml:space="preserve"> mesëm) (mbiemri)</w:t>
      </w:r>
    </w:p>
    <w:p w14:paraId="0571E822" w14:textId="694D4715" w:rsidR="002D3D34" w:rsidRPr="00CF0C9C" w:rsidRDefault="00CF0C9C" w:rsidP="00CF0C9C">
      <w:pPr>
        <w:spacing w:after="394" w:line="635" w:lineRule="exact"/>
        <w:ind w:left="631" w:right="4726" w:firstLine="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</w:pP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Pozita: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_________________________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Data:</w:t>
      </w:r>
      <w:r w:rsidRPr="00CF0C9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__________________________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  <w:t>Nënshkrimi:</w:t>
      </w:r>
      <w:r w:rsidRPr="00CF0C9C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____________________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_</w:t>
      </w:r>
    </w:p>
    <w:sectPr w:rsidR="002D3D34" w:rsidRPr="00CF0C9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Symbols Extra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A94"/>
    <w:rsid w:val="002A5FAB"/>
    <w:rsid w:val="002D3D34"/>
    <w:rsid w:val="003C6583"/>
    <w:rsid w:val="006C72B9"/>
    <w:rsid w:val="00CA5A94"/>
    <w:rsid w:val="00CF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0D71B"/>
  <w15:chartTrackingRefBased/>
  <w15:docId w15:val="{D8C26BAF-F0BA-42A1-B302-58C27D07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C9C"/>
    <w:pPr>
      <w:widowControl w:val="0"/>
      <w:autoSpaceDE w:val="0"/>
      <w:autoSpaceDN w:val="0"/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Titull</vt:lpstr>
      </vt:variant>
      <vt:variant>
        <vt:i4>1</vt:i4>
      </vt:variant>
    </vt:vector>
  </HeadingPairs>
  <TitlesOfParts>
    <vt:vector size="1" baseType="lpstr">
      <vt:lpstr/>
    </vt:vector>
  </TitlesOfParts>
  <Company>ASHI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Arlinda Alija</dc:creator>
  <cp:keywords/>
  <dc:description/>
  <cp:lastModifiedBy>Zana Kotorri</cp:lastModifiedBy>
  <cp:revision>5</cp:revision>
  <dcterms:created xsi:type="dcterms:W3CDTF">2026-10-21T07:34:00Z</dcterms:created>
  <dcterms:modified xsi:type="dcterms:W3CDTF">2026-10-22T08:59:00Z</dcterms:modified>
</cp:coreProperties>
</file>